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1FE67" w14:textId="77777777" w:rsidR="00810FED" w:rsidRPr="00C13C4F" w:rsidRDefault="00617BFF">
      <w:pPr>
        <w:pStyle w:val="a3"/>
        <w:spacing w:before="47"/>
        <w:ind w:left="403" w:right="111" w:firstLine="0"/>
        <w:jc w:val="center"/>
        <w:rPr>
          <w:lang w:val="ru-RU"/>
        </w:rPr>
      </w:pPr>
      <w:bookmarkStart w:id="0" w:name="_GoBack"/>
      <w:bookmarkEnd w:id="0"/>
      <w:r w:rsidRPr="00C13C4F">
        <w:rPr>
          <w:lang w:val="ru-RU"/>
        </w:rPr>
        <w:t>ФЕДЕРАЛЬНОЕ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ГОСУДАРСТВЕННОЕ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1"/>
          <w:lang w:val="ru-RU"/>
        </w:rPr>
        <w:t>БЮДЖЕТНОЕ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ОБРАЗОВАТЕЛЬНОЕ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УЧРЕЖДЕНИЕ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ВЫСШЕГО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ОБРАЗОВАНИЯ</w:t>
      </w:r>
    </w:p>
    <w:p w14:paraId="46E98178" w14:textId="77777777" w:rsidR="00810FED" w:rsidRPr="00C13C4F" w:rsidRDefault="00617BFF">
      <w:pPr>
        <w:pStyle w:val="a3"/>
        <w:spacing w:line="322" w:lineRule="exact"/>
        <w:ind w:left="673" w:right="391" w:firstLine="0"/>
        <w:jc w:val="center"/>
        <w:rPr>
          <w:lang w:val="ru-RU"/>
        </w:rPr>
      </w:pPr>
      <w:r w:rsidRPr="00C13C4F">
        <w:rPr>
          <w:lang w:val="ru-RU"/>
        </w:rPr>
        <w:t>«СТАВРОПОЛЬСКИЙ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АГРАРНЫЙ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УНИВЕРСИТЕТ»</w:t>
      </w:r>
    </w:p>
    <w:p w14:paraId="0718C073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B9BA5D0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D34F294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34B05AF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025F666" w14:textId="77777777" w:rsidR="00810FED" w:rsidRPr="00C13C4F" w:rsidRDefault="00810FED">
      <w:pPr>
        <w:spacing w:before="8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14:paraId="6B6A6937" w14:textId="77777777" w:rsidR="00810FED" w:rsidRPr="00C13C4F" w:rsidRDefault="00C13C4F">
      <w:pPr>
        <w:pStyle w:val="a3"/>
        <w:ind w:left="676" w:firstLine="1809"/>
        <w:rPr>
          <w:lang w:val="ru-RU"/>
        </w:rPr>
      </w:pPr>
      <w:r w:rsidRPr="00C13C4F">
        <w:rPr>
          <w:lang w:val="ru-RU"/>
        </w:rPr>
        <w:t>Кафедра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землеустройства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кадастра</w:t>
      </w:r>
    </w:p>
    <w:p w14:paraId="6C534BBA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28D1C60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A8667D2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14987B4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CE7E8DE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7DD7CBE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70754AD" w14:textId="77777777" w:rsidR="00810FED" w:rsidRPr="00C13C4F" w:rsidRDefault="00C13C4F">
      <w:pPr>
        <w:pStyle w:val="1"/>
        <w:spacing w:before="181"/>
        <w:ind w:right="391"/>
        <w:jc w:val="center"/>
        <w:rPr>
          <w:b w:val="0"/>
          <w:bCs w:val="0"/>
          <w:lang w:val="ru-RU"/>
        </w:rPr>
      </w:pPr>
      <w:r w:rsidRPr="00C13C4F">
        <w:rPr>
          <w:spacing w:val="-2"/>
          <w:lang w:val="ru-RU"/>
        </w:rPr>
        <w:t>КАДАСТР</w:t>
      </w:r>
      <w:r w:rsidRPr="00C13C4F">
        <w:rPr>
          <w:spacing w:val="1"/>
          <w:lang w:val="ru-RU"/>
        </w:rPr>
        <w:t xml:space="preserve"> </w:t>
      </w:r>
      <w:r w:rsidR="00D55FE7">
        <w:rPr>
          <w:spacing w:val="1"/>
          <w:lang w:val="ru-RU"/>
        </w:rPr>
        <w:t xml:space="preserve">НЕДВИЖИМОСТИ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2"/>
          <w:lang w:val="ru-RU"/>
        </w:rPr>
        <w:t xml:space="preserve">МОНИТОРИНГ </w:t>
      </w:r>
      <w:r w:rsidRPr="00C13C4F">
        <w:rPr>
          <w:spacing w:val="-1"/>
          <w:lang w:val="ru-RU"/>
        </w:rPr>
        <w:t>ЗЕМЕЛЬ</w:t>
      </w:r>
    </w:p>
    <w:p w14:paraId="0F48278C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14:paraId="5E21F043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14:paraId="570B2257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14:paraId="613141F0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14:paraId="39BB8854" w14:textId="77777777" w:rsidR="00810FED" w:rsidRPr="00C13C4F" w:rsidRDefault="00810FED">
      <w:pPr>
        <w:spacing w:before="8"/>
        <w:rPr>
          <w:rFonts w:ascii="Times New Roman" w:eastAsia="Times New Roman" w:hAnsi="Times New Roman" w:cs="Times New Roman"/>
          <w:b/>
          <w:bCs/>
          <w:sz w:val="33"/>
          <w:szCs w:val="33"/>
          <w:lang w:val="ru-RU"/>
        </w:rPr>
      </w:pPr>
    </w:p>
    <w:p w14:paraId="6A69C6D2" w14:textId="77777777" w:rsidR="00810FED" w:rsidRPr="00C13C4F" w:rsidRDefault="00C13C4F">
      <w:pPr>
        <w:ind w:left="687" w:right="39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13C4F">
        <w:rPr>
          <w:rFonts w:ascii="Times New Roman" w:hAnsi="Times New Roman"/>
          <w:spacing w:val="-1"/>
          <w:sz w:val="32"/>
          <w:lang w:val="ru-RU"/>
        </w:rPr>
        <w:t>Методические</w:t>
      </w:r>
      <w:r w:rsidRPr="00C13C4F">
        <w:rPr>
          <w:rFonts w:ascii="Times New Roman" w:hAnsi="Times New Roman"/>
          <w:spacing w:val="-2"/>
          <w:sz w:val="32"/>
          <w:lang w:val="ru-RU"/>
        </w:rPr>
        <w:t xml:space="preserve"> указания</w:t>
      </w:r>
    </w:p>
    <w:p w14:paraId="76FD4AFD" w14:textId="77777777" w:rsidR="00810FED" w:rsidRPr="00C13C4F" w:rsidRDefault="00C13C4F">
      <w:pPr>
        <w:spacing w:before="1"/>
        <w:ind w:left="407" w:right="115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C13C4F">
        <w:rPr>
          <w:rFonts w:ascii="Times New Roman" w:hAnsi="Times New Roman"/>
          <w:sz w:val="32"/>
          <w:lang w:val="ru-RU"/>
        </w:rPr>
        <w:t>по</w:t>
      </w:r>
      <w:r w:rsidRPr="00C13C4F">
        <w:rPr>
          <w:rFonts w:ascii="Times New Roman" w:hAnsi="Times New Roman"/>
          <w:spacing w:val="-1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изучению</w:t>
      </w:r>
      <w:r w:rsidRPr="00C13C4F">
        <w:rPr>
          <w:rFonts w:ascii="Times New Roman" w:hAnsi="Times New Roman"/>
          <w:spacing w:val="1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дисциплины</w:t>
      </w:r>
      <w:r w:rsidRPr="00C13C4F">
        <w:rPr>
          <w:rFonts w:ascii="Times New Roman" w:hAnsi="Times New Roman"/>
          <w:spacing w:val="1"/>
          <w:sz w:val="32"/>
          <w:lang w:val="ru-RU"/>
        </w:rPr>
        <w:t xml:space="preserve"> </w:t>
      </w:r>
      <w:r w:rsidRPr="00C13C4F">
        <w:rPr>
          <w:rFonts w:ascii="Times New Roman" w:hAnsi="Times New Roman"/>
          <w:sz w:val="32"/>
          <w:lang w:val="ru-RU"/>
        </w:rPr>
        <w:t>и</w:t>
      </w:r>
      <w:r w:rsidRPr="00C13C4F">
        <w:rPr>
          <w:rFonts w:ascii="Times New Roman" w:hAnsi="Times New Roman"/>
          <w:spacing w:val="-3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выполнению</w:t>
      </w:r>
      <w:r w:rsidRPr="00C13C4F">
        <w:rPr>
          <w:rFonts w:ascii="Times New Roman" w:hAnsi="Times New Roman"/>
          <w:spacing w:val="1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курсовой</w:t>
      </w:r>
      <w:r w:rsidRPr="00C13C4F">
        <w:rPr>
          <w:rFonts w:ascii="Times New Roman" w:hAnsi="Times New Roman"/>
          <w:spacing w:val="-3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работы</w:t>
      </w:r>
      <w:r w:rsidRPr="00C13C4F">
        <w:rPr>
          <w:rFonts w:ascii="Times New Roman" w:hAnsi="Times New Roman"/>
          <w:spacing w:val="1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32"/>
          <w:lang w:val="ru-RU"/>
        </w:rPr>
        <w:t>для</w:t>
      </w:r>
      <w:r w:rsidRPr="00C13C4F">
        <w:rPr>
          <w:rFonts w:ascii="Times New Roman" w:hAnsi="Times New Roman"/>
          <w:spacing w:val="57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студентов</w:t>
      </w:r>
      <w:r w:rsidRPr="00C13C4F">
        <w:rPr>
          <w:rFonts w:ascii="Times New Roman" w:hAnsi="Times New Roman"/>
          <w:spacing w:val="2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32"/>
          <w:lang w:val="ru-RU"/>
        </w:rPr>
        <w:t>очной</w:t>
      </w:r>
      <w:r w:rsidRPr="00C13C4F">
        <w:rPr>
          <w:rFonts w:ascii="Times New Roman" w:hAnsi="Times New Roman"/>
          <w:spacing w:val="2"/>
          <w:sz w:val="32"/>
          <w:lang w:val="ru-RU"/>
        </w:rPr>
        <w:t xml:space="preserve"> </w:t>
      </w:r>
      <w:r w:rsidRPr="00C13C4F">
        <w:rPr>
          <w:rFonts w:ascii="Times New Roman" w:hAnsi="Times New Roman"/>
          <w:sz w:val="32"/>
          <w:lang w:val="ru-RU"/>
        </w:rPr>
        <w:t>и</w:t>
      </w:r>
      <w:r w:rsidRPr="00C13C4F">
        <w:rPr>
          <w:rFonts w:ascii="Times New Roman" w:hAnsi="Times New Roman"/>
          <w:spacing w:val="-3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32"/>
          <w:lang w:val="ru-RU"/>
        </w:rPr>
        <w:t>заочной</w:t>
      </w:r>
      <w:r w:rsidRPr="00C13C4F">
        <w:rPr>
          <w:rFonts w:ascii="Times New Roman" w:hAnsi="Times New Roman"/>
          <w:spacing w:val="-3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32"/>
          <w:lang w:val="ru-RU"/>
        </w:rPr>
        <w:t>формы</w:t>
      </w:r>
      <w:r w:rsidRPr="00C13C4F">
        <w:rPr>
          <w:rFonts w:ascii="Times New Roman" w:hAnsi="Times New Roman"/>
          <w:spacing w:val="-4"/>
          <w:sz w:val="32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32"/>
          <w:lang w:val="ru-RU"/>
        </w:rPr>
        <w:t>обучения</w:t>
      </w:r>
    </w:p>
    <w:p w14:paraId="6E32D0E8" w14:textId="77777777" w:rsidR="00810FED" w:rsidRPr="00C13C4F" w:rsidRDefault="00810FE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14:paraId="2E853E02" w14:textId="77777777" w:rsidR="00810FED" w:rsidRPr="00C13C4F" w:rsidRDefault="00810FED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14:paraId="48A89197" w14:textId="77777777" w:rsidR="00810FED" w:rsidRPr="00617BFF" w:rsidRDefault="00C13C4F">
      <w:pPr>
        <w:spacing w:before="228"/>
        <w:ind w:left="684" w:right="39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17B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Направление</w:t>
      </w:r>
      <w:r w:rsidRPr="00617BFF">
        <w:rPr>
          <w:rFonts w:ascii="Times New Roman" w:eastAsia="Times New Roman" w:hAnsi="Times New Roman" w:cs="Times New Roman"/>
          <w:b/>
          <w:spacing w:val="-11"/>
          <w:sz w:val="28"/>
          <w:szCs w:val="28"/>
          <w:lang w:val="ru-RU"/>
        </w:rPr>
        <w:t xml:space="preserve"> </w:t>
      </w:r>
      <w:r w:rsidRPr="00617B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–</w:t>
      </w:r>
      <w:r w:rsidRPr="00617BFF">
        <w:rPr>
          <w:rFonts w:ascii="Times New Roman" w:eastAsia="Times New Roman" w:hAnsi="Times New Roman" w:cs="Times New Roman"/>
          <w:b/>
          <w:spacing w:val="-8"/>
          <w:sz w:val="28"/>
          <w:szCs w:val="28"/>
          <w:lang w:val="ru-RU"/>
        </w:rPr>
        <w:t xml:space="preserve"> </w:t>
      </w:r>
      <w:r w:rsidRPr="00617BF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ru-RU"/>
        </w:rPr>
        <w:t>21.03.02</w:t>
      </w:r>
      <w:r w:rsidRPr="00617BFF">
        <w:rPr>
          <w:rFonts w:ascii="Times New Roman" w:eastAsia="Times New Roman" w:hAnsi="Times New Roman" w:cs="Times New Roman"/>
          <w:b/>
          <w:spacing w:val="-13"/>
          <w:sz w:val="28"/>
          <w:szCs w:val="28"/>
          <w:lang w:val="ru-RU"/>
        </w:rPr>
        <w:t xml:space="preserve"> </w:t>
      </w:r>
      <w:r w:rsidRPr="00617BF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ru-RU"/>
        </w:rPr>
        <w:t>Землеустройство</w:t>
      </w:r>
      <w:r w:rsidRPr="00617BFF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ru-RU"/>
        </w:rPr>
        <w:t xml:space="preserve"> </w:t>
      </w:r>
      <w:r w:rsidRPr="00617BF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</w:t>
      </w:r>
      <w:r w:rsidRPr="00617BFF">
        <w:rPr>
          <w:rFonts w:ascii="Times New Roman" w:eastAsia="Times New Roman" w:hAnsi="Times New Roman" w:cs="Times New Roman"/>
          <w:b/>
          <w:spacing w:val="-11"/>
          <w:sz w:val="28"/>
          <w:szCs w:val="28"/>
          <w:lang w:val="ru-RU"/>
        </w:rPr>
        <w:t xml:space="preserve"> </w:t>
      </w:r>
      <w:r w:rsidRPr="00617BF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ru-RU"/>
        </w:rPr>
        <w:t>кадастры</w:t>
      </w:r>
    </w:p>
    <w:p w14:paraId="05E636E9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BD52F15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C7C196F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E8AB3C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BFE1D00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AB5ABF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EC531BF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E1236A4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C70BA5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167927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32C08E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911FD4D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22F343D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7F3C3A7" w14:textId="77777777" w:rsidR="00810FED" w:rsidRPr="00C13C4F" w:rsidRDefault="00810FED">
      <w:pPr>
        <w:spacing w:before="4"/>
        <w:rPr>
          <w:rFonts w:ascii="Times New Roman" w:eastAsia="Times New Roman" w:hAnsi="Times New Roman" w:cs="Times New Roman"/>
          <w:sz w:val="34"/>
          <w:szCs w:val="34"/>
          <w:lang w:val="ru-RU"/>
        </w:rPr>
      </w:pPr>
    </w:p>
    <w:p w14:paraId="1DA5C00D" w14:textId="5563DF0F" w:rsidR="00810FED" w:rsidRPr="00C13C4F" w:rsidRDefault="00C13C4F">
      <w:pPr>
        <w:pStyle w:val="2"/>
        <w:ind w:left="679" w:right="391"/>
        <w:jc w:val="center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Ставрополь,</w:t>
      </w:r>
      <w:r w:rsidRPr="00C13C4F">
        <w:rPr>
          <w:spacing w:val="-18"/>
          <w:lang w:val="ru-RU"/>
        </w:rPr>
        <w:t xml:space="preserve"> </w:t>
      </w:r>
      <w:r w:rsidR="005537CB">
        <w:rPr>
          <w:lang w:val="ru-RU"/>
        </w:rPr>
        <w:t>2022</w:t>
      </w:r>
    </w:p>
    <w:p w14:paraId="7AC57927" w14:textId="77777777" w:rsidR="00810FED" w:rsidRPr="00C13C4F" w:rsidRDefault="00810FED">
      <w:pPr>
        <w:jc w:val="center"/>
        <w:rPr>
          <w:lang w:val="ru-RU"/>
        </w:rPr>
        <w:sectPr w:rsidR="00810FED" w:rsidRPr="00C13C4F">
          <w:footerReference w:type="default" r:id="rId7"/>
          <w:type w:val="continuous"/>
          <w:pgSz w:w="11900" w:h="16840"/>
          <w:pgMar w:top="1080" w:right="1120" w:bottom="520" w:left="1680" w:header="720" w:footer="334" w:gutter="0"/>
          <w:pgNumType w:start="1"/>
          <w:cols w:space="720"/>
        </w:sectPr>
      </w:pPr>
    </w:p>
    <w:p w14:paraId="04C5C37C" w14:textId="77777777" w:rsidR="00810FED" w:rsidRPr="00C83743" w:rsidRDefault="00C13C4F" w:rsidP="00C83743">
      <w:pPr>
        <w:pStyle w:val="a3"/>
        <w:ind w:left="0" w:firstLine="0"/>
        <w:jc w:val="both"/>
        <w:rPr>
          <w:b/>
          <w:i/>
          <w:lang w:val="ru-RU"/>
        </w:rPr>
      </w:pPr>
      <w:r w:rsidRPr="00C83743">
        <w:rPr>
          <w:b/>
          <w:i/>
          <w:lang w:val="ru-RU"/>
        </w:rPr>
        <w:lastRenderedPageBreak/>
        <w:t>УДК</w:t>
      </w:r>
      <w:r w:rsidRPr="00C83743">
        <w:rPr>
          <w:b/>
          <w:i/>
          <w:spacing w:val="-6"/>
          <w:lang w:val="ru-RU"/>
        </w:rPr>
        <w:t xml:space="preserve"> </w:t>
      </w:r>
      <w:r w:rsidR="00C83743" w:rsidRPr="00C83743">
        <w:rPr>
          <w:b/>
          <w:i/>
          <w:spacing w:val="-1"/>
          <w:lang w:val="ru-RU"/>
        </w:rPr>
        <w:t>631.164.25:378.147.88 (076)</w:t>
      </w:r>
    </w:p>
    <w:p w14:paraId="31E91855" w14:textId="77777777" w:rsidR="00810FED" w:rsidRPr="00C83743" w:rsidRDefault="00C83743" w:rsidP="00C83743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C83743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ББК 65.32-5:74.58я73</w:t>
      </w:r>
    </w:p>
    <w:p w14:paraId="565735C4" w14:textId="77777777" w:rsidR="00C83743" w:rsidRPr="00C83743" w:rsidRDefault="00C83743" w:rsidP="00C83743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C83743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Л 816</w:t>
      </w:r>
    </w:p>
    <w:p w14:paraId="6AB68594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72F75C0" w14:textId="77777777" w:rsidR="00810FED" w:rsidRPr="00C13C4F" w:rsidRDefault="00C13C4F">
      <w:pPr>
        <w:ind w:left="1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z w:val="24"/>
          <w:lang w:val="ru-RU"/>
        </w:rPr>
        <w:t>Составители:</w:t>
      </w:r>
    </w:p>
    <w:p w14:paraId="72C531AB" w14:textId="77777777" w:rsidR="00810FED" w:rsidRPr="00C13C4F" w:rsidRDefault="00C13C4F">
      <w:pPr>
        <w:tabs>
          <w:tab w:val="left" w:pos="7088"/>
        </w:tabs>
        <w:spacing w:before="199"/>
        <w:ind w:left="1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pacing w:val="-1"/>
          <w:sz w:val="24"/>
          <w:lang w:val="ru-RU"/>
        </w:rPr>
        <w:t>кандидат</w:t>
      </w:r>
      <w:r w:rsidRPr="00C13C4F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сельскохозяйственных</w:t>
      </w:r>
      <w:r w:rsidRPr="00C13C4F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наук,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доцент</w:t>
      </w:r>
      <w:r w:rsidRPr="00C13C4F">
        <w:rPr>
          <w:rFonts w:ascii="Times New Roman" w:hAnsi="Times New Roman"/>
          <w:sz w:val="24"/>
          <w:lang w:val="ru-RU"/>
        </w:rPr>
        <w:tab/>
      </w:r>
      <w:r w:rsidRPr="00C13C4F">
        <w:rPr>
          <w:rFonts w:ascii="Times New Roman" w:hAnsi="Times New Roman"/>
          <w:i/>
          <w:spacing w:val="-2"/>
          <w:sz w:val="24"/>
          <w:lang w:val="ru-RU"/>
        </w:rPr>
        <w:t>А.</w:t>
      </w:r>
      <w:r w:rsidRPr="00C13C4F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C13C4F">
        <w:rPr>
          <w:rFonts w:ascii="Times New Roman" w:hAnsi="Times New Roman"/>
          <w:i/>
          <w:spacing w:val="-2"/>
          <w:sz w:val="24"/>
          <w:lang w:val="ru-RU"/>
        </w:rPr>
        <w:t>В.</w:t>
      </w:r>
      <w:r w:rsidRPr="00C13C4F">
        <w:rPr>
          <w:rFonts w:ascii="Times New Roman" w:hAnsi="Times New Roman"/>
          <w:i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i/>
          <w:sz w:val="24"/>
          <w:lang w:val="ru-RU"/>
        </w:rPr>
        <w:t>Лошаков;</w:t>
      </w:r>
    </w:p>
    <w:p w14:paraId="120F751E" w14:textId="77777777" w:rsidR="00810FED" w:rsidRDefault="00C13C4F">
      <w:pPr>
        <w:tabs>
          <w:tab w:val="left" w:pos="7026"/>
        </w:tabs>
        <w:spacing w:before="199"/>
        <w:ind w:left="119"/>
        <w:rPr>
          <w:rFonts w:ascii="Times New Roman" w:hAnsi="Times New Roman"/>
          <w:i/>
          <w:spacing w:val="-1"/>
          <w:sz w:val="24"/>
          <w:lang w:val="ru-RU"/>
        </w:rPr>
      </w:pPr>
      <w:r w:rsidRPr="00C13C4F">
        <w:rPr>
          <w:rFonts w:ascii="Times New Roman" w:hAnsi="Times New Roman"/>
          <w:spacing w:val="-1"/>
          <w:sz w:val="24"/>
          <w:lang w:val="ru-RU"/>
        </w:rPr>
        <w:t>кандидат</w:t>
      </w:r>
      <w:r w:rsidRPr="00C13C4F">
        <w:rPr>
          <w:rFonts w:ascii="Times New Roman" w:hAnsi="Times New Roman"/>
          <w:spacing w:val="-13"/>
          <w:sz w:val="24"/>
          <w:lang w:val="ru-RU"/>
        </w:rPr>
        <w:t xml:space="preserve"> </w:t>
      </w:r>
      <w:r>
        <w:rPr>
          <w:rFonts w:ascii="Times New Roman" w:hAnsi="Times New Roman"/>
          <w:spacing w:val="-1"/>
          <w:sz w:val="24"/>
          <w:lang w:val="ru-RU"/>
        </w:rPr>
        <w:t>географических</w:t>
      </w:r>
      <w:r w:rsidRPr="00C13C4F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наук,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доцент</w:t>
      </w:r>
      <w:r w:rsidRPr="00C13C4F">
        <w:rPr>
          <w:rFonts w:ascii="Times New Roman" w:hAnsi="Times New Roman"/>
          <w:sz w:val="24"/>
          <w:lang w:val="ru-RU"/>
        </w:rPr>
        <w:tab/>
      </w:r>
      <w:r>
        <w:rPr>
          <w:rFonts w:ascii="Times New Roman" w:hAnsi="Times New Roman"/>
          <w:i/>
          <w:spacing w:val="1"/>
          <w:sz w:val="24"/>
          <w:lang w:val="ru-RU"/>
        </w:rPr>
        <w:t>С.В. Одинцов</w:t>
      </w:r>
      <w:r w:rsidRPr="00C13C4F">
        <w:rPr>
          <w:rFonts w:ascii="Times New Roman" w:hAnsi="Times New Roman"/>
          <w:i/>
          <w:spacing w:val="-1"/>
          <w:sz w:val="24"/>
          <w:lang w:val="ru-RU"/>
        </w:rPr>
        <w:t>;</w:t>
      </w:r>
    </w:p>
    <w:p w14:paraId="760CCD72" w14:textId="77777777" w:rsidR="00094D36" w:rsidRDefault="00094D36">
      <w:pPr>
        <w:tabs>
          <w:tab w:val="left" w:pos="7026"/>
        </w:tabs>
        <w:spacing w:before="199"/>
        <w:ind w:left="119"/>
        <w:rPr>
          <w:rFonts w:ascii="Times New Roman" w:hAnsi="Times New Roman"/>
          <w:i/>
          <w:spacing w:val="-1"/>
          <w:sz w:val="24"/>
          <w:lang w:val="ru-RU"/>
        </w:rPr>
      </w:pPr>
      <w:r w:rsidRPr="00094D36">
        <w:rPr>
          <w:rFonts w:ascii="Times New Roman" w:hAnsi="Times New Roman"/>
          <w:spacing w:val="-1"/>
          <w:sz w:val="24"/>
          <w:lang w:val="ru-RU"/>
        </w:rPr>
        <w:t xml:space="preserve">кандидат </w:t>
      </w:r>
      <w:r>
        <w:rPr>
          <w:rFonts w:ascii="Times New Roman" w:hAnsi="Times New Roman"/>
          <w:spacing w:val="-1"/>
          <w:sz w:val="24"/>
          <w:lang w:val="ru-RU"/>
        </w:rPr>
        <w:t xml:space="preserve">экономических </w:t>
      </w:r>
      <w:r w:rsidRPr="00094D36">
        <w:rPr>
          <w:rFonts w:ascii="Times New Roman" w:hAnsi="Times New Roman"/>
          <w:spacing w:val="-1"/>
          <w:sz w:val="24"/>
          <w:lang w:val="ru-RU"/>
        </w:rPr>
        <w:t>наук, доцент</w:t>
      </w:r>
      <w:r w:rsidRPr="00094D36">
        <w:rPr>
          <w:rFonts w:ascii="Times New Roman" w:hAnsi="Times New Roman"/>
          <w:i/>
          <w:spacing w:val="-1"/>
          <w:sz w:val="24"/>
          <w:lang w:val="ru-RU"/>
        </w:rPr>
        <w:tab/>
      </w:r>
      <w:r>
        <w:rPr>
          <w:rFonts w:ascii="Times New Roman" w:hAnsi="Times New Roman"/>
          <w:i/>
          <w:spacing w:val="-1"/>
          <w:sz w:val="24"/>
          <w:lang w:val="ru-RU"/>
        </w:rPr>
        <w:t>Н.Ю. Хасай</w:t>
      </w:r>
      <w:r w:rsidRPr="00094D36">
        <w:rPr>
          <w:rFonts w:ascii="Times New Roman" w:hAnsi="Times New Roman"/>
          <w:i/>
          <w:spacing w:val="-1"/>
          <w:sz w:val="24"/>
          <w:lang w:val="ru-RU"/>
        </w:rPr>
        <w:t>;</w:t>
      </w:r>
    </w:p>
    <w:p w14:paraId="64328E8A" w14:textId="77777777" w:rsidR="00C13C4F" w:rsidRDefault="00C13C4F" w:rsidP="00C13C4F">
      <w:pPr>
        <w:tabs>
          <w:tab w:val="left" w:pos="7026"/>
        </w:tabs>
        <w:spacing w:before="199"/>
        <w:ind w:left="119"/>
        <w:rPr>
          <w:rFonts w:ascii="Times New Roman" w:hAnsi="Times New Roman"/>
          <w:i/>
          <w:spacing w:val="-1"/>
          <w:sz w:val="24"/>
          <w:lang w:val="ru-RU"/>
        </w:rPr>
      </w:pPr>
      <w:r>
        <w:rPr>
          <w:rFonts w:ascii="Times New Roman" w:hAnsi="Times New Roman"/>
          <w:spacing w:val="-1"/>
          <w:sz w:val="24"/>
          <w:lang w:val="ru-RU"/>
        </w:rPr>
        <w:t>доктор сельскохозяйственных наук</w:t>
      </w:r>
      <w:r w:rsidRPr="00C13C4F">
        <w:rPr>
          <w:rFonts w:ascii="Times New Roman" w:hAnsi="Times New Roman"/>
          <w:spacing w:val="-2"/>
          <w:sz w:val="24"/>
          <w:lang w:val="ru-RU"/>
        </w:rPr>
        <w:t>,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профессор</w:t>
      </w:r>
      <w:r w:rsidRPr="00C13C4F">
        <w:rPr>
          <w:rFonts w:ascii="Times New Roman" w:hAnsi="Times New Roman"/>
          <w:sz w:val="24"/>
          <w:lang w:val="ru-RU"/>
        </w:rPr>
        <w:tab/>
      </w:r>
      <w:r>
        <w:rPr>
          <w:rFonts w:ascii="Times New Roman" w:hAnsi="Times New Roman"/>
          <w:i/>
          <w:spacing w:val="1"/>
          <w:sz w:val="24"/>
          <w:lang w:val="ru-RU"/>
        </w:rPr>
        <w:t>Е.В. Письменная;</w:t>
      </w:r>
    </w:p>
    <w:p w14:paraId="0293355B" w14:textId="77777777" w:rsidR="00810FED" w:rsidRPr="00C13C4F" w:rsidRDefault="00C13C4F">
      <w:pPr>
        <w:tabs>
          <w:tab w:val="left" w:pos="6992"/>
        </w:tabs>
        <w:spacing w:before="199"/>
        <w:ind w:left="1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z w:val="24"/>
          <w:lang w:val="ru-RU"/>
        </w:rPr>
        <w:t>старший</w:t>
      </w:r>
      <w:r w:rsidRPr="00C13C4F">
        <w:rPr>
          <w:rFonts w:ascii="Times New Roman" w:hAnsi="Times New Roman"/>
          <w:spacing w:val="-25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преподаватель</w:t>
      </w:r>
      <w:r w:rsidRPr="00C13C4F">
        <w:rPr>
          <w:rFonts w:ascii="Times New Roman" w:hAnsi="Times New Roman"/>
          <w:spacing w:val="-1"/>
          <w:sz w:val="24"/>
          <w:lang w:val="ru-RU"/>
        </w:rPr>
        <w:tab/>
      </w:r>
      <w:r w:rsidRPr="00C13C4F">
        <w:rPr>
          <w:rFonts w:ascii="Times New Roman" w:hAnsi="Times New Roman"/>
          <w:i/>
          <w:spacing w:val="-1"/>
          <w:sz w:val="24"/>
          <w:lang w:val="ru-RU"/>
        </w:rPr>
        <w:t>Л.В.</w:t>
      </w:r>
      <w:r w:rsidRPr="00C13C4F">
        <w:rPr>
          <w:rFonts w:ascii="Times New Roman" w:hAnsi="Times New Roman"/>
          <w:i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i/>
          <w:spacing w:val="-1"/>
          <w:sz w:val="24"/>
          <w:lang w:val="ru-RU"/>
        </w:rPr>
        <w:t>Кипа;</w:t>
      </w:r>
    </w:p>
    <w:p w14:paraId="647282C7" w14:textId="77777777" w:rsidR="00810FED" w:rsidRPr="00C13C4F" w:rsidRDefault="00C13C4F">
      <w:pPr>
        <w:spacing w:before="199"/>
        <w:ind w:left="1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pacing w:val="-1"/>
          <w:sz w:val="24"/>
          <w:lang w:val="ru-RU"/>
        </w:rPr>
        <w:t>ассистенты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  <w:lang w:val="ru-RU"/>
        </w:rPr>
        <w:t>Мельник М.С. Иванников Д.И. Касмынина М.Г. Азарова М.Ю.</w:t>
      </w:r>
    </w:p>
    <w:p w14:paraId="180FF845" w14:textId="77777777" w:rsidR="00810FED" w:rsidRPr="00C13C4F" w:rsidRDefault="00810FED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37B42FBB" w14:textId="77777777" w:rsidR="00810FED" w:rsidRPr="00C13C4F" w:rsidRDefault="00810FED">
      <w:pPr>
        <w:spacing w:before="2"/>
        <w:rPr>
          <w:rFonts w:ascii="Times New Roman" w:eastAsia="Times New Roman" w:hAnsi="Times New Roman" w:cs="Times New Roman"/>
          <w:i/>
          <w:sz w:val="35"/>
          <w:szCs w:val="35"/>
          <w:lang w:val="ru-RU"/>
        </w:rPr>
      </w:pPr>
    </w:p>
    <w:p w14:paraId="1697E969" w14:textId="77777777" w:rsidR="00810FED" w:rsidRPr="00C13C4F" w:rsidRDefault="00C13C4F">
      <w:pPr>
        <w:pStyle w:val="2"/>
        <w:spacing w:line="322" w:lineRule="exact"/>
        <w:ind w:left="119"/>
        <w:rPr>
          <w:rFonts w:cs="Times New Roman"/>
          <w:b w:val="0"/>
          <w:bCs w:val="0"/>
          <w:lang w:val="ru-RU"/>
        </w:rPr>
      </w:pPr>
      <w:r w:rsidRPr="00C13C4F">
        <w:rPr>
          <w:lang w:val="ru-RU"/>
        </w:rPr>
        <w:t>Рецензенты</w:t>
      </w:r>
      <w:r w:rsidRPr="00C13C4F">
        <w:rPr>
          <w:b w:val="0"/>
          <w:lang w:val="ru-RU"/>
        </w:rPr>
        <w:t>:</w:t>
      </w:r>
    </w:p>
    <w:p w14:paraId="5CE217C4" w14:textId="77777777" w:rsidR="00810FED" w:rsidRPr="00C13C4F" w:rsidRDefault="00C13C4F">
      <w:pPr>
        <w:pStyle w:val="a3"/>
        <w:tabs>
          <w:tab w:val="left" w:pos="6846"/>
        </w:tabs>
        <w:ind w:right="776" w:firstLine="0"/>
        <w:rPr>
          <w:lang w:val="ru-RU"/>
        </w:rPr>
      </w:pPr>
      <w:r w:rsidRPr="00C13C4F">
        <w:rPr>
          <w:spacing w:val="-1"/>
          <w:lang w:val="ru-RU"/>
        </w:rPr>
        <w:t>Доктор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наук,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профессор</w:t>
      </w:r>
      <w:r w:rsidRPr="00C13C4F">
        <w:rPr>
          <w:lang w:val="ru-RU"/>
        </w:rPr>
        <w:tab/>
      </w:r>
      <w:r w:rsidRPr="00C13C4F">
        <w:rPr>
          <w:spacing w:val="-2"/>
          <w:lang w:val="ru-RU"/>
        </w:rPr>
        <w:t>А.Н.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Есаулко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Доктор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наук,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профессор</w:t>
      </w:r>
      <w:r w:rsidRPr="00C13C4F">
        <w:rPr>
          <w:lang w:val="ru-RU"/>
        </w:rPr>
        <w:tab/>
      </w:r>
      <w:r w:rsidRPr="00C13C4F">
        <w:rPr>
          <w:spacing w:val="-1"/>
          <w:lang w:val="ru-RU"/>
        </w:rPr>
        <w:t>В.С.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Цховребов</w:t>
      </w:r>
    </w:p>
    <w:p w14:paraId="68B6A400" w14:textId="77777777" w:rsidR="00D55FE7" w:rsidRDefault="00D55FE7" w:rsidP="00C13C4F">
      <w:pPr>
        <w:ind w:left="119" w:right="171"/>
        <w:jc w:val="both"/>
        <w:rPr>
          <w:rFonts w:ascii="Times New Roman" w:hAnsi="Times New Roman"/>
          <w:b/>
          <w:spacing w:val="-1"/>
          <w:sz w:val="24"/>
          <w:lang w:val="ru-RU"/>
        </w:rPr>
      </w:pPr>
      <w:r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</w:p>
    <w:p w14:paraId="41BE801F" w14:textId="12CF15D7" w:rsidR="00810FED" w:rsidRPr="00C13C4F" w:rsidRDefault="00C13C4F" w:rsidP="00C13C4F">
      <w:pPr>
        <w:ind w:left="119" w:right="1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b/>
          <w:spacing w:val="-2"/>
          <w:sz w:val="24"/>
          <w:lang w:val="ru-RU"/>
        </w:rPr>
        <w:t>КАДАСТР</w:t>
      </w:r>
      <w:r w:rsidRPr="00C13C4F">
        <w:rPr>
          <w:rFonts w:ascii="Times New Roman" w:hAnsi="Times New Roman"/>
          <w:b/>
          <w:spacing w:val="-12"/>
          <w:sz w:val="24"/>
          <w:lang w:val="ru-RU"/>
        </w:rPr>
        <w:t xml:space="preserve"> </w:t>
      </w:r>
      <w:r w:rsidR="00D55FE7">
        <w:rPr>
          <w:rFonts w:ascii="Times New Roman" w:hAnsi="Times New Roman"/>
          <w:b/>
          <w:spacing w:val="-12"/>
          <w:sz w:val="24"/>
          <w:lang w:val="ru-RU"/>
        </w:rPr>
        <w:t xml:space="preserve">НЕДВИЖИМОСТИ </w:t>
      </w:r>
      <w:r w:rsidRPr="00C13C4F">
        <w:rPr>
          <w:rFonts w:ascii="Times New Roman" w:hAnsi="Times New Roman"/>
          <w:b/>
          <w:sz w:val="24"/>
          <w:lang w:val="ru-RU"/>
        </w:rPr>
        <w:t>И</w:t>
      </w:r>
      <w:r w:rsidRPr="00C13C4F">
        <w:rPr>
          <w:rFonts w:ascii="Times New Roman" w:hAnsi="Times New Roman"/>
          <w:b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4"/>
          <w:lang w:val="ru-RU"/>
        </w:rPr>
        <w:t>МОНИТОРИНГ</w:t>
      </w:r>
      <w:r w:rsidRPr="00C13C4F">
        <w:rPr>
          <w:rFonts w:ascii="Times New Roman" w:hAnsi="Times New Roman"/>
          <w:b/>
          <w:spacing w:val="-9"/>
          <w:sz w:val="24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4"/>
          <w:lang w:val="ru-RU"/>
        </w:rPr>
        <w:t>ЗЕМЕЛЬ</w:t>
      </w:r>
      <w:r w:rsidRPr="00C13C4F">
        <w:rPr>
          <w:rFonts w:ascii="Times New Roman" w:hAnsi="Times New Roman"/>
          <w:spacing w:val="-1"/>
          <w:sz w:val="24"/>
          <w:lang w:val="ru-RU"/>
        </w:rPr>
        <w:t>:</w:t>
      </w:r>
      <w:r w:rsidRPr="00C13C4F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методические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указания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по</w:t>
      </w:r>
      <w:r w:rsidRPr="00C13C4F">
        <w:rPr>
          <w:rFonts w:ascii="Times New Roman" w:hAnsi="Times New Roman"/>
          <w:spacing w:val="63"/>
          <w:w w:val="9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выполнению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курсовой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работы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="00D55FE7">
        <w:rPr>
          <w:rFonts w:ascii="Times New Roman" w:hAnsi="Times New Roman"/>
          <w:spacing w:val="-1"/>
          <w:sz w:val="24"/>
          <w:lang w:val="ru-RU"/>
        </w:rPr>
        <w:t>«К</w:t>
      </w:r>
      <w:r w:rsidRPr="00C13C4F">
        <w:rPr>
          <w:rFonts w:ascii="Times New Roman" w:hAnsi="Times New Roman"/>
          <w:spacing w:val="-1"/>
          <w:sz w:val="24"/>
          <w:lang w:val="ru-RU"/>
        </w:rPr>
        <w:t>адастр</w:t>
      </w:r>
      <w:r w:rsidRPr="00C13C4F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="00D55FE7">
        <w:rPr>
          <w:rFonts w:ascii="Times New Roman" w:hAnsi="Times New Roman"/>
          <w:spacing w:val="-8"/>
          <w:sz w:val="24"/>
          <w:lang w:val="ru-RU"/>
        </w:rPr>
        <w:t xml:space="preserve">недвижимости </w:t>
      </w:r>
      <w:r w:rsidRPr="00C13C4F">
        <w:rPr>
          <w:rFonts w:ascii="Times New Roman" w:hAnsi="Times New Roman"/>
          <w:sz w:val="24"/>
          <w:lang w:val="ru-RU"/>
        </w:rPr>
        <w:t>и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мониторинг</w:t>
      </w:r>
      <w:r w:rsidRPr="00C13C4F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земель»</w:t>
      </w:r>
      <w:r w:rsidRPr="00C13C4F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/</w:t>
      </w:r>
      <w:r w:rsidRPr="00C13C4F">
        <w:rPr>
          <w:rFonts w:ascii="Times New Roman" w:hAnsi="Times New Roman"/>
          <w:spacing w:val="54"/>
          <w:w w:val="9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А.В.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Лошаков,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и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др.;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Ставропольский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государственный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аграрный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университет.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-</w:t>
      </w:r>
      <w:r w:rsidRPr="00C13C4F">
        <w:rPr>
          <w:rFonts w:ascii="Times New Roman" w:hAnsi="Times New Roman"/>
          <w:spacing w:val="45"/>
          <w:w w:val="9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Ставрополь</w:t>
      </w:r>
      <w:r w:rsidRPr="00C13C4F">
        <w:rPr>
          <w:rFonts w:ascii="Times New Roman" w:hAnsi="Times New Roman"/>
          <w:spacing w:val="-2"/>
          <w:sz w:val="24"/>
          <w:lang w:val="ru-RU"/>
        </w:rPr>
        <w:t>:</w:t>
      </w:r>
      <w:r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 xml:space="preserve">АГРУС, </w:t>
      </w:r>
      <w:r w:rsidR="005537CB">
        <w:rPr>
          <w:rFonts w:ascii="Times New Roman" w:hAnsi="Times New Roman"/>
          <w:sz w:val="24"/>
          <w:lang w:val="ru-RU"/>
        </w:rPr>
        <w:t>2022</w:t>
      </w:r>
      <w:r w:rsidRPr="00C13C4F">
        <w:rPr>
          <w:rFonts w:ascii="Times New Roman" w:hAnsi="Times New Roman"/>
          <w:sz w:val="24"/>
          <w:lang w:val="ru-RU"/>
        </w:rPr>
        <w:t>.</w:t>
      </w:r>
      <w:r w:rsidRPr="00C13C4F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-</w:t>
      </w:r>
      <w:r w:rsidRPr="00C13C4F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7</w:t>
      </w:r>
      <w:r w:rsidR="00C900A0">
        <w:rPr>
          <w:rFonts w:ascii="Times New Roman" w:hAnsi="Times New Roman"/>
          <w:sz w:val="24"/>
          <w:lang w:val="ru-RU"/>
        </w:rPr>
        <w:t>2</w:t>
      </w:r>
      <w:r w:rsidRPr="00C13C4F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с.</w:t>
      </w:r>
    </w:p>
    <w:p w14:paraId="44460339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CF67301" w14:textId="6A9ABF46" w:rsidR="0037451C" w:rsidRPr="0037451C" w:rsidRDefault="0037451C" w:rsidP="0037451C">
      <w:pPr>
        <w:widowControl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Подготовлено и рекомендовано к печати кафедрой </w:t>
      </w:r>
      <w:r w:rsidRPr="0037451C">
        <w:rPr>
          <w:rFonts w:ascii="Times New Roman" w:eastAsia="Calibri" w:hAnsi="Times New Roman" w:cs="Times New Roman"/>
          <w:sz w:val="24"/>
          <w:szCs w:val="24"/>
          <w:lang w:val="ru-RU"/>
        </w:rPr>
        <w:t>Землеустройства и кадастра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ФГБОУ ВО </w:t>
      </w:r>
      <w:r w:rsidRPr="0037451C">
        <w:rPr>
          <w:rFonts w:ascii="Times New Roman" w:eastAsia="Calibri" w:hAnsi="Times New Roman" w:cs="Times New Roman"/>
          <w:sz w:val="24"/>
          <w:szCs w:val="24"/>
          <w:lang w:val="ru-RU"/>
        </w:rPr>
        <w:t>«Ставропольского государственного аграрного университета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(протокол № 1</w:t>
      </w:r>
      <w:r w:rsidR="002675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 </w:t>
      </w:r>
      <w:r w:rsidR="002675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21.11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5537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2022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г.).</w:t>
      </w:r>
    </w:p>
    <w:p w14:paraId="25A6CA47" w14:textId="77777777" w:rsidR="0037451C" w:rsidRPr="0037451C" w:rsidRDefault="0037451C" w:rsidP="0037451C">
      <w:pPr>
        <w:widowControl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AAAC244" w14:textId="2FB978BD" w:rsidR="0037451C" w:rsidRPr="0037451C" w:rsidRDefault="0037451C" w:rsidP="0037451C">
      <w:pPr>
        <w:widowControl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Утверждено к изданию методической комиссией факультета «Агробиологии и земельных ресурсов» ФГБОУ ВО </w:t>
      </w:r>
      <w:r w:rsidRPr="0037451C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Ставропольского государственного аграр</w:t>
      </w:r>
      <w:r w:rsidR="002675B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 университета» (протокол № 3 от 22.11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5537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2022</w:t>
      </w:r>
      <w:r w:rsidRPr="0037451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г.).</w:t>
      </w:r>
    </w:p>
    <w:p w14:paraId="53EB4E38" w14:textId="77777777" w:rsidR="00810FED" w:rsidRPr="00C13C4F" w:rsidRDefault="00810FED">
      <w:pPr>
        <w:rPr>
          <w:rFonts w:ascii="Times New Roman" w:eastAsia="Times New Roman" w:hAnsi="Times New Roman" w:cs="Times New Roman"/>
          <w:sz w:val="35"/>
          <w:szCs w:val="35"/>
          <w:lang w:val="ru-RU"/>
        </w:rPr>
      </w:pPr>
    </w:p>
    <w:p w14:paraId="052497EF" w14:textId="77777777" w:rsidR="00810FED" w:rsidRPr="00C13C4F" w:rsidRDefault="00C13C4F" w:rsidP="00C13C4F">
      <w:pPr>
        <w:spacing w:line="274" w:lineRule="exact"/>
        <w:ind w:left="119" w:right="1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pacing w:val="-2"/>
          <w:sz w:val="24"/>
          <w:lang w:val="ru-RU"/>
        </w:rPr>
        <w:t>Методические</w:t>
      </w:r>
      <w:r w:rsidRPr="00C13C4F">
        <w:rPr>
          <w:rFonts w:ascii="Times New Roman" w:hAnsi="Times New Roman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указания</w:t>
      </w:r>
      <w:r w:rsidRPr="00C13C4F">
        <w:rPr>
          <w:rFonts w:ascii="Times New Roman" w:hAnsi="Times New Roman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устанавливают</w:t>
      </w:r>
      <w:r w:rsidRPr="00C13C4F">
        <w:rPr>
          <w:rFonts w:ascii="Times New Roman" w:hAnsi="Times New Roman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1"/>
          <w:sz w:val="24"/>
          <w:lang w:val="ru-RU"/>
        </w:rPr>
        <w:t>правила</w:t>
      </w:r>
      <w:r w:rsidRPr="00C13C4F">
        <w:rPr>
          <w:rFonts w:ascii="Times New Roman" w:hAnsi="Times New Roman"/>
          <w:sz w:val="24"/>
          <w:lang w:val="ru-RU"/>
        </w:rPr>
        <w:t xml:space="preserve"> и </w:t>
      </w:r>
      <w:r w:rsidRPr="00C13C4F">
        <w:rPr>
          <w:rFonts w:ascii="Times New Roman" w:hAnsi="Times New Roman"/>
          <w:spacing w:val="-3"/>
          <w:sz w:val="24"/>
          <w:lang w:val="ru-RU"/>
        </w:rPr>
        <w:t>рекомендуемые</w:t>
      </w:r>
      <w:r w:rsidRPr="00C13C4F">
        <w:rPr>
          <w:rFonts w:ascii="Times New Roman" w:hAnsi="Times New Roman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этапы</w:t>
      </w:r>
      <w:r w:rsidRPr="00C13C4F">
        <w:rPr>
          <w:rFonts w:ascii="Times New Roman" w:hAnsi="Times New Roman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проведения</w:t>
      </w:r>
      <w:r w:rsidRPr="00C13C4F">
        <w:rPr>
          <w:rFonts w:ascii="Times New Roman" w:hAnsi="Times New Roman"/>
          <w:spacing w:val="77"/>
          <w:w w:val="9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кадастрового</w:t>
      </w:r>
      <w:r w:rsidRPr="00C13C4F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учета</w:t>
      </w:r>
      <w:r w:rsidRPr="00C13C4F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земель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сельскохозяйственного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назначения.</w:t>
      </w:r>
    </w:p>
    <w:p w14:paraId="67E55A47" w14:textId="77777777" w:rsidR="00810FED" w:rsidRPr="00C13C4F" w:rsidRDefault="00C13C4F" w:rsidP="00C13C4F">
      <w:pPr>
        <w:spacing w:line="276" w:lineRule="exact"/>
        <w:ind w:left="1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/>
          <w:sz w:val="24"/>
          <w:lang w:val="ru-RU"/>
        </w:rPr>
        <w:t>.</w:t>
      </w:r>
    </w:p>
    <w:p w14:paraId="64C5474F" w14:textId="77777777" w:rsidR="00810FED" w:rsidRPr="00C13C4F" w:rsidRDefault="00C13C4F" w:rsidP="00C13C4F">
      <w:pPr>
        <w:spacing w:before="199" w:line="242" w:lineRule="auto"/>
        <w:ind w:left="119" w:right="77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pacing w:val="-1"/>
          <w:sz w:val="24"/>
          <w:lang w:val="ru-RU"/>
        </w:rPr>
        <w:t>Для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студентов</w:t>
      </w:r>
      <w:r w:rsidRPr="00C13C4F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4"/>
          <w:lang w:val="ru-RU"/>
        </w:rPr>
        <w:t>вузов,</w:t>
      </w:r>
      <w:r w:rsidRPr="00C13C4F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обучающихся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по</w:t>
      </w:r>
      <w:r w:rsidRPr="00C13C4F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направлению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21.03.02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-</w:t>
      </w:r>
      <w:r w:rsidRPr="00C13C4F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Землеустройство</w:t>
      </w:r>
      <w:r w:rsidRPr="00C13C4F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и</w:t>
      </w:r>
      <w:r w:rsidRPr="00C13C4F">
        <w:rPr>
          <w:rFonts w:ascii="Times New Roman" w:hAnsi="Times New Roman"/>
          <w:spacing w:val="68"/>
          <w:w w:val="9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кадастры.</w:t>
      </w:r>
    </w:p>
    <w:p w14:paraId="7F4D82A7" w14:textId="77777777" w:rsidR="00810FED" w:rsidRPr="00C13C4F" w:rsidRDefault="00810FED">
      <w:pPr>
        <w:spacing w:before="6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p w14:paraId="5B9A4284" w14:textId="77777777" w:rsidR="00810FED" w:rsidRPr="00C13C4F" w:rsidRDefault="00810FED">
      <w:pPr>
        <w:spacing w:before="69"/>
        <w:ind w:right="98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F6B9EA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F47186D" w14:textId="7004EA34" w:rsidR="00810FED" w:rsidRPr="00C13C4F" w:rsidRDefault="00C13C4F">
      <w:pPr>
        <w:spacing w:before="192"/>
        <w:ind w:left="1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z w:val="24"/>
          <w:lang w:val="ru-RU"/>
        </w:rPr>
        <w:t>©</w:t>
      </w:r>
      <w:r w:rsidRPr="00C13C4F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Составители,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="005537CB">
        <w:rPr>
          <w:rFonts w:ascii="Times New Roman" w:hAnsi="Times New Roman"/>
          <w:sz w:val="24"/>
          <w:lang w:val="ru-RU"/>
        </w:rPr>
        <w:t>2022</w:t>
      </w:r>
    </w:p>
    <w:p w14:paraId="4581064F" w14:textId="33243A78" w:rsidR="00810FED" w:rsidRPr="00C13C4F" w:rsidRDefault="00C13C4F">
      <w:pPr>
        <w:spacing w:before="2"/>
        <w:ind w:left="11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 w:hAnsi="Times New Roman"/>
          <w:sz w:val="24"/>
          <w:lang w:val="ru-RU"/>
        </w:rPr>
        <w:t>©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z w:val="24"/>
          <w:lang w:val="ru-RU"/>
        </w:rPr>
        <w:t>ФГОУ</w:t>
      </w:r>
      <w:r w:rsidRPr="00C13C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ВПО</w:t>
      </w:r>
      <w:r w:rsidRPr="00C13C4F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Ставропольский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государственный</w:t>
      </w:r>
      <w:r w:rsidRPr="00C13C4F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аграрный</w:t>
      </w:r>
      <w:r w:rsidRPr="00C13C4F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4"/>
          <w:lang w:val="ru-RU"/>
        </w:rPr>
        <w:t>университет,</w:t>
      </w:r>
      <w:r w:rsidRPr="00C13C4F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="005537CB">
        <w:rPr>
          <w:rFonts w:ascii="Times New Roman" w:hAnsi="Times New Roman"/>
          <w:sz w:val="24"/>
          <w:lang w:val="ru-RU"/>
        </w:rPr>
        <w:t>2022</w:t>
      </w:r>
    </w:p>
    <w:p w14:paraId="01DBD015" w14:textId="77777777" w:rsidR="00810FED" w:rsidRPr="00C13C4F" w:rsidRDefault="00810FED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68CA5EC3" w14:textId="77777777" w:rsidR="00810FED" w:rsidRDefault="00C13C4F">
      <w:pPr>
        <w:pStyle w:val="2"/>
        <w:spacing w:before="47"/>
        <w:ind w:left="142"/>
        <w:jc w:val="center"/>
        <w:rPr>
          <w:b w:val="0"/>
          <w:bCs w:val="0"/>
        </w:rPr>
      </w:pPr>
      <w:r>
        <w:rPr>
          <w:spacing w:val="-6"/>
        </w:rPr>
        <w:lastRenderedPageBreak/>
        <w:t>СОДЕРЖАНИЕ</w:t>
      </w:r>
    </w:p>
    <w:p w14:paraId="36A25455" w14:textId="77777777" w:rsidR="00810FED" w:rsidRDefault="00C13C4F">
      <w:pPr>
        <w:pStyle w:val="a3"/>
        <w:tabs>
          <w:tab w:val="left" w:pos="8884"/>
        </w:tabs>
        <w:spacing w:before="163" w:line="322" w:lineRule="exact"/>
        <w:ind w:left="662" w:firstLine="0"/>
      </w:pPr>
      <w:r>
        <w:rPr>
          <w:spacing w:val="-4"/>
          <w:w w:val="95"/>
        </w:rPr>
        <w:t>В</w:t>
      </w:r>
      <w:r>
        <w:rPr>
          <w:spacing w:val="-2"/>
          <w:w w:val="95"/>
        </w:rPr>
        <w:t>в</w:t>
      </w:r>
      <w:r>
        <w:rPr>
          <w:w w:val="95"/>
        </w:rPr>
        <w:t>е</w:t>
      </w:r>
      <w:r>
        <w:rPr>
          <w:spacing w:val="1"/>
          <w:w w:val="95"/>
        </w:rPr>
        <w:t>д</w:t>
      </w:r>
      <w:r>
        <w:rPr>
          <w:w w:val="95"/>
        </w:rPr>
        <w:t>ени</w:t>
      </w:r>
      <w:r>
        <w:rPr>
          <w:spacing w:val="4"/>
          <w:w w:val="95"/>
        </w:rPr>
        <w:t>е</w:t>
      </w:r>
      <w:r>
        <w:rPr>
          <w:w w:val="95"/>
        </w:rPr>
        <w:t>………</w:t>
      </w:r>
      <w:r>
        <w:rPr>
          <w:spacing w:val="3"/>
          <w:w w:val="95"/>
        </w:rPr>
        <w:t>…</w:t>
      </w:r>
      <w:r>
        <w:rPr>
          <w:w w:val="95"/>
        </w:rPr>
        <w:t>……</w:t>
      </w:r>
      <w:r>
        <w:rPr>
          <w:spacing w:val="3"/>
          <w:w w:val="95"/>
        </w:rPr>
        <w:t>…</w:t>
      </w:r>
      <w:r>
        <w:rPr>
          <w:w w:val="95"/>
        </w:rPr>
        <w:t>……</w:t>
      </w:r>
      <w:r>
        <w:rPr>
          <w:spacing w:val="3"/>
          <w:w w:val="95"/>
        </w:rPr>
        <w:t>…</w:t>
      </w:r>
      <w:r>
        <w:rPr>
          <w:w w:val="95"/>
        </w:rPr>
        <w:t>……</w:t>
      </w:r>
      <w:r>
        <w:rPr>
          <w:spacing w:val="3"/>
          <w:w w:val="95"/>
        </w:rPr>
        <w:t>…</w:t>
      </w:r>
      <w:r>
        <w:rPr>
          <w:w w:val="95"/>
        </w:rPr>
        <w:t>………</w:t>
      </w:r>
      <w:r>
        <w:rPr>
          <w:spacing w:val="3"/>
          <w:w w:val="95"/>
        </w:rPr>
        <w:t>…</w:t>
      </w:r>
      <w:r>
        <w:rPr>
          <w:w w:val="95"/>
        </w:rPr>
        <w:t>……</w:t>
      </w:r>
      <w:r>
        <w:rPr>
          <w:spacing w:val="3"/>
          <w:w w:val="95"/>
        </w:rPr>
        <w:t>…</w:t>
      </w:r>
      <w:r>
        <w:rPr>
          <w:w w:val="95"/>
        </w:rPr>
        <w:t>……</w:t>
      </w:r>
      <w:r>
        <w:rPr>
          <w:spacing w:val="3"/>
          <w:w w:val="95"/>
        </w:rPr>
        <w:t>…</w:t>
      </w:r>
      <w:r>
        <w:rPr>
          <w:w w:val="95"/>
        </w:rPr>
        <w:t>…</w:t>
      </w:r>
      <w:r>
        <w:rPr>
          <w:w w:val="95"/>
        </w:rPr>
        <w:tab/>
      </w:r>
      <w:r>
        <w:t>4</w:t>
      </w:r>
    </w:p>
    <w:p w14:paraId="0C8A042B" w14:textId="77777777" w:rsidR="00810FED" w:rsidRDefault="00C13C4F">
      <w:pPr>
        <w:pStyle w:val="a3"/>
        <w:numPr>
          <w:ilvl w:val="0"/>
          <w:numId w:val="37"/>
        </w:numPr>
        <w:tabs>
          <w:tab w:val="left" w:pos="663"/>
        </w:tabs>
        <w:spacing w:line="322" w:lineRule="exact"/>
      </w:pPr>
      <w:r>
        <w:t>ОБЩИЕ</w:t>
      </w:r>
      <w:r>
        <w:rPr>
          <w:spacing w:val="-17"/>
        </w:rPr>
        <w:t xml:space="preserve"> </w:t>
      </w:r>
      <w:r>
        <w:t>ТРЕБОВАНИЯ,</w:t>
      </w:r>
      <w:r>
        <w:rPr>
          <w:spacing w:val="-9"/>
        </w:rPr>
        <w:t xml:space="preserve"> </w:t>
      </w:r>
      <w:r>
        <w:rPr>
          <w:spacing w:val="-1"/>
        </w:rPr>
        <w:t>ПОРЯДОК</w:t>
      </w:r>
      <w:r>
        <w:rPr>
          <w:spacing w:val="-13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И</w:t>
      </w:r>
    </w:p>
    <w:p w14:paraId="25CE9D72" w14:textId="77777777" w:rsidR="00810FED" w:rsidRDefault="00C13C4F">
      <w:pPr>
        <w:pStyle w:val="a3"/>
        <w:tabs>
          <w:tab w:val="left" w:pos="8884"/>
        </w:tabs>
        <w:spacing w:line="322" w:lineRule="exact"/>
        <w:ind w:left="662" w:firstLine="0"/>
      </w:pPr>
      <w:r>
        <w:t>ЗАЩИТЫ</w:t>
      </w:r>
      <w:r>
        <w:rPr>
          <w:spacing w:val="-17"/>
        </w:rPr>
        <w:t xml:space="preserve"> </w:t>
      </w:r>
      <w:r>
        <w:t>КУРСОВОЙ</w:t>
      </w:r>
      <w:r>
        <w:rPr>
          <w:spacing w:val="32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(ПРОЕКТА)……………………</w:t>
      </w:r>
      <w:r>
        <w:tab/>
        <w:t>6</w:t>
      </w:r>
    </w:p>
    <w:p w14:paraId="027ADE42" w14:textId="77777777" w:rsidR="00810FED" w:rsidRDefault="00C13C4F">
      <w:pPr>
        <w:pStyle w:val="a3"/>
        <w:numPr>
          <w:ilvl w:val="0"/>
          <w:numId w:val="37"/>
        </w:numPr>
        <w:tabs>
          <w:tab w:val="left" w:pos="663"/>
          <w:tab w:val="left" w:pos="8884"/>
        </w:tabs>
        <w:ind w:right="234"/>
      </w:pPr>
      <w:r w:rsidRPr="00C13C4F">
        <w:rPr>
          <w:lang w:val="ru-RU"/>
        </w:rPr>
        <w:t>ОСОБЕННОСТИ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ОФОРМЛЕНИЯ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w w:val="95"/>
          <w:lang w:val="ru-RU"/>
        </w:rPr>
        <w:t xml:space="preserve">(ПРОЕКТА)…………     </w:t>
      </w:r>
      <w:r w:rsidRPr="00C13C4F">
        <w:rPr>
          <w:spacing w:val="3"/>
          <w:w w:val="95"/>
          <w:lang w:val="ru-RU"/>
        </w:rPr>
        <w:t xml:space="preserve"> </w:t>
      </w:r>
      <w:r w:rsidRPr="00C13C4F">
        <w:rPr>
          <w:w w:val="95"/>
          <w:lang w:val="ru-RU"/>
        </w:rPr>
        <w:t>………………………………………………..</w:t>
      </w:r>
      <w:r w:rsidRPr="00C13C4F">
        <w:rPr>
          <w:w w:val="95"/>
          <w:lang w:val="ru-RU"/>
        </w:rPr>
        <w:tab/>
      </w:r>
      <w:r>
        <w:rPr>
          <w:w w:val="95"/>
        </w:rPr>
        <w:t>6</w:t>
      </w:r>
    </w:p>
    <w:sdt>
      <w:sdtPr>
        <w:id w:val="-262378387"/>
        <w:docPartObj>
          <w:docPartGallery w:val="Table of Contents"/>
          <w:docPartUnique/>
        </w:docPartObj>
      </w:sdtPr>
      <w:sdtEndPr/>
      <w:sdtContent>
        <w:p w14:paraId="3EAD3429" w14:textId="77777777" w:rsidR="00810FED" w:rsidRDefault="00C13C4F">
          <w:pPr>
            <w:pStyle w:val="10"/>
            <w:numPr>
              <w:ilvl w:val="0"/>
              <w:numId w:val="37"/>
            </w:numPr>
            <w:tabs>
              <w:tab w:val="left" w:pos="663"/>
              <w:tab w:val="left" w:pos="8884"/>
              <w:tab w:val="right" w:leader="dot" w:pos="9023"/>
            </w:tabs>
            <w:ind w:left="129" w:right="234" w:firstLine="0"/>
          </w:pPr>
          <w:r w:rsidRPr="00C13C4F">
            <w:rPr>
              <w:lang w:val="ru-RU"/>
            </w:rPr>
            <w:t>ОФОРМЛЕНИЕ</w:t>
          </w:r>
          <w:r w:rsidRPr="00C13C4F">
            <w:rPr>
              <w:spacing w:val="-27"/>
              <w:lang w:val="ru-RU"/>
            </w:rPr>
            <w:t xml:space="preserve"> </w:t>
          </w:r>
          <w:r w:rsidRPr="00C13C4F">
            <w:rPr>
              <w:lang w:val="ru-RU"/>
            </w:rPr>
            <w:t>КУРСОВОЙ</w:t>
          </w:r>
          <w:r w:rsidRPr="00C13C4F">
            <w:rPr>
              <w:spacing w:val="-27"/>
              <w:lang w:val="ru-RU"/>
            </w:rPr>
            <w:t xml:space="preserve"> </w:t>
          </w:r>
          <w:r w:rsidRPr="00C13C4F">
            <w:rPr>
              <w:spacing w:val="-1"/>
              <w:lang w:val="ru-RU"/>
            </w:rPr>
            <w:t>РАБОТЫ</w:t>
          </w:r>
          <w:r w:rsidRPr="00C13C4F">
            <w:rPr>
              <w:spacing w:val="-20"/>
              <w:lang w:val="ru-RU"/>
            </w:rPr>
            <w:t xml:space="preserve"> </w:t>
          </w:r>
          <w:r w:rsidRPr="00C13C4F">
            <w:rPr>
              <w:lang w:val="ru-RU"/>
            </w:rPr>
            <w:t>(ПРОЕКТА)………………</w:t>
          </w:r>
          <w:r w:rsidRPr="00C13C4F">
            <w:rPr>
              <w:lang w:val="ru-RU"/>
            </w:rPr>
            <w:tab/>
          </w:r>
          <w:r w:rsidRPr="00C13C4F">
            <w:rPr>
              <w:w w:val="95"/>
              <w:lang w:val="ru-RU"/>
            </w:rPr>
            <w:t>7</w:t>
          </w:r>
          <w:r w:rsidRPr="00C13C4F">
            <w:rPr>
              <w:spacing w:val="50"/>
              <w:w w:val="99"/>
              <w:lang w:val="ru-RU"/>
            </w:rPr>
            <w:t xml:space="preserve"> </w:t>
          </w:r>
          <w:r w:rsidRPr="00C13C4F">
            <w:rPr>
              <w:spacing w:val="-3"/>
              <w:w w:val="95"/>
              <w:lang w:val="ru-RU"/>
            </w:rPr>
            <w:t>4.</w:t>
          </w:r>
          <w:r w:rsidRPr="00C13C4F">
            <w:rPr>
              <w:spacing w:val="-3"/>
              <w:w w:val="95"/>
              <w:lang w:val="ru-RU"/>
            </w:rPr>
            <w:tab/>
          </w:r>
          <w:r w:rsidRPr="00C13C4F">
            <w:rPr>
              <w:lang w:val="ru-RU"/>
            </w:rPr>
            <w:t>СТРУКТУРА</w:t>
          </w:r>
          <w:r w:rsidRPr="00C13C4F">
            <w:rPr>
              <w:spacing w:val="-38"/>
              <w:lang w:val="ru-RU"/>
            </w:rPr>
            <w:t xml:space="preserve"> </w:t>
          </w:r>
          <w:r w:rsidRPr="00C13C4F">
            <w:rPr>
              <w:lang w:val="ru-RU"/>
            </w:rPr>
            <w:t>КУРСОВОЙ</w:t>
          </w:r>
          <w:r w:rsidRPr="00C13C4F">
            <w:rPr>
              <w:spacing w:val="-37"/>
              <w:lang w:val="ru-RU"/>
            </w:rPr>
            <w:t xml:space="preserve"> </w:t>
          </w:r>
          <w:r w:rsidRPr="00C13C4F">
            <w:rPr>
              <w:spacing w:val="1"/>
              <w:lang w:val="ru-RU"/>
            </w:rPr>
            <w:t>РАБОТЫ……………………….</w:t>
          </w:r>
          <w:r w:rsidRPr="00C13C4F">
            <w:rPr>
              <w:spacing w:val="1"/>
              <w:lang w:val="ru-RU"/>
            </w:rPr>
            <w:tab/>
          </w:r>
          <w:r w:rsidRPr="00C13C4F">
            <w:rPr>
              <w:spacing w:val="1"/>
              <w:lang w:val="ru-RU"/>
            </w:rPr>
            <w:tab/>
          </w:r>
          <w:r>
            <w:rPr>
              <w:w w:val="95"/>
            </w:rPr>
            <w:t>8</w:t>
          </w:r>
        </w:p>
        <w:p w14:paraId="15B6ECDB" w14:textId="77777777" w:rsidR="00810FED" w:rsidRDefault="00A27734">
          <w:pPr>
            <w:pStyle w:val="10"/>
            <w:numPr>
              <w:ilvl w:val="0"/>
              <w:numId w:val="36"/>
            </w:numPr>
            <w:tabs>
              <w:tab w:val="left" w:pos="663"/>
              <w:tab w:val="right" w:leader="dot" w:pos="9023"/>
            </w:tabs>
            <w:spacing w:line="322" w:lineRule="exact"/>
          </w:pPr>
          <w:hyperlink w:anchor="_TOC_250003" w:history="1">
            <w:r w:rsidR="00C13C4F">
              <w:t>ОФОРМЛЕНИЕ</w:t>
            </w:r>
            <w:r w:rsidR="00C13C4F">
              <w:rPr>
                <w:spacing w:val="-5"/>
              </w:rPr>
              <w:t xml:space="preserve"> </w:t>
            </w:r>
            <w:r w:rsidR="00C13C4F">
              <w:t>БИБЛИОГРАФИЧЕСКОГО</w:t>
            </w:r>
            <w:r w:rsidR="00C13C4F">
              <w:rPr>
                <w:spacing w:val="-1"/>
              </w:rPr>
              <w:t xml:space="preserve"> </w:t>
            </w:r>
            <w:r w:rsidR="00C13C4F">
              <w:t>СПИСКА</w:t>
            </w:r>
            <w:r w:rsidR="00C13C4F">
              <w:rPr>
                <w:spacing w:val="-6"/>
              </w:rPr>
              <w:t xml:space="preserve"> </w:t>
            </w:r>
            <w:r w:rsidR="00C13C4F">
              <w:t>….</w:t>
            </w:r>
            <w:r w:rsidR="00C13C4F">
              <w:tab/>
              <w:t>8</w:t>
            </w:r>
          </w:hyperlink>
        </w:p>
        <w:p w14:paraId="25A93D84" w14:textId="77777777" w:rsidR="00810FED" w:rsidRDefault="00A27734">
          <w:pPr>
            <w:pStyle w:val="10"/>
            <w:numPr>
              <w:ilvl w:val="0"/>
              <w:numId w:val="36"/>
            </w:numPr>
            <w:tabs>
              <w:tab w:val="left" w:pos="663"/>
              <w:tab w:val="right" w:leader="dot" w:pos="9158"/>
            </w:tabs>
            <w:spacing w:line="322" w:lineRule="exact"/>
          </w:pPr>
          <w:hyperlink w:anchor="_TOC_250002" w:history="1">
            <w:r w:rsidR="00C13C4F">
              <w:t>ПОДГОТОВИТЕЛЬНЫЕ</w:t>
            </w:r>
            <w:r w:rsidR="00C13C4F">
              <w:rPr>
                <w:spacing w:val="-7"/>
              </w:rPr>
              <w:t xml:space="preserve"> </w:t>
            </w:r>
            <w:r w:rsidR="00C13C4F">
              <w:t>РАБОТЫ…………………………….</w:t>
            </w:r>
            <w:r w:rsidR="00C13C4F">
              <w:tab/>
            </w:r>
            <w:r w:rsidR="00C13C4F">
              <w:rPr>
                <w:spacing w:val="-3"/>
              </w:rPr>
              <w:t>10</w:t>
            </w:r>
          </w:hyperlink>
        </w:p>
        <w:p w14:paraId="68A9AE04" w14:textId="77777777" w:rsidR="00810FED" w:rsidRDefault="00C13C4F">
          <w:pPr>
            <w:pStyle w:val="20"/>
            <w:tabs>
              <w:tab w:val="left" w:pos="8884"/>
            </w:tabs>
            <w:spacing w:before="4" w:line="322" w:lineRule="exact"/>
          </w:pPr>
          <w:r>
            <w:t>6.1.</w:t>
          </w:r>
          <w:r>
            <w:rPr>
              <w:spacing w:val="-36"/>
            </w:rPr>
            <w:t xml:space="preserve"> </w:t>
          </w:r>
          <w:r>
            <w:t>Содержание</w:t>
          </w:r>
          <w:r>
            <w:rPr>
              <w:spacing w:val="-36"/>
            </w:rPr>
            <w:t xml:space="preserve"> </w:t>
          </w:r>
          <w:r>
            <w:t>задания……………………………………………..</w:t>
          </w:r>
          <w:r>
            <w:tab/>
          </w:r>
          <w:r>
            <w:rPr>
              <w:spacing w:val="-3"/>
            </w:rPr>
            <w:t>10</w:t>
          </w:r>
        </w:p>
        <w:p w14:paraId="5085D114" w14:textId="77777777" w:rsidR="00810FED" w:rsidRDefault="00A27734">
          <w:pPr>
            <w:pStyle w:val="20"/>
            <w:numPr>
              <w:ilvl w:val="1"/>
              <w:numId w:val="36"/>
            </w:numPr>
            <w:tabs>
              <w:tab w:val="left" w:pos="1157"/>
              <w:tab w:val="right" w:leader="dot" w:pos="9158"/>
            </w:tabs>
            <w:ind w:right="99" w:firstLine="0"/>
          </w:pPr>
          <w:hyperlink w:anchor="_TOC_250001" w:history="1">
            <w:r w:rsidR="00C13C4F" w:rsidRPr="00C13C4F">
              <w:rPr>
                <w:spacing w:val="-1"/>
                <w:lang w:val="ru-RU"/>
              </w:rPr>
              <w:t>Изучение</w:t>
            </w:r>
            <w:r w:rsidR="00C13C4F" w:rsidRPr="00C13C4F">
              <w:rPr>
                <w:spacing w:val="-10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и</w:t>
            </w:r>
            <w:r w:rsidR="00C13C4F" w:rsidRPr="00C13C4F">
              <w:rPr>
                <w:spacing w:val="-11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подготовка</w:t>
            </w:r>
            <w:r w:rsidR="00C13C4F" w:rsidRPr="00C13C4F">
              <w:rPr>
                <w:spacing w:val="-10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материалов</w:t>
            </w:r>
            <w:r w:rsidR="00C13C4F" w:rsidRPr="00C13C4F">
              <w:rPr>
                <w:spacing w:val="-11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для</w:t>
            </w:r>
            <w:r w:rsidR="00C13C4F" w:rsidRPr="00C13C4F">
              <w:rPr>
                <w:spacing w:val="-9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составления</w:t>
            </w:r>
            <w:r w:rsidR="00C13C4F" w:rsidRPr="00C13C4F">
              <w:rPr>
                <w:spacing w:val="-9"/>
                <w:lang w:val="ru-RU"/>
              </w:rPr>
              <w:t xml:space="preserve"> </w:t>
            </w:r>
            <w:r w:rsidR="00C13C4F" w:rsidRPr="00C13C4F">
              <w:rPr>
                <w:spacing w:val="-1"/>
                <w:lang w:val="ru-RU"/>
              </w:rPr>
              <w:t>курсового</w:t>
            </w:r>
            <w:r w:rsidR="00C13C4F" w:rsidRPr="00C13C4F">
              <w:rPr>
                <w:spacing w:val="40"/>
                <w:w w:val="99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проекта…………………………………………….</w:t>
            </w:r>
            <w:r w:rsidR="00C13C4F" w:rsidRPr="00C13C4F">
              <w:rPr>
                <w:lang w:val="ru-RU"/>
              </w:rPr>
              <w:tab/>
            </w:r>
            <w:r w:rsidR="00C13C4F">
              <w:rPr>
                <w:spacing w:val="-3"/>
              </w:rPr>
              <w:t>10</w:t>
            </w:r>
          </w:hyperlink>
        </w:p>
        <w:p w14:paraId="38B2CF3F" w14:textId="77777777" w:rsidR="00810FED" w:rsidRDefault="00C13C4F">
          <w:pPr>
            <w:pStyle w:val="20"/>
            <w:numPr>
              <w:ilvl w:val="1"/>
              <w:numId w:val="36"/>
            </w:numPr>
            <w:tabs>
              <w:tab w:val="left" w:pos="1157"/>
              <w:tab w:val="left" w:pos="8884"/>
            </w:tabs>
            <w:spacing w:line="322" w:lineRule="exact"/>
            <w:ind w:left="1156"/>
          </w:pPr>
          <w:r>
            <w:rPr>
              <w:spacing w:val="-1"/>
            </w:rPr>
            <w:t>Характеристика</w:t>
          </w:r>
          <w:r>
            <w:rPr>
              <w:spacing w:val="-35"/>
            </w:rPr>
            <w:t xml:space="preserve"> </w:t>
          </w:r>
          <w:r>
            <w:t>муниципального</w:t>
          </w:r>
          <w:r>
            <w:rPr>
              <w:spacing w:val="-35"/>
            </w:rPr>
            <w:t xml:space="preserve"> </w:t>
          </w:r>
          <w:r>
            <w:t>образования………………..</w:t>
          </w:r>
          <w:r>
            <w:tab/>
          </w:r>
          <w:r>
            <w:rPr>
              <w:spacing w:val="-3"/>
            </w:rPr>
            <w:t>10</w:t>
          </w:r>
        </w:p>
        <w:p w14:paraId="3EC57BB4" w14:textId="77777777" w:rsidR="00810FED" w:rsidRDefault="00C13C4F">
          <w:pPr>
            <w:pStyle w:val="10"/>
            <w:numPr>
              <w:ilvl w:val="0"/>
              <w:numId w:val="36"/>
            </w:numPr>
            <w:tabs>
              <w:tab w:val="left" w:pos="663"/>
              <w:tab w:val="left" w:pos="8884"/>
            </w:tabs>
            <w:spacing w:line="321" w:lineRule="exact"/>
          </w:pPr>
          <w:r>
            <w:t>СОДЕРЖАНИЕ</w:t>
          </w:r>
          <w:r>
            <w:rPr>
              <w:spacing w:val="-26"/>
            </w:rPr>
            <w:t xml:space="preserve"> </w:t>
          </w:r>
          <w:r>
            <w:t>КУРСОВОЙ</w:t>
          </w:r>
          <w:r>
            <w:rPr>
              <w:spacing w:val="-25"/>
            </w:rPr>
            <w:t xml:space="preserve"> </w:t>
          </w:r>
          <w:r>
            <w:t>РАБОТЫ</w:t>
          </w:r>
          <w:r>
            <w:rPr>
              <w:spacing w:val="-23"/>
            </w:rPr>
            <w:t xml:space="preserve"> </w:t>
          </w:r>
          <w:r>
            <w:t>(ПРОЕКТА)………………</w:t>
          </w:r>
          <w:r>
            <w:tab/>
          </w:r>
          <w:r>
            <w:rPr>
              <w:spacing w:val="-3"/>
            </w:rPr>
            <w:t>12</w:t>
          </w:r>
        </w:p>
        <w:p w14:paraId="39277DBC" w14:textId="77777777" w:rsidR="00810FED" w:rsidRDefault="00C13C4F">
          <w:pPr>
            <w:pStyle w:val="20"/>
            <w:numPr>
              <w:ilvl w:val="1"/>
              <w:numId w:val="35"/>
            </w:numPr>
            <w:tabs>
              <w:tab w:val="left" w:pos="1157"/>
              <w:tab w:val="left" w:leader="dot" w:pos="8884"/>
            </w:tabs>
            <w:ind w:right="99" w:firstLine="0"/>
          </w:pPr>
          <w:r w:rsidRPr="00C13C4F">
            <w:rPr>
              <w:spacing w:val="-1"/>
              <w:lang w:val="ru-RU"/>
            </w:rPr>
            <w:t>Основные</w:t>
          </w:r>
          <w:r w:rsidRPr="00C13C4F">
            <w:rPr>
              <w:spacing w:val="-10"/>
              <w:lang w:val="ru-RU"/>
            </w:rPr>
            <w:t xml:space="preserve"> </w:t>
          </w:r>
          <w:r w:rsidRPr="00C13C4F">
            <w:rPr>
              <w:lang w:val="ru-RU"/>
            </w:rPr>
            <w:t>положения,</w:t>
          </w:r>
          <w:r w:rsidRPr="00C13C4F">
            <w:rPr>
              <w:spacing w:val="-8"/>
              <w:lang w:val="ru-RU"/>
            </w:rPr>
            <w:t xml:space="preserve"> </w:t>
          </w:r>
          <w:r w:rsidRPr="00C13C4F">
            <w:rPr>
              <w:spacing w:val="-1"/>
              <w:lang w:val="ru-RU"/>
            </w:rPr>
            <w:t>суть</w:t>
          </w:r>
          <w:r w:rsidRPr="00C13C4F">
            <w:rPr>
              <w:spacing w:val="-12"/>
              <w:lang w:val="ru-RU"/>
            </w:rPr>
            <w:t xml:space="preserve"> </w:t>
          </w:r>
          <w:r w:rsidRPr="00C13C4F">
            <w:rPr>
              <w:lang w:val="ru-RU"/>
            </w:rPr>
            <w:t>и</w:t>
          </w:r>
          <w:r w:rsidRPr="00C13C4F">
            <w:rPr>
              <w:spacing w:val="-10"/>
              <w:lang w:val="ru-RU"/>
            </w:rPr>
            <w:t xml:space="preserve"> </w:t>
          </w:r>
          <w:r w:rsidRPr="00C13C4F">
            <w:rPr>
              <w:spacing w:val="1"/>
              <w:lang w:val="ru-RU"/>
            </w:rPr>
            <w:t>новейшие</w:t>
          </w:r>
          <w:r w:rsidRPr="00C13C4F">
            <w:rPr>
              <w:spacing w:val="-10"/>
              <w:lang w:val="ru-RU"/>
            </w:rPr>
            <w:t xml:space="preserve"> </w:t>
          </w:r>
          <w:r w:rsidRPr="00C13C4F">
            <w:rPr>
              <w:lang w:val="ru-RU"/>
            </w:rPr>
            <w:t>методы</w:t>
          </w:r>
          <w:r w:rsidRPr="00C13C4F">
            <w:rPr>
              <w:spacing w:val="-10"/>
              <w:lang w:val="ru-RU"/>
            </w:rPr>
            <w:t xml:space="preserve"> </w:t>
          </w:r>
          <w:r w:rsidRPr="00C13C4F">
            <w:rPr>
              <w:spacing w:val="-1"/>
              <w:lang w:val="ru-RU"/>
            </w:rPr>
            <w:t>мониторинга</w:t>
          </w:r>
          <w:r w:rsidRPr="00C13C4F">
            <w:rPr>
              <w:spacing w:val="46"/>
              <w:w w:val="99"/>
              <w:lang w:val="ru-RU"/>
            </w:rPr>
            <w:t xml:space="preserve"> </w:t>
          </w:r>
          <w:r w:rsidRPr="00C13C4F">
            <w:rPr>
              <w:w w:val="95"/>
              <w:lang w:val="ru-RU"/>
            </w:rPr>
            <w:t xml:space="preserve">земель   </w:t>
          </w:r>
          <w:r w:rsidRPr="00C13C4F">
            <w:rPr>
              <w:spacing w:val="46"/>
              <w:w w:val="95"/>
              <w:lang w:val="ru-RU"/>
            </w:rPr>
            <w:t xml:space="preserve"> </w:t>
          </w:r>
          <w:r w:rsidRPr="00C13C4F">
            <w:rPr>
              <w:w w:val="95"/>
              <w:lang w:val="ru-RU"/>
            </w:rPr>
            <w:t>…………………………………………….</w:t>
          </w:r>
          <w:r w:rsidRPr="00C13C4F">
            <w:rPr>
              <w:w w:val="95"/>
              <w:lang w:val="ru-RU"/>
            </w:rPr>
            <w:tab/>
          </w:r>
          <w:r>
            <w:rPr>
              <w:spacing w:val="-3"/>
              <w:w w:val="95"/>
            </w:rPr>
            <w:t>12</w:t>
          </w:r>
        </w:p>
        <w:p w14:paraId="3B0F6ADE" w14:textId="77777777" w:rsidR="00810FED" w:rsidRDefault="00A27734">
          <w:pPr>
            <w:pStyle w:val="20"/>
            <w:numPr>
              <w:ilvl w:val="1"/>
              <w:numId w:val="35"/>
            </w:numPr>
            <w:tabs>
              <w:tab w:val="left" w:pos="1157"/>
              <w:tab w:val="left" w:pos="8884"/>
            </w:tabs>
            <w:ind w:right="99" w:firstLine="0"/>
          </w:pPr>
          <w:hyperlink w:anchor="_TOC_250000" w:history="1">
            <w:r w:rsidR="00C13C4F" w:rsidRPr="00C13C4F">
              <w:rPr>
                <w:lang w:val="ru-RU"/>
              </w:rPr>
              <w:t>Организация</w:t>
            </w:r>
            <w:r w:rsidR="00C13C4F" w:rsidRPr="00C13C4F">
              <w:rPr>
                <w:spacing w:val="-10"/>
                <w:lang w:val="ru-RU"/>
              </w:rPr>
              <w:t xml:space="preserve"> </w:t>
            </w:r>
            <w:r w:rsidR="00C13C4F" w:rsidRPr="00C13C4F">
              <w:rPr>
                <w:spacing w:val="-2"/>
                <w:lang w:val="ru-RU"/>
              </w:rPr>
              <w:t>учета</w:t>
            </w:r>
            <w:r w:rsidR="00C13C4F" w:rsidRPr="00C13C4F">
              <w:rPr>
                <w:spacing w:val="-11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земель</w:t>
            </w:r>
            <w:r w:rsidR="00C13C4F" w:rsidRPr="00C13C4F">
              <w:rPr>
                <w:spacing w:val="-13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в</w:t>
            </w:r>
            <w:r w:rsidR="00C13C4F" w:rsidRPr="00C13C4F">
              <w:rPr>
                <w:spacing w:val="-12"/>
                <w:lang w:val="ru-RU"/>
              </w:rPr>
              <w:t xml:space="preserve"> </w:t>
            </w:r>
            <w:r w:rsidR="00C13C4F" w:rsidRPr="00C13C4F">
              <w:rPr>
                <w:lang w:val="ru-RU"/>
              </w:rPr>
              <w:t>землевладении</w:t>
            </w:r>
            <w:r w:rsidR="00C13C4F" w:rsidRPr="00C13C4F">
              <w:rPr>
                <w:spacing w:val="36"/>
                <w:w w:val="99"/>
                <w:lang w:val="ru-RU"/>
              </w:rPr>
              <w:t xml:space="preserve"> </w:t>
            </w:r>
            <w:r w:rsidR="00C13C4F" w:rsidRPr="00C13C4F">
              <w:rPr>
                <w:w w:val="95"/>
                <w:lang w:val="ru-RU"/>
              </w:rPr>
              <w:t>(землепользовании)……………………………………………………</w:t>
            </w:r>
            <w:r w:rsidR="00C13C4F" w:rsidRPr="00C13C4F">
              <w:rPr>
                <w:w w:val="95"/>
                <w:lang w:val="ru-RU"/>
              </w:rPr>
              <w:tab/>
            </w:r>
            <w:r w:rsidR="00C13C4F">
              <w:rPr>
                <w:spacing w:val="-3"/>
                <w:w w:val="95"/>
              </w:rPr>
              <w:t>17</w:t>
            </w:r>
          </w:hyperlink>
        </w:p>
      </w:sdtContent>
    </w:sdt>
    <w:p w14:paraId="59838AC2" w14:textId="77777777" w:rsidR="00810FED" w:rsidRDefault="00C13C4F">
      <w:pPr>
        <w:pStyle w:val="a3"/>
        <w:numPr>
          <w:ilvl w:val="2"/>
          <w:numId w:val="35"/>
        </w:numPr>
        <w:tabs>
          <w:tab w:val="left" w:pos="1368"/>
          <w:tab w:val="left" w:pos="8884"/>
        </w:tabs>
        <w:spacing w:line="321" w:lineRule="exact"/>
      </w:pPr>
      <w:r>
        <w:rPr>
          <w:spacing w:val="-1"/>
        </w:rPr>
        <w:t>Первичный</w:t>
      </w:r>
      <w:r>
        <w:rPr>
          <w:spacing w:val="-35"/>
        </w:rPr>
        <w:t xml:space="preserve"> </w:t>
      </w:r>
      <w:r>
        <w:t>учет</w:t>
      </w:r>
      <w:r>
        <w:rPr>
          <w:spacing w:val="-35"/>
        </w:rPr>
        <w:t xml:space="preserve"> </w:t>
      </w:r>
      <w:r>
        <w:rPr>
          <w:spacing w:val="1"/>
        </w:rPr>
        <w:t>земель………………………………………..</w:t>
      </w:r>
      <w:r>
        <w:rPr>
          <w:spacing w:val="1"/>
        </w:rPr>
        <w:tab/>
      </w:r>
      <w:r>
        <w:rPr>
          <w:spacing w:val="-3"/>
        </w:rPr>
        <w:t>17</w:t>
      </w:r>
    </w:p>
    <w:p w14:paraId="266F1297" w14:textId="77777777" w:rsidR="00810FED" w:rsidRDefault="00C13C4F">
      <w:pPr>
        <w:pStyle w:val="a3"/>
        <w:numPr>
          <w:ilvl w:val="3"/>
          <w:numId w:val="35"/>
        </w:numPr>
        <w:tabs>
          <w:tab w:val="left" w:pos="1579"/>
          <w:tab w:val="left" w:pos="8884"/>
        </w:tabs>
        <w:spacing w:line="322" w:lineRule="exact"/>
      </w:pPr>
      <w:r w:rsidRPr="00C13C4F">
        <w:rPr>
          <w:spacing w:val="-1"/>
          <w:lang w:val="ru-RU"/>
        </w:rPr>
        <w:t>Задачи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содержание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первичного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2"/>
          <w:lang w:val="ru-RU"/>
        </w:rPr>
        <w:t>учета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земель…………….</w:t>
      </w:r>
      <w:r w:rsidRPr="00C13C4F">
        <w:rPr>
          <w:lang w:val="ru-RU"/>
        </w:rPr>
        <w:tab/>
      </w:r>
      <w:r>
        <w:rPr>
          <w:spacing w:val="-3"/>
        </w:rPr>
        <w:t>17</w:t>
      </w:r>
    </w:p>
    <w:p w14:paraId="0E28E3BB" w14:textId="77777777" w:rsidR="00810FED" w:rsidRDefault="00C13C4F">
      <w:pPr>
        <w:pStyle w:val="a3"/>
        <w:numPr>
          <w:ilvl w:val="3"/>
          <w:numId w:val="35"/>
        </w:numPr>
        <w:tabs>
          <w:tab w:val="left" w:pos="1579"/>
          <w:tab w:val="left" w:pos="8884"/>
        </w:tabs>
        <w:spacing w:line="322" w:lineRule="exact"/>
      </w:pPr>
      <w:r>
        <w:rPr>
          <w:spacing w:val="-1"/>
          <w:w w:val="95"/>
        </w:rPr>
        <w:t>Подготовительные</w:t>
      </w:r>
      <w:r>
        <w:rPr>
          <w:w w:val="95"/>
        </w:rPr>
        <w:t xml:space="preserve">    </w:t>
      </w:r>
      <w:r>
        <w:rPr>
          <w:spacing w:val="40"/>
          <w:w w:val="95"/>
        </w:rPr>
        <w:t xml:space="preserve"> </w:t>
      </w:r>
      <w:r>
        <w:rPr>
          <w:w w:val="95"/>
        </w:rPr>
        <w:t>работы…………………………………...</w:t>
      </w:r>
      <w:r>
        <w:rPr>
          <w:w w:val="95"/>
        </w:rPr>
        <w:tab/>
      </w:r>
      <w:r>
        <w:rPr>
          <w:spacing w:val="-3"/>
        </w:rPr>
        <w:t>18</w:t>
      </w:r>
    </w:p>
    <w:p w14:paraId="51B52B3D" w14:textId="77777777" w:rsidR="00810FED" w:rsidRDefault="00C13C4F">
      <w:pPr>
        <w:pStyle w:val="a3"/>
        <w:numPr>
          <w:ilvl w:val="3"/>
          <w:numId w:val="35"/>
        </w:numPr>
        <w:tabs>
          <w:tab w:val="left" w:pos="1579"/>
          <w:tab w:val="left" w:pos="8884"/>
        </w:tabs>
      </w:pPr>
      <w:r w:rsidRPr="00C13C4F">
        <w:rPr>
          <w:spacing w:val="-1"/>
          <w:lang w:val="ru-RU"/>
        </w:rPr>
        <w:t>Оформление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результатов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первичного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земель………..</w:t>
      </w:r>
      <w:r w:rsidRPr="00C13C4F">
        <w:rPr>
          <w:lang w:val="ru-RU"/>
        </w:rPr>
        <w:tab/>
      </w:r>
      <w:r>
        <w:rPr>
          <w:spacing w:val="-3"/>
        </w:rPr>
        <w:t>19</w:t>
      </w:r>
    </w:p>
    <w:p w14:paraId="2E48A6BE" w14:textId="77777777" w:rsidR="00810FED" w:rsidRDefault="00C13C4F">
      <w:pPr>
        <w:pStyle w:val="a3"/>
        <w:tabs>
          <w:tab w:val="left" w:pos="8884"/>
        </w:tabs>
        <w:spacing w:before="4" w:line="322" w:lineRule="exact"/>
        <w:ind w:left="662" w:firstLine="0"/>
      </w:pPr>
      <w:r>
        <w:t>7.2.2</w:t>
      </w:r>
      <w:r>
        <w:rPr>
          <w:spacing w:val="-25"/>
        </w:rPr>
        <w:t xml:space="preserve"> </w:t>
      </w:r>
      <w:r>
        <w:rPr>
          <w:spacing w:val="-1"/>
        </w:rPr>
        <w:t>Текущий</w:t>
      </w:r>
      <w:r>
        <w:rPr>
          <w:spacing w:val="-25"/>
        </w:rPr>
        <w:t xml:space="preserve"> </w:t>
      </w:r>
      <w:r>
        <w:t>учет</w:t>
      </w:r>
      <w:r>
        <w:rPr>
          <w:spacing w:val="-26"/>
        </w:rPr>
        <w:t xml:space="preserve"> </w:t>
      </w:r>
      <w:r>
        <w:rPr>
          <w:spacing w:val="1"/>
        </w:rPr>
        <w:t>земель……………………………………………</w:t>
      </w:r>
      <w:r>
        <w:rPr>
          <w:spacing w:val="1"/>
        </w:rPr>
        <w:tab/>
      </w:r>
      <w:r>
        <w:rPr>
          <w:spacing w:val="-3"/>
        </w:rPr>
        <w:t>37</w:t>
      </w:r>
    </w:p>
    <w:p w14:paraId="343189DC" w14:textId="77777777" w:rsidR="00810FED" w:rsidRPr="008251C2" w:rsidRDefault="00C13C4F">
      <w:pPr>
        <w:pStyle w:val="a3"/>
        <w:tabs>
          <w:tab w:val="left" w:pos="8884"/>
        </w:tabs>
        <w:spacing w:line="322" w:lineRule="exact"/>
        <w:ind w:left="662" w:firstLine="0"/>
        <w:rPr>
          <w:lang w:val="ru-RU"/>
        </w:rPr>
      </w:pPr>
      <w:r w:rsidRPr="00C13C4F">
        <w:rPr>
          <w:lang w:val="ru-RU"/>
        </w:rPr>
        <w:t>7.2.3.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обременениями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использовании……………..</w:t>
      </w:r>
      <w:r w:rsidRPr="00C13C4F">
        <w:rPr>
          <w:lang w:val="ru-RU"/>
        </w:rPr>
        <w:tab/>
      </w:r>
      <w:r w:rsidRPr="008251C2">
        <w:rPr>
          <w:spacing w:val="-3"/>
          <w:lang w:val="ru-RU"/>
        </w:rPr>
        <w:t>38</w:t>
      </w:r>
    </w:p>
    <w:p w14:paraId="6B8297A8" w14:textId="77777777" w:rsidR="00810FED" w:rsidRDefault="00C13C4F">
      <w:pPr>
        <w:pStyle w:val="a3"/>
        <w:numPr>
          <w:ilvl w:val="1"/>
          <w:numId w:val="34"/>
        </w:numPr>
        <w:tabs>
          <w:tab w:val="left" w:pos="1157"/>
          <w:tab w:val="left" w:pos="8884"/>
        </w:tabs>
        <w:spacing w:line="322" w:lineRule="exact"/>
      </w:pPr>
      <w:r w:rsidRPr="00C13C4F">
        <w:rPr>
          <w:lang w:val="ru-RU"/>
        </w:rPr>
        <w:t>Учет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районе……………………….</w:t>
      </w:r>
      <w:r w:rsidRPr="00C13C4F">
        <w:rPr>
          <w:lang w:val="ru-RU"/>
        </w:rPr>
        <w:tab/>
      </w:r>
      <w:r>
        <w:rPr>
          <w:spacing w:val="-3"/>
        </w:rPr>
        <w:t>40</w:t>
      </w:r>
    </w:p>
    <w:p w14:paraId="0C0106F7" w14:textId="77777777" w:rsidR="00810FED" w:rsidRDefault="00C13C4F">
      <w:pPr>
        <w:pStyle w:val="a3"/>
        <w:numPr>
          <w:ilvl w:val="2"/>
          <w:numId w:val="34"/>
        </w:numPr>
        <w:tabs>
          <w:tab w:val="left" w:pos="1368"/>
          <w:tab w:val="left" w:pos="8884"/>
        </w:tabs>
        <w:ind w:right="99" w:firstLine="0"/>
      </w:pPr>
      <w:r w:rsidRPr="00C13C4F">
        <w:rPr>
          <w:lang w:val="ru-RU"/>
        </w:rPr>
        <w:t>Определение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состава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землевладениям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землепользованиям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районе…………………...</w:t>
      </w:r>
      <w:r w:rsidRPr="00C13C4F">
        <w:rPr>
          <w:lang w:val="ru-RU"/>
        </w:rPr>
        <w:tab/>
      </w:r>
      <w:r>
        <w:rPr>
          <w:spacing w:val="-3"/>
          <w:w w:val="95"/>
        </w:rPr>
        <w:t>40</w:t>
      </w:r>
    </w:p>
    <w:p w14:paraId="1E74D9D2" w14:textId="77777777" w:rsidR="00810FED" w:rsidRDefault="00C13C4F">
      <w:pPr>
        <w:pStyle w:val="a3"/>
        <w:numPr>
          <w:ilvl w:val="3"/>
          <w:numId w:val="34"/>
        </w:numPr>
        <w:tabs>
          <w:tab w:val="left" w:pos="1579"/>
          <w:tab w:val="left" w:pos="8884"/>
        </w:tabs>
        <w:ind w:right="99" w:firstLine="0"/>
      </w:pPr>
      <w:r w:rsidRPr="00C13C4F">
        <w:rPr>
          <w:spacing w:val="-1"/>
          <w:lang w:val="ru-RU"/>
        </w:rPr>
        <w:t>Оформление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схемы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землепользований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w w:val="95"/>
          <w:lang w:val="ru-RU"/>
        </w:rPr>
        <w:t xml:space="preserve">административного     </w:t>
      </w:r>
      <w:r w:rsidRPr="00C13C4F">
        <w:rPr>
          <w:spacing w:val="8"/>
          <w:w w:val="95"/>
          <w:lang w:val="ru-RU"/>
        </w:rPr>
        <w:t xml:space="preserve"> </w:t>
      </w:r>
      <w:r w:rsidRPr="00C13C4F">
        <w:rPr>
          <w:w w:val="95"/>
          <w:lang w:val="ru-RU"/>
        </w:rPr>
        <w:t>района…………………………………………..</w:t>
      </w:r>
      <w:r w:rsidRPr="00C13C4F">
        <w:rPr>
          <w:w w:val="95"/>
          <w:lang w:val="ru-RU"/>
        </w:rPr>
        <w:tab/>
      </w:r>
      <w:r>
        <w:rPr>
          <w:spacing w:val="-3"/>
          <w:w w:val="95"/>
        </w:rPr>
        <w:t>40</w:t>
      </w:r>
    </w:p>
    <w:p w14:paraId="03D50796" w14:textId="77777777" w:rsidR="00810FED" w:rsidRDefault="00C13C4F">
      <w:pPr>
        <w:pStyle w:val="a3"/>
        <w:numPr>
          <w:ilvl w:val="3"/>
          <w:numId w:val="34"/>
        </w:numPr>
        <w:tabs>
          <w:tab w:val="left" w:pos="1574"/>
          <w:tab w:val="left" w:pos="8884"/>
        </w:tabs>
        <w:ind w:right="99" w:firstLine="0"/>
      </w:pPr>
      <w:r w:rsidRPr="00C13C4F">
        <w:rPr>
          <w:lang w:val="ru-RU"/>
        </w:rPr>
        <w:t>Составление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списка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(землепользований)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w w:val="95"/>
          <w:lang w:val="ru-RU"/>
        </w:rPr>
        <w:t xml:space="preserve">административного     </w:t>
      </w:r>
      <w:r w:rsidRPr="00C13C4F">
        <w:rPr>
          <w:spacing w:val="4"/>
          <w:w w:val="95"/>
          <w:lang w:val="ru-RU"/>
        </w:rPr>
        <w:t xml:space="preserve"> </w:t>
      </w:r>
      <w:r w:rsidRPr="00C13C4F">
        <w:rPr>
          <w:w w:val="95"/>
          <w:lang w:val="ru-RU"/>
        </w:rPr>
        <w:t>района………………………………………….</w:t>
      </w:r>
      <w:r w:rsidRPr="00C13C4F">
        <w:rPr>
          <w:w w:val="95"/>
          <w:lang w:val="ru-RU"/>
        </w:rPr>
        <w:tab/>
      </w:r>
      <w:r>
        <w:rPr>
          <w:spacing w:val="-3"/>
          <w:w w:val="95"/>
        </w:rPr>
        <w:t>41</w:t>
      </w:r>
    </w:p>
    <w:p w14:paraId="1E90C51C" w14:textId="77777777" w:rsidR="00810FED" w:rsidRDefault="00C13C4F">
      <w:pPr>
        <w:pStyle w:val="a3"/>
        <w:numPr>
          <w:ilvl w:val="2"/>
          <w:numId w:val="33"/>
        </w:numPr>
        <w:tabs>
          <w:tab w:val="left" w:pos="1368"/>
          <w:tab w:val="left" w:pos="8884"/>
        </w:tabs>
        <w:spacing w:line="321" w:lineRule="exact"/>
      </w:pPr>
      <w:r w:rsidRPr="00C13C4F">
        <w:rPr>
          <w:lang w:val="ru-RU"/>
        </w:rPr>
        <w:t>Ведение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(города)………</w:t>
      </w:r>
      <w:r w:rsidRPr="00C13C4F">
        <w:rPr>
          <w:lang w:val="ru-RU"/>
        </w:rPr>
        <w:tab/>
      </w:r>
      <w:r>
        <w:rPr>
          <w:spacing w:val="-3"/>
        </w:rPr>
        <w:t>42</w:t>
      </w:r>
    </w:p>
    <w:p w14:paraId="32E67ED1" w14:textId="77777777" w:rsidR="00810FED" w:rsidRDefault="00C13C4F">
      <w:pPr>
        <w:pStyle w:val="a3"/>
        <w:numPr>
          <w:ilvl w:val="2"/>
          <w:numId w:val="33"/>
        </w:numPr>
        <w:tabs>
          <w:tab w:val="left" w:pos="1368"/>
          <w:tab w:val="left" w:pos="8884"/>
        </w:tabs>
        <w:spacing w:line="322" w:lineRule="exact"/>
      </w:pPr>
      <w:r w:rsidRPr="00C13C4F">
        <w:rPr>
          <w:lang w:val="ru-RU"/>
        </w:rPr>
        <w:t>Составление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Отчета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земель…….</w:t>
      </w:r>
      <w:r w:rsidRPr="00C13C4F">
        <w:rPr>
          <w:lang w:val="ru-RU"/>
        </w:rPr>
        <w:tab/>
      </w:r>
      <w:r>
        <w:rPr>
          <w:spacing w:val="-3"/>
        </w:rPr>
        <w:t>44</w:t>
      </w:r>
    </w:p>
    <w:p w14:paraId="4F9BE1E1" w14:textId="77777777" w:rsidR="00810FED" w:rsidRDefault="00C13C4F">
      <w:pPr>
        <w:pStyle w:val="a3"/>
        <w:numPr>
          <w:ilvl w:val="1"/>
          <w:numId w:val="32"/>
        </w:numPr>
        <w:tabs>
          <w:tab w:val="left" w:pos="1157"/>
          <w:tab w:val="left" w:pos="8884"/>
        </w:tabs>
        <w:spacing w:line="243" w:lineRule="auto"/>
        <w:ind w:right="99" w:firstLine="0"/>
      </w:pPr>
      <w:r w:rsidRPr="00C13C4F">
        <w:rPr>
          <w:spacing w:val="-1"/>
          <w:lang w:val="ru-RU"/>
        </w:rPr>
        <w:t>Процесс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фиксации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составе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w w:val="95"/>
          <w:lang w:val="ru-RU"/>
        </w:rPr>
        <w:t>района………………………………………………………………….</w:t>
      </w:r>
      <w:r w:rsidRPr="00C13C4F">
        <w:rPr>
          <w:w w:val="95"/>
          <w:lang w:val="ru-RU"/>
        </w:rPr>
        <w:tab/>
      </w:r>
      <w:r>
        <w:rPr>
          <w:spacing w:val="-3"/>
          <w:w w:val="95"/>
        </w:rPr>
        <w:t>53</w:t>
      </w:r>
    </w:p>
    <w:p w14:paraId="2A35594B" w14:textId="77777777" w:rsidR="00810FED" w:rsidRDefault="00C13C4F">
      <w:pPr>
        <w:pStyle w:val="a3"/>
        <w:numPr>
          <w:ilvl w:val="1"/>
          <w:numId w:val="32"/>
        </w:numPr>
        <w:tabs>
          <w:tab w:val="left" w:pos="1157"/>
          <w:tab w:val="left" w:pos="8884"/>
        </w:tabs>
        <w:spacing w:line="239" w:lineRule="auto"/>
        <w:ind w:right="99" w:firstLine="0"/>
      </w:pPr>
      <w:r w:rsidRPr="00C13C4F">
        <w:rPr>
          <w:spacing w:val="-1"/>
          <w:lang w:val="ru-RU"/>
        </w:rPr>
        <w:t>Мониторинг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назначения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посредством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паспортизации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базе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инновационного</w:t>
      </w:r>
      <w:r w:rsidRPr="00C13C4F">
        <w:rPr>
          <w:spacing w:val="-3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38"/>
          <w:lang w:val="ru-RU"/>
        </w:rPr>
        <w:t xml:space="preserve"> </w:t>
      </w:r>
      <w:r w:rsidRPr="00C13C4F">
        <w:rPr>
          <w:lang w:val="ru-RU"/>
        </w:rPr>
        <w:t>предприятия……………..</w:t>
      </w:r>
      <w:r w:rsidRPr="00C13C4F">
        <w:rPr>
          <w:lang w:val="ru-RU"/>
        </w:rPr>
        <w:tab/>
      </w:r>
      <w:r>
        <w:rPr>
          <w:spacing w:val="-3"/>
          <w:w w:val="95"/>
        </w:rPr>
        <w:t>58</w:t>
      </w:r>
      <w:r>
        <w:rPr>
          <w:spacing w:val="48"/>
          <w:w w:val="99"/>
        </w:rPr>
        <w:t xml:space="preserve"> </w:t>
      </w:r>
      <w:r>
        <w:t>Словарь</w:t>
      </w:r>
      <w:r>
        <w:rPr>
          <w:spacing w:val="-27"/>
        </w:rPr>
        <w:t xml:space="preserve"> </w:t>
      </w:r>
      <w:r>
        <w:t>понятий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rPr>
          <w:spacing w:val="1"/>
        </w:rPr>
        <w:t>терминов…………………………………………</w:t>
      </w:r>
      <w:r>
        <w:rPr>
          <w:spacing w:val="1"/>
        </w:rPr>
        <w:tab/>
      </w:r>
      <w:r>
        <w:rPr>
          <w:spacing w:val="-3"/>
          <w:w w:val="95"/>
        </w:rPr>
        <w:t>66</w:t>
      </w:r>
    </w:p>
    <w:p w14:paraId="5BAF62F1" w14:textId="77777777" w:rsidR="00810FED" w:rsidRDefault="00C13C4F">
      <w:pPr>
        <w:pStyle w:val="a3"/>
        <w:tabs>
          <w:tab w:val="left" w:pos="8884"/>
        </w:tabs>
        <w:spacing w:line="321" w:lineRule="exact"/>
        <w:ind w:left="662" w:firstLine="0"/>
      </w:pPr>
      <w:r>
        <w:t>Список</w:t>
      </w:r>
      <w:r>
        <w:rPr>
          <w:spacing w:val="-39"/>
        </w:rPr>
        <w:t xml:space="preserve"> </w:t>
      </w:r>
      <w:r>
        <w:t>рекомендуемой</w:t>
      </w:r>
      <w:r>
        <w:rPr>
          <w:spacing w:val="-37"/>
        </w:rPr>
        <w:t xml:space="preserve"> </w:t>
      </w:r>
      <w:r>
        <w:t>литературы…………………………………</w:t>
      </w:r>
      <w:r>
        <w:tab/>
      </w:r>
      <w:r>
        <w:rPr>
          <w:spacing w:val="-3"/>
        </w:rPr>
        <w:t>68</w:t>
      </w:r>
    </w:p>
    <w:p w14:paraId="7273A970" w14:textId="77777777" w:rsidR="00810FED" w:rsidRDefault="00C13C4F">
      <w:pPr>
        <w:pStyle w:val="a3"/>
        <w:tabs>
          <w:tab w:val="left" w:pos="8884"/>
        </w:tabs>
        <w:ind w:left="662" w:firstLine="0"/>
      </w:pPr>
      <w:r>
        <w:rPr>
          <w:w w:val="95"/>
        </w:rPr>
        <w:t>Приложения……………………………………………………………</w:t>
      </w:r>
      <w:r>
        <w:rPr>
          <w:w w:val="95"/>
        </w:rPr>
        <w:tab/>
      </w:r>
      <w:r>
        <w:rPr>
          <w:spacing w:val="-3"/>
        </w:rPr>
        <w:t>69</w:t>
      </w:r>
    </w:p>
    <w:p w14:paraId="5A38317C" w14:textId="77777777" w:rsidR="00810FED" w:rsidRDefault="00810FED">
      <w:pPr>
        <w:sectPr w:rsidR="00810FED">
          <w:pgSz w:w="11900" w:h="16840"/>
          <w:pgMar w:top="1080" w:right="960" w:bottom="520" w:left="1680" w:header="0" w:footer="334" w:gutter="0"/>
          <w:cols w:space="720"/>
        </w:sectPr>
      </w:pPr>
    </w:p>
    <w:p w14:paraId="38CF4F5E" w14:textId="77777777" w:rsidR="00810FED" w:rsidRDefault="00C13C4F">
      <w:pPr>
        <w:pStyle w:val="2"/>
        <w:spacing w:before="52"/>
        <w:ind w:left="721"/>
        <w:jc w:val="center"/>
        <w:rPr>
          <w:b w:val="0"/>
          <w:bCs w:val="0"/>
        </w:rPr>
      </w:pPr>
      <w:r>
        <w:lastRenderedPageBreak/>
        <w:t>ВВЕДЕНИЕ</w:t>
      </w:r>
    </w:p>
    <w:p w14:paraId="0424A384" w14:textId="77777777" w:rsidR="00810FED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CA1B4AE" w14:textId="77777777" w:rsidR="00810FED" w:rsidRPr="00C13C4F" w:rsidRDefault="00C13C4F">
      <w:pPr>
        <w:pStyle w:val="a3"/>
        <w:ind w:left="138" w:right="185"/>
        <w:jc w:val="both"/>
        <w:rPr>
          <w:lang w:val="ru-RU"/>
        </w:rPr>
      </w:pPr>
      <w:r w:rsidRPr="00C13C4F">
        <w:rPr>
          <w:lang w:val="ru-RU"/>
        </w:rPr>
        <w:t>Учебным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планом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направлению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1"/>
          <w:lang w:val="ru-RU"/>
        </w:rPr>
        <w:t>21.03.02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«Землеустройство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кадастры»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предусматривается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изучение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дисциплины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1"/>
          <w:lang w:val="ru-RU"/>
        </w:rPr>
        <w:t>«К</w:t>
      </w:r>
      <w:r w:rsidRPr="00C13C4F">
        <w:rPr>
          <w:spacing w:val="-5"/>
          <w:lang w:val="ru-RU"/>
        </w:rPr>
        <w:t>А</w:t>
      </w:r>
      <w:r w:rsidRPr="00C13C4F">
        <w:rPr>
          <w:spacing w:val="6"/>
          <w:lang w:val="ru-RU"/>
        </w:rPr>
        <w:t>Д</w:t>
      </w:r>
      <w:r w:rsidRPr="00C13C4F">
        <w:rPr>
          <w:spacing w:val="-5"/>
          <w:lang w:val="ru-RU"/>
        </w:rPr>
        <w:t>А</w:t>
      </w:r>
      <w:r w:rsidRPr="00C13C4F">
        <w:rPr>
          <w:spacing w:val="1"/>
          <w:lang w:val="ru-RU"/>
        </w:rPr>
        <w:t>С</w:t>
      </w:r>
      <w:r w:rsidRPr="00C13C4F">
        <w:rPr>
          <w:spacing w:val="2"/>
          <w:lang w:val="ru-RU"/>
        </w:rPr>
        <w:t>Т</w:t>
      </w:r>
      <w:r w:rsidRPr="00C13C4F">
        <w:rPr>
          <w:lang w:val="ru-RU"/>
        </w:rPr>
        <w:t>Р</w:t>
      </w:r>
      <w:r w:rsidRPr="00C13C4F">
        <w:rPr>
          <w:spacing w:val="14"/>
          <w:lang w:val="ru-RU"/>
        </w:rPr>
        <w:t xml:space="preserve"> </w:t>
      </w:r>
      <w:r w:rsidR="00D55FE7">
        <w:rPr>
          <w:spacing w:val="14"/>
          <w:lang w:val="ru-RU"/>
        </w:rPr>
        <w:t xml:space="preserve">НЕДВИЖИМОСТИ </w:t>
      </w:r>
      <w:r w:rsidRPr="00C13C4F">
        <w:rPr>
          <w:lang w:val="ru-RU"/>
        </w:rPr>
        <w:t>И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1"/>
          <w:lang w:val="ru-RU"/>
        </w:rPr>
        <w:t>М</w:t>
      </w:r>
      <w:r w:rsidRPr="00C13C4F">
        <w:rPr>
          <w:spacing w:val="5"/>
          <w:lang w:val="ru-RU"/>
        </w:rPr>
        <w:t>О</w:t>
      </w:r>
      <w:r w:rsidRPr="00C13C4F">
        <w:rPr>
          <w:lang w:val="ru-RU"/>
        </w:rPr>
        <w:t>Н</w:t>
      </w:r>
      <w:r w:rsidRPr="00C13C4F">
        <w:rPr>
          <w:spacing w:val="-5"/>
          <w:lang w:val="ru-RU"/>
        </w:rPr>
        <w:t>И</w:t>
      </w:r>
      <w:r w:rsidRPr="00C13C4F">
        <w:rPr>
          <w:spacing w:val="2"/>
          <w:lang w:val="ru-RU"/>
        </w:rPr>
        <w:t>Т</w:t>
      </w:r>
      <w:r w:rsidRPr="00C13C4F">
        <w:rPr>
          <w:lang w:val="ru-RU"/>
        </w:rPr>
        <w:t>О</w:t>
      </w:r>
      <w:r w:rsidRPr="00C13C4F">
        <w:rPr>
          <w:spacing w:val="3"/>
          <w:lang w:val="ru-RU"/>
        </w:rPr>
        <w:t>Р</w:t>
      </w:r>
      <w:r w:rsidRPr="00C13C4F">
        <w:rPr>
          <w:lang w:val="ru-RU"/>
        </w:rPr>
        <w:t>И</w:t>
      </w:r>
      <w:r w:rsidRPr="00C13C4F">
        <w:rPr>
          <w:spacing w:val="-5"/>
          <w:lang w:val="ru-RU"/>
        </w:rPr>
        <w:t>Н</w:t>
      </w:r>
      <w:r w:rsidRPr="00C13C4F">
        <w:rPr>
          <w:lang w:val="ru-RU"/>
        </w:rPr>
        <w:t>Г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4"/>
          <w:lang w:val="ru-RU"/>
        </w:rPr>
        <w:t>З</w:t>
      </w:r>
      <w:r w:rsidRPr="00C13C4F">
        <w:rPr>
          <w:spacing w:val="-2"/>
          <w:lang w:val="ru-RU"/>
        </w:rPr>
        <w:t>Е</w:t>
      </w:r>
      <w:r w:rsidRPr="00C13C4F">
        <w:rPr>
          <w:spacing w:val="1"/>
          <w:lang w:val="ru-RU"/>
        </w:rPr>
        <w:t>М</w:t>
      </w:r>
      <w:r w:rsidRPr="00C13C4F">
        <w:rPr>
          <w:spacing w:val="2"/>
          <w:lang w:val="ru-RU"/>
        </w:rPr>
        <w:t>Е</w:t>
      </w:r>
      <w:r w:rsidRPr="00C13C4F">
        <w:rPr>
          <w:spacing w:val="-2"/>
          <w:lang w:val="ru-RU"/>
        </w:rPr>
        <w:t>Л</w:t>
      </w:r>
      <w:r w:rsidRPr="00C13C4F">
        <w:rPr>
          <w:spacing w:val="4"/>
          <w:lang w:val="ru-RU"/>
        </w:rPr>
        <w:t>Ь</w:t>
      </w:r>
      <w:r w:rsidRPr="00C13C4F">
        <w:rPr>
          <w:spacing w:val="-6"/>
          <w:lang w:val="ru-RU"/>
        </w:rPr>
        <w:t>»</w:t>
      </w:r>
      <w:r w:rsidRPr="00C13C4F">
        <w:rPr>
          <w:lang w:val="ru-RU"/>
        </w:rPr>
        <w:t>.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1"/>
          <w:lang w:val="ru-RU"/>
        </w:rPr>
        <w:t>хо</w:t>
      </w:r>
      <w:r w:rsidRPr="00C13C4F">
        <w:rPr>
          <w:spacing w:val="2"/>
          <w:lang w:val="ru-RU"/>
        </w:rPr>
        <w:t>д</w:t>
      </w:r>
      <w:r w:rsidRPr="00C13C4F">
        <w:rPr>
          <w:lang w:val="ru-RU"/>
        </w:rPr>
        <w:t>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у</w:t>
      </w:r>
      <w:r w:rsidRPr="00C13C4F">
        <w:rPr>
          <w:spacing w:val="-1"/>
          <w:lang w:val="ru-RU"/>
        </w:rPr>
        <w:t>ч</w:t>
      </w:r>
      <w:r w:rsidRPr="00C13C4F">
        <w:rPr>
          <w:spacing w:val="1"/>
          <w:lang w:val="ru-RU"/>
        </w:rPr>
        <w:t>е</w:t>
      </w:r>
      <w:r w:rsidRPr="00C13C4F">
        <w:rPr>
          <w:spacing w:val="2"/>
          <w:lang w:val="ru-RU"/>
        </w:rPr>
        <w:t>б</w:t>
      </w:r>
      <w:r w:rsidRPr="00C13C4F">
        <w:rPr>
          <w:lang w:val="ru-RU"/>
        </w:rPr>
        <w:t>но</w:t>
      </w:r>
      <w:r w:rsidRPr="00C13C4F">
        <w:rPr>
          <w:spacing w:val="-5"/>
          <w:lang w:val="ru-RU"/>
        </w:rPr>
        <w:t>г</w:t>
      </w:r>
      <w:r w:rsidRPr="00C13C4F">
        <w:rPr>
          <w:lang w:val="ru-RU"/>
        </w:rPr>
        <w:t>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проц</w:t>
      </w:r>
      <w:r w:rsidRPr="00C13C4F">
        <w:rPr>
          <w:spacing w:val="5"/>
          <w:lang w:val="ru-RU"/>
        </w:rPr>
        <w:t>е</w:t>
      </w:r>
      <w:r w:rsidRPr="00C13C4F">
        <w:rPr>
          <w:spacing w:val="1"/>
          <w:lang w:val="ru-RU"/>
        </w:rPr>
        <w:t>с</w:t>
      </w:r>
      <w:r w:rsidRPr="00C13C4F">
        <w:rPr>
          <w:spacing w:val="5"/>
          <w:lang w:val="ru-RU"/>
        </w:rPr>
        <w:t>с</w:t>
      </w:r>
      <w:r w:rsidRPr="00C13C4F">
        <w:rPr>
          <w:lang w:val="ru-RU"/>
        </w:rPr>
        <w:t>а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с</w:t>
      </w:r>
      <w:r w:rsidRPr="00C13C4F">
        <w:rPr>
          <w:spacing w:val="-2"/>
          <w:lang w:val="ru-RU"/>
        </w:rPr>
        <w:t>т</w:t>
      </w:r>
      <w:r w:rsidRPr="00C13C4F">
        <w:rPr>
          <w:spacing w:val="-25"/>
          <w:lang w:val="ru-RU"/>
        </w:rPr>
        <w:t>у</w:t>
      </w:r>
      <w:r w:rsidRPr="00C13C4F">
        <w:rPr>
          <w:spacing w:val="2"/>
          <w:lang w:val="ru-RU"/>
        </w:rPr>
        <w:t>д</w:t>
      </w:r>
      <w:r w:rsidRPr="00C13C4F">
        <w:rPr>
          <w:spacing w:val="1"/>
          <w:lang w:val="ru-RU"/>
        </w:rPr>
        <w:t>е</w:t>
      </w:r>
      <w:r w:rsidRPr="00C13C4F">
        <w:rPr>
          <w:spacing w:val="4"/>
          <w:lang w:val="ru-RU"/>
        </w:rPr>
        <w:t>н</w:t>
      </w:r>
      <w:r w:rsidRPr="00C13C4F">
        <w:rPr>
          <w:lang w:val="ru-RU"/>
        </w:rPr>
        <w:t>т</w:t>
      </w:r>
      <w:r w:rsidRPr="00C13C4F">
        <w:rPr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должен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прослушать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заданной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дисциплине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2"/>
          <w:lang w:val="ru-RU"/>
        </w:rPr>
        <w:t>курс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лекций,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выполнить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курсовой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5"/>
          <w:lang w:val="ru-RU"/>
        </w:rPr>
        <w:t>проект,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сдать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экзамен.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Теоретические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навыки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должны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быть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закреплены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7"/>
          <w:lang w:val="ru-RU"/>
        </w:rPr>
        <w:t>ходе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3"/>
          <w:lang w:val="ru-RU"/>
        </w:rPr>
        <w:t>прохождения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производственной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практики.</w:t>
      </w:r>
    </w:p>
    <w:p w14:paraId="329D33C1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lang w:val="ru-RU"/>
        </w:rPr>
        <w:t>Земля,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основной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базис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процессов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жизнедеятельности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общества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политической,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экономической,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социальной,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производственной,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коммунальной,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экологической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1"/>
          <w:lang w:val="ru-RU"/>
        </w:rPr>
        <w:t>сферах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обладает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стоимостью,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качественная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оценка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которой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представляет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собой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одно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важнейших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условий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нормального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функционирования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развития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многоукладной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экономики.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Необходимость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получении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1"/>
          <w:lang w:val="ru-RU"/>
        </w:rPr>
        <w:t>достоверной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количестве,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качестве,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юридическом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статусе,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стоимости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испытывают,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государственные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муниципальные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органы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исполнительной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власти,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1"/>
          <w:lang w:val="ru-RU"/>
        </w:rPr>
        <w:t>так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рядовые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граждане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Федерации.</w:t>
      </w:r>
    </w:p>
    <w:p w14:paraId="53D743F6" w14:textId="77777777" w:rsidR="00810FED" w:rsidRPr="00C13C4F" w:rsidRDefault="00C13C4F">
      <w:pPr>
        <w:pStyle w:val="a3"/>
        <w:spacing w:before="4"/>
        <w:ind w:right="107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1"/>
          <w:lang w:val="ru-RU"/>
        </w:rPr>
        <w:t>целях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эффективного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управления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земельными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ресурсами,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рациональной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аграрной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политики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максимально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эффективного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России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кадастр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недвижимости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Федерации.</w:t>
      </w:r>
    </w:p>
    <w:p w14:paraId="04570DD6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Эффективность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2"/>
          <w:lang w:val="ru-RU"/>
        </w:rPr>
        <w:t>сельскохозяйственного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2"/>
          <w:lang w:val="ru-RU"/>
        </w:rPr>
        <w:t>производства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значительной</w:t>
      </w:r>
      <w:r w:rsidRPr="00C13C4F">
        <w:rPr>
          <w:spacing w:val="63"/>
          <w:w w:val="99"/>
          <w:lang w:val="ru-RU"/>
        </w:rPr>
        <w:t xml:space="preserve"> </w:t>
      </w:r>
      <w:r w:rsidRPr="00C13C4F">
        <w:rPr>
          <w:lang w:val="ru-RU"/>
        </w:rPr>
        <w:t>мере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уровнем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ресурсов,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поэтому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вопрос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 xml:space="preserve">рациональном </w:t>
      </w:r>
      <w:r w:rsidRPr="00C13C4F">
        <w:rPr>
          <w:spacing w:val="2"/>
          <w:lang w:val="ru-RU"/>
        </w:rPr>
        <w:t>их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68"/>
          <w:lang w:val="ru-RU"/>
        </w:rPr>
        <w:t xml:space="preserve"> </w:t>
      </w:r>
      <w:r>
        <w:rPr>
          <w:lang w:val="ru-RU"/>
        </w:rPr>
        <w:t>является на</w:t>
      </w:r>
      <w:r w:rsidRPr="00C13C4F">
        <w:rPr>
          <w:lang w:val="ru-RU"/>
        </w:rPr>
        <w:t xml:space="preserve"> </w:t>
      </w:r>
      <w:r w:rsidRPr="00C13C4F">
        <w:rPr>
          <w:spacing w:val="-1"/>
          <w:lang w:val="ru-RU"/>
        </w:rPr>
        <w:t>сегодняшний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день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одним</w:t>
      </w:r>
      <w:r w:rsidRPr="00C13C4F">
        <w:rPr>
          <w:lang w:val="ru-RU"/>
        </w:rPr>
        <w:t xml:space="preserve"> из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важнейших.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Рыночная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2"/>
          <w:lang w:val="ru-RU"/>
        </w:rPr>
        <w:t>экономика,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частная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земельная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собственность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новые формы</w:t>
      </w:r>
      <w:r w:rsidRPr="00C13C4F">
        <w:rPr>
          <w:spacing w:val="-2"/>
          <w:lang w:val="ru-RU"/>
        </w:rPr>
        <w:t xml:space="preserve"> хозяйствования</w:t>
      </w:r>
      <w:r w:rsidRPr="00C13C4F">
        <w:rPr>
          <w:lang w:val="ru-RU"/>
        </w:rPr>
        <w:t xml:space="preserve"> на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земле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поставили</w:t>
      </w:r>
      <w:r w:rsidRPr="00C13C4F">
        <w:rPr>
          <w:spacing w:val="-1"/>
          <w:lang w:val="ru-RU"/>
        </w:rPr>
        <w:t xml:space="preserve"> много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новых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вопросов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7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управлению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более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полному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использованию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ресурсов.</w:t>
      </w:r>
    </w:p>
    <w:p w14:paraId="1ABA7993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lang w:val="ru-RU"/>
        </w:rPr>
        <w:t>Рациональное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использование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предполагает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прежде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всего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2"/>
          <w:lang w:val="ru-RU"/>
        </w:rPr>
        <w:t>учёт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природных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экономических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особенностей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2"/>
          <w:lang w:val="ru-RU"/>
        </w:rPr>
        <w:t>каждого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землепользования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2"/>
          <w:w w:val="99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2"/>
          <w:lang w:val="ru-RU"/>
        </w:rPr>
        <w:t>первую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2"/>
          <w:lang w:val="ru-RU"/>
        </w:rPr>
        <w:t>очередь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2"/>
          <w:lang w:val="ru-RU"/>
        </w:rPr>
        <w:t>свойства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3"/>
          <w:lang w:val="ru-RU"/>
        </w:rPr>
        <w:t>почв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плодородие.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Преобладающей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2"/>
          <w:lang w:val="ru-RU"/>
        </w:rPr>
        <w:t>категорией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составе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краевого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земельного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фонда,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5"/>
          <w:lang w:val="ru-RU"/>
        </w:rPr>
        <w:t xml:space="preserve"> которую</w:t>
      </w:r>
      <w:r w:rsidRPr="00C13C4F">
        <w:rPr>
          <w:spacing w:val="89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приходится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92,35%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земель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2"/>
          <w:lang w:val="ru-RU"/>
        </w:rPr>
        <w:t>Ставропольского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края,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являются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24"/>
          <w:lang w:val="ru-RU"/>
        </w:rPr>
        <w:t xml:space="preserve"> </w:t>
      </w:r>
      <w:r w:rsidRPr="00C13C4F">
        <w:rPr>
          <w:spacing w:val="-2"/>
          <w:lang w:val="ru-RU"/>
        </w:rPr>
        <w:t>сельскохозяйственного</w:t>
      </w:r>
      <w:r w:rsidRPr="00C13C4F">
        <w:rPr>
          <w:spacing w:val="-24"/>
          <w:lang w:val="ru-RU"/>
        </w:rPr>
        <w:t xml:space="preserve"> </w:t>
      </w:r>
      <w:r w:rsidRPr="00C13C4F">
        <w:rPr>
          <w:spacing w:val="-1"/>
          <w:lang w:val="ru-RU"/>
        </w:rPr>
        <w:t>назначения.</w:t>
      </w:r>
    </w:p>
    <w:p w14:paraId="7ED6C408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spacing w:val="-2"/>
          <w:lang w:val="ru-RU"/>
        </w:rPr>
        <w:t>Помимо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качественных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показателей,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определяющих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2"/>
          <w:lang w:val="ru-RU"/>
        </w:rPr>
        <w:t>плодородие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2"/>
          <w:lang w:val="ru-RU"/>
        </w:rPr>
        <w:t>почв,</w:t>
      </w:r>
      <w:r w:rsidRPr="00C13C4F">
        <w:rPr>
          <w:spacing w:val="7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учитывают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другие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условия,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имеющие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большое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2"/>
          <w:lang w:val="ru-RU"/>
        </w:rPr>
        <w:t>значение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2"/>
          <w:lang w:val="ru-RU"/>
        </w:rPr>
        <w:t>сельском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хозяйстве: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1"/>
          <w:lang w:val="ru-RU"/>
        </w:rPr>
        <w:t>рельеф,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увлажнение,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микроклимат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другое.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Её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выражают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5"/>
          <w:w w:val="99"/>
          <w:lang w:val="ru-RU"/>
        </w:rPr>
        <w:t xml:space="preserve"> </w:t>
      </w:r>
      <w:r w:rsidRPr="00C13C4F">
        <w:rPr>
          <w:lang w:val="ru-RU"/>
        </w:rPr>
        <w:t>обобщённых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относительных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показателях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баллах.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Обычно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основой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бонитировки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почвы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2"/>
          <w:lang w:val="ru-RU"/>
        </w:rPr>
        <w:t>служат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материалы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почвенных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обследований,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2"/>
          <w:lang w:val="ru-RU"/>
        </w:rPr>
        <w:t>которых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отражены: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механический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1"/>
          <w:lang w:val="ru-RU"/>
        </w:rPr>
        <w:t>состав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почвы,</w:t>
      </w:r>
      <w:r w:rsidRPr="00C13C4F">
        <w:rPr>
          <w:lang w:val="ru-RU"/>
        </w:rPr>
        <w:t xml:space="preserve"> </w:t>
      </w:r>
      <w:r w:rsidRPr="00C13C4F">
        <w:rPr>
          <w:spacing w:val="-1"/>
          <w:lang w:val="ru-RU"/>
        </w:rPr>
        <w:t>содержание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ней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гумуса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элементов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питания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растений,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кислотность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(</w:t>
      </w:r>
      <w:r>
        <w:rPr>
          <w:spacing w:val="-1"/>
        </w:rPr>
        <w:t>pH</w:t>
      </w:r>
      <w:r w:rsidRPr="00C13C4F">
        <w:rPr>
          <w:spacing w:val="-1"/>
          <w:lang w:val="ru-RU"/>
        </w:rPr>
        <w:t>)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важнейшие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физические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свойства.</w:t>
      </w:r>
    </w:p>
    <w:p w14:paraId="102B59A0" w14:textId="77777777" w:rsidR="00810FED" w:rsidRPr="00C13C4F" w:rsidRDefault="00C13C4F">
      <w:pPr>
        <w:pStyle w:val="a3"/>
        <w:ind w:right="104" w:firstLine="681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настоящих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методических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указаниях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представлены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2"/>
          <w:lang w:val="ru-RU"/>
        </w:rPr>
        <w:t>рекомендуемые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качестве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официально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признанных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оправдавших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себя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2"/>
          <w:lang w:val="ru-RU"/>
        </w:rPr>
        <w:t>практике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основные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положения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технологии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правилам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производства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работ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1"/>
          <w:lang w:val="ru-RU"/>
        </w:rPr>
        <w:t>при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проведении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кадастрового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 xml:space="preserve">земель  </w:t>
      </w:r>
      <w:r w:rsidRPr="00C13C4F">
        <w:rPr>
          <w:spacing w:val="-2"/>
          <w:lang w:val="ru-RU"/>
        </w:rPr>
        <w:t>сельскохозяйственного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назначения,</w:t>
      </w:r>
      <w:r w:rsidRPr="00C13C4F">
        <w:rPr>
          <w:spacing w:val="80"/>
          <w:w w:val="99"/>
          <w:lang w:val="ru-RU"/>
        </w:rPr>
        <w:t xml:space="preserve"> </w:t>
      </w:r>
      <w:r w:rsidRPr="00C13C4F">
        <w:rPr>
          <w:spacing w:val="-3"/>
          <w:lang w:val="ru-RU"/>
        </w:rPr>
        <w:t>которыми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-2"/>
          <w:lang w:val="ru-RU"/>
        </w:rPr>
        <w:t>должен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овладеть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1"/>
          <w:lang w:val="ru-RU"/>
        </w:rPr>
        <w:t>с</w:t>
      </w:r>
      <w:r w:rsidRPr="00C13C4F">
        <w:rPr>
          <w:spacing w:val="-2"/>
          <w:lang w:val="ru-RU"/>
        </w:rPr>
        <w:t>т</w:t>
      </w:r>
      <w:r w:rsidRPr="00C13C4F">
        <w:rPr>
          <w:spacing w:val="-25"/>
          <w:lang w:val="ru-RU"/>
        </w:rPr>
        <w:t>у</w:t>
      </w:r>
      <w:r w:rsidRPr="00C13C4F">
        <w:rPr>
          <w:spacing w:val="2"/>
          <w:lang w:val="ru-RU"/>
        </w:rPr>
        <w:t>д</w:t>
      </w:r>
      <w:r w:rsidRPr="00C13C4F">
        <w:rPr>
          <w:spacing w:val="1"/>
          <w:lang w:val="ru-RU"/>
        </w:rPr>
        <w:t>е</w:t>
      </w:r>
      <w:r w:rsidRPr="00C13C4F">
        <w:rPr>
          <w:spacing w:val="4"/>
          <w:lang w:val="ru-RU"/>
        </w:rPr>
        <w:t>н</w:t>
      </w:r>
      <w:r w:rsidRPr="00C13C4F">
        <w:rPr>
          <w:lang w:val="ru-RU"/>
        </w:rPr>
        <w:t>т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1"/>
          <w:lang w:val="ru-RU"/>
        </w:rPr>
        <w:t>процессе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выполнения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курсового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проекта.</w:t>
      </w:r>
    </w:p>
    <w:p w14:paraId="6A1A0632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036C996A" w14:textId="77777777" w:rsidR="00810FED" w:rsidRPr="00C13C4F" w:rsidRDefault="00C13C4F">
      <w:pPr>
        <w:pStyle w:val="a3"/>
        <w:spacing w:before="47"/>
        <w:ind w:right="107" w:firstLine="681"/>
        <w:jc w:val="both"/>
        <w:rPr>
          <w:lang w:val="ru-RU"/>
        </w:rPr>
      </w:pPr>
      <w:r w:rsidRPr="00C13C4F">
        <w:rPr>
          <w:spacing w:val="-1"/>
          <w:lang w:val="ru-RU"/>
        </w:rPr>
        <w:lastRenderedPageBreak/>
        <w:t>Методические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указания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разработаны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Земельным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spacing w:val="-5"/>
          <w:lang w:val="ru-RU"/>
        </w:rPr>
        <w:t>Кодексом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2"/>
          <w:lang w:val="ru-RU"/>
        </w:rPr>
        <w:t>РФ,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Федеральным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3"/>
          <w:lang w:val="ru-RU"/>
        </w:rPr>
        <w:t>законом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2"/>
          <w:lang w:val="ru-RU"/>
        </w:rPr>
        <w:t>«Об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обороте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сельскохозяйственного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назначения»,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Федеральным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3"/>
          <w:lang w:val="ru-RU"/>
        </w:rPr>
        <w:t>законом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3"/>
          <w:lang w:val="ru-RU"/>
        </w:rPr>
        <w:t>«О</w:t>
      </w:r>
      <w:r w:rsidRPr="00C13C4F">
        <w:rPr>
          <w:spacing w:val="37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землеустройстве»,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3"/>
          <w:lang w:val="ru-RU"/>
        </w:rPr>
        <w:t>Законом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2"/>
          <w:lang w:val="ru-RU"/>
        </w:rPr>
        <w:t>Ставропольского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края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2"/>
          <w:lang w:val="ru-RU"/>
        </w:rPr>
        <w:t>«Об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упорядочении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отношений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использованию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долей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Ставропольского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края»,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Постановлением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Правительства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3"/>
          <w:lang w:val="ru-RU"/>
        </w:rPr>
        <w:t>РФ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3"/>
          <w:lang w:val="ru-RU"/>
        </w:rPr>
        <w:t>от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15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ноября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2006</w:t>
      </w:r>
      <w:r w:rsidRPr="00C13C4F">
        <w:rPr>
          <w:spacing w:val="78"/>
          <w:w w:val="99"/>
          <w:lang w:val="ru-RU"/>
        </w:rPr>
        <w:t xml:space="preserve"> </w:t>
      </w:r>
      <w:r w:rsidRPr="00C13C4F">
        <w:rPr>
          <w:spacing w:val="-34"/>
          <w:lang w:val="ru-RU"/>
        </w:rPr>
        <w:t>г</w:t>
      </w:r>
      <w:r w:rsidRPr="00C13C4F">
        <w:rPr>
          <w:lang w:val="ru-RU"/>
        </w:rPr>
        <w:t>.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689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6"/>
          <w:lang w:val="ru-RU"/>
        </w:rPr>
        <w:t>«</w:t>
      </w:r>
      <w:r w:rsidRPr="00C13C4F">
        <w:rPr>
          <w:lang w:val="ru-RU"/>
        </w:rPr>
        <w:t>О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23"/>
          <w:lang w:val="ru-RU"/>
        </w:rPr>
        <w:t>Г</w:t>
      </w:r>
      <w:r w:rsidRPr="00C13C4F">
        <w:rPr>
          <w:spacing w:val="4"/>
          <w:lang w:val="ru-RU"/>
        </w:rPr>
        <w:t>о</w:t>
      </w:r>
      <w:r w:rsidRPr="00C13C4F">
        <w:rPr>
          <w:spacing w:val="1"/>
          <w:lang w:val="ru-RU"/>
        </w:rPr>
        <w:t>с</w:t>
      </w:r>
      <w:r w:rsidRPr="00C13C4F">
        <w:rPr>
          <w:spacing w:val="-25"/>
          <w:lang w:val="ru-RU"/>
        </w:rPr>
        <w:t>у</w:t>
      </w:r>
      <w:r w:rsidRPr="00C13C4F">
        <w:rPr>
          <w:spacing w:val="2"/>
          <w:lang w:val="ru-RU"/>
        </w:rPr>
        <w:t>д</w:t>
      </w:r>
      <w:r w:rsidRPr="00C13C4F">
        <w:rPr>
          <w:spacing w:val="1"/>
          <w:lang w:val="ru-RU"/>
        </w:rPr>
        <w:t>а</w:t>
      </w:r>
      <w:r w:rsidRPr="00C13C4F">
        <w:rPr>
          <w:lang w:val="ru-RU"/>
        </w:rPr>
        <w:t>р</w:t>
      </w:r>
      <w:r w:rsidRPr="00C13C4F">
        <w:rPr>
          <w:spacing w:val="1"/>
          <w:lang w:val="ru-RU"/>
        </w:rPr>
        <w:t>с</w:t>
      </w:r>
      <w:r w:rsidRPr="00C13C4F">
        <w:rPr>
          <w:spacing w:val="3"/>
          <w:lang w:val="ru-RU"/>
        </w:rPr>
        <w:t>т</w:t>
      </w:r>
      <w:r w:rsidRPr="00C13C4F">
        <w:rPr>
          <w:spacing w:val="-2"/>
          <w:lang w:val="ru-RU"/>
        </w:rPr>
        <w:t>в</w:t>
      </w:r>
      <w:r w:rsidRPr="00C13C4F">
        <w:rPr>
          <w:spacing w:val="1"/>
          <w:lang w:val="ru-RU"/>
        </w:rPr>
        <w:t>е</w:t>
      </w:r>
      <w:r w:rsidRPr="00C13C4F">
        <w:rPr>
          <w:lang w:val="ru-RU"/>
        </w:rPr>
        <w:t>нн</w:t>
      </w:r>
      <w:r w:rsidRPr="00C13C4F">
        <w:rPr>
          <w:spacing w:val="-6"/>
          <w:lang w:val="ru-RU"/>
        </w:rPr>
        <w:t>о</w:t>
      </w:r>
      <w:r w:rsidRPr="00C13C4F">
        <w:rPr>
          <w:lang w:val="ru-RU"/>
        </w:rPr>
        <w:t>м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</w:t>
      </w:r>
      <w:r w:rsidRPr="00C13C4F">
        <w:rPr>
          <w:spacing w:val="1"/>
          <w:lang w:val="ru-RU"/>
        </w:rPr>
        <w:t>еме</w:t>
      </w:r>
      <w:r w:rsidRPr="00C13C4F">
        <w:rPr>
          <w:lang w:val="ru-RU"/>
        </w:rPr>
        <w:t>л</w:t>
      </w:r>
      <w:r w:rsidRPr="00C13C4F">
        <w:rPr>
          <w:spacing w:val="-2"/>
          <w:lang w:val="ru-RU"/>
        </w:rPr>
        <w:t>ь</w:t>
      </w:r>
      <w:r w:rsidRPr="00C13C4F">
        <w:rPr>
          <w:lang w:val="ru-RU"/>
        </w:rPr>
        <w:t>н</w:t>
      </w:r>
      <w:r w:rsidRPr="00C13C4F">
        <w:rPr>
          <w:spacing w:val="-6"/>
          <w:lang w:val="ru-RU"/>
        </w:rPr>
        <w:t>о</w:t>
      </w:r>
      <w:r w:rsidRPr="00C13C4F">
        <w:rPr>
          <w:lang w:val="ru-RU"/>
        </w:rPr>
        <w:t>м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7"/>
          <w:lang w:val="ru-RU"/>
        </w:rPr>
        <w:t>к</w:t>
      </w:r>
      <w:r w:rsidRPr="00C13C4F">
        <w:rPr>
          <w:lang w:val="ru-RU"/>
        </w:rPr>
        <w:t>он</w:t>
      </w:r>
      <w:r w:rsidRPr="00C13C4F">
        <w:rPr>
          <w:spacing w:val="7"/>
          <w:lang w:val="ru-RU"/>
        </w:rPr>
        <w:t>т</w:t>
      </w:r>
      <w:r w:rsidRPr="00C13C4F">
        <w:rPr>
          <w:lang w:val="ru-RU"/>
        </w:rPr>
        <w:t>р</w:t>
      </w:r>
      <w:r w:rsidRPr="00C13C4F">
        <w:rPr>
          <w:spacing w:val="-6"/>
          <w:lang w:val="ru-RU"/>
        </w:rPr>
        <w:t>о</w:t>
      </w:r>
      <w:r w:rsidRPr="00C13C4F">
        <w:rPr>
          <w:lang w:val="ru-RU"/>
        </w:rPr>
        <w:t>л</w:t>
      </w:r>
      <w:r w:rsidRPr="00C13C4F">
        <w:rPr>
          <w:spacing w:val="6"/>
          <w:lang w:val="ru-RU"/>
        </w:rPr>
        <w:t>е</w:t>
      </w:r>
      <w:r w:rsidRPr="00C13C4F">
        <w:rPr>
          <w:spacing w:val="-6"/>
          <w:lang w:val="ru-RU"/>
        </w:rPr>
        <w:t>»</w:t>
      </w:r>
      <w:r w:rsidRPr="00C13C4F">
        <w:rPr>
          <w:lang w:val="ru-RU"/>
        </w:rPr>
        <w:t>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</w:t>
      </w:r>
      <w:r w:rsidRPr="00C13C4F">
        <w:rPr>
          <w:spacing w:val="4"/>
          <w:lang w:val="ru-RU"/>
        </w:rPr>
        <w:t>о</w:t>
      </w:r>
      <w:r w:rsidRPr="00C13C4F">
        <w:rPr>
          <w:spacing w:val="1"/>
          <w:lang w:val="ru-RU"/>
        </w:rPr>
        <w:t>с</w:t>
      </w:r>
      <w:r w:rsidRPr="00C13C4F">
        <w:rPr>
          <w:spacing w:val="3"/>
          <w:lang w:val="ru-RU"/>
        </w:rPr>
        <w:t>т</w:t>
      </w:r>
      <w:r w:rsidRPr="00C13C4F">
        <w:rPr>
          <w:spacing w:val="1"/>
          <w:lang w:val="ru-RU"/>
        </w:rPr>
        <w:t>а</w:t>
      </w:r>
      <w:r w:rsidRPr="00C13C4F">
        <w:rPr>
          <w:lang w:val="ru-RU"/>
        </w:rPr>
        <w:t>н</w:t>
      </w:r>
      <w:r w:rsidRPr="00C13C4F">
        <w:rPr>
          <w:spacing w:val="4"/>
          <w:lang w:val="ru-RU"/>
        </w:rPr>
        <w:t>о</w:t>
      </w:r>
      <w:r w:rsidRPr="00C13C4F">
        <w:rPr>
          <w:spacing w:val="-8"/>
          <w:lang w:val="ru-RU"/>
        </w:rPr>
        <w:t>в</w:t>
      </w:r>
      <w:r w:rsidRPr="00C13C4F">
        <w:rPr>
          <w:lang w:val="ru-RU"/>
        </w:rPr>
        <w:t>л</w:t>
      </w:r>
      <w:r w:rsidRPr="00C13C4F">
        <w:rPr>
          <w:spacing w:val="1"/>
          <w:lang w:val="ru-RU"/>
        </w:rPr>
        <w:t>е</w:t>
      </w:r>
      <w:r w:rsidRPr="00C13C4F">
        <w:rPr>
          <w:lang w:val="ru-RU"/>
        </w:rPr>
        <w:t>ни</w:t>
      </w:r>
      <w:r w:rsidRPr="00C13C4F">
        <w:rPr>
          <w:spacing w:val="5"/>
          <w:lang w:val="ru-RU"/>
        </w:rPr>
        <w:t>е</w:t>
      </w:r>
      <w:r w:rsidRPr="00C13C4F">
        <w:rPr>
          <w:lang w:val="ru-RU"/>
        </w:rPr>
        <w:t>м</w:t>
      </w:r>
      <w:r w:rsidRPr="00C13C4F">
        <w:rPr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Правительства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3"/>
          <w:lang w:val="ru-RU"/>
        </w:rPr>
        <w:t>РФ</w:t>
      </w:r>
      <w:r w:rsidRPr="00C13C4F">
        <w:rPr>
          <w:lang w:val="ru-RU"/>
        </w:rPr>
        <w:t xml:space="preserve"> </w:t>
      </w:r>
      <w:r w:rsidRPr="00C13C4F">
        <w:rPr>
          <w:spacing w:val="-3"/>
          <w:lang w:val="ru-RU"/>
        </w:rPr>
        <w:t>от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октября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2002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года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830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-2"/>
          <w:lang w:val="ru-RU"/>
        </w:rPr>
        <w:t>«Об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утверждении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положения</w:t>
      </w:r>
      <w:r w:rsidRPr="00C13C4F">
        <w:rPr>
          <w:spacing w:val="49"/>
          <w:w w:val="9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порядке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2"/>
          <w:lang w:val="ru-RU"/>
        </w:rPr>
        <w:t>консервации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изъятием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оборота»,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Постановлением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Правительства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3"/>
          <w:lang w:val="ru-RU"/>
        </w:rPr>
        <w:t>РФ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3"/>
          <w:lang w:val="ru-RU"/>
        </w:rPr>
        <w:t>от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28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ноября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2002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6"/>
          <w:lang w:val="ru-RU"/>
        </w:rPr>
        <w:t>года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846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«Об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утверждении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положения</w:t>
      </w:r>
      <w:r w:rsidRPr="00C13C4F">
        <w:rPr>
          <w:spacing w:val="67"/>
          <w:w w:val="99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4"/>
          <w:lang w:val="ru-RU"/>
        </w:rPr>
        <w:t>о</w:t>
      </w:r>
      <w:r w:rsidRPr="00C13C4F">
        <w:rPr>
          <w:spacing w:val="-5"/>
          <w:lang w:val="ru-RU"/>
        </w:rPr>
        <w:t>с</w:t>
      </w:r>
      <w:r w:rsidRPr="00C13C4F">
        <w:rPr>
          <w:spacing w:val="-6"/>
          <w:lang w:val="ru-RU"/>
        </w:rPr>
        <w:t>у</w:t>
      </w:r>
      <w:r w:rsidRPr="00C13C4F">
        <w:rPr>
          <w:spacing w:val="6"/>
          <w:lang w:val="ru-RU"/>
        </w:rPr>
        <w:t>щ</w:t>
      </w:r>
      <w:r w:rsidRPr="00C13C4F">
        <w:rPr>
          <w:spacing w:val="5"/>
          <w:lang w:val="ru-RU"/>
        </w:rPr>
        <w:t>е</w:t>
      </w:r>
      <w:r w:rsidRPr="00C13C4F">
        <w:rPr>
          <w:spacing w:val="1"/>
          <w:lang w:val="ru-RU"/>
        </w:rPr>
        <w:t>с</w:t>
      </w:r>
      <w:r w:rsidRPr="00C13C4F">
        <w:rPr>
          <w:spacing w:val="3"/>
          <w:lang w:val="ru-RU"/>
        </w:rPr>
        <w:t>т</w:t>
      </w:r>
      <w:r w:rsidRPr="00C13C4F">
        <w:rPr>
          <w:spacing w:val="-8"/>
          <w:lang w:val="ru-RU"/>
        </w:rPr>
        <w:t>в</w:t>
      </w:r>
      <w:r w:rsidRPr="00C13C4F">
        <w:rPr>
          <w:lang w:val="ru-RU"/>
        </w:rPr>
        <w:t>л</w:t>
      </w:r>
      <w:r w:rsidRPr="00C13C4F">
        <w:rPr>
          <w:spacing w:val="1"/>
          <w:lang w:val="ru-RU"/>
        </w:rPr>
        <w:t>е</w:t>
      </w:r>
      <w:r w:rsidRPr="00C13C4F">
        <w:rPr>
          <w:lang w:val="ru-RU"/>
        </w:rPr>
        <w:t>нии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5"/>
          <w:lang w:val="ru-RU"/>
        </w:rPr>
        <w:t>г</w:t>
      </w:r>
      <w:r w:rsidRPr="00C13C4F">
        <w:rPr>
          <w:spacing w:val="4"/>
          <w:lang w:val="ru-RU"/>
        </w:rPr>
        <w:t>о</w:t>
      </w:r>
      <w:r w:rsidRPr="00C13C4F">
        <w:rPr>
          <w:spacing w:val="1"/>
          <w:lang w:val="ru-RU"/>
        </w:rPr>
        <w:t>с</w:t>
      </w:r>
      <w:r w:rsidRPr="00C13C4F">
        <w:rPr>
          <w:spacing w:val="-25"/>
          <w:lang w:val="ru-RU"/>
        </w:rPr>
        <w:t>у</w:t>
      </w:r>
      <w:r w:rsidRPr="00C13C4F">
        <w:rPr>
          <w:spacing w:val="2"/>
          <w:lang w:val="ru-RU"/>
        </w:rPr>
        <w:t>д</w:t>
      </w:r>
      <w:r w:rsidRPr="00C13C4F">
        <w:rPr>
          <w:spacing w:val="1"/>
          <w:lang w:val="ru-RU"/>
        </w:rPr>
        <w:t>а</w:t>
      </w:r>
      <w:r w:rsidRPr="00C13C4F">
        <w:rPr>
          <w:lang w:val="ru-RU"/>
        </w:rPr>
        <w:t>р</w:t>
      </w:r>
      <w:r w:rsidRPr="00C13C4F">
        <w:rPr>
          <w:spacing w:val="5"/>
          <w:lang w:val="ru-RU"/>
        </w:rPr>
        <w:t>с</w:t>
      </w:r>
      <w:r w:rsidRPr="00C13C4F">
        <w:rPr>
          <w:spacing w:val="-2"/>
          <w:lang w:val="ru-RU"/>
        </w:rPr>
        <w:t>тв</w:t>
      </w:r>
      <w:r w:rsidRPr="00C13C4F">
        <w:rPr>
          <w:spacing w:val="1"/>
          <w:lang w:val="ru-RU"/>
        </w:rPr>
        <w:t>е</w:t>
      </w:r>
      <w:r w:rsidRPr="00C13C4F">
        <w:rPr>
          <w:lang w:val="ru-RU"/>
        </w:rPr>
        <w:t>нно</w:t>
      </w:r>
      <w:r w:rsidRPr="00C13C4F">
        <w:rPr>
          <w:spacing w:val="-5"/>
          <w:lang w:val="ru-RU"/>
        </w:rPr>
        <w:t>г</w:t>
      </w:r>
      <w:r w:rsidRPr="00C13C4F">
        <w:rPr>
          <w:lang w:val="ru-RU"/>
        </w:rPr>
        <w:t>о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1"/>
          <w:lang w:val="ru-RU"/>
        </w:rPr>
        <w:t>м</w:t>
      </w:r>
      <w:r w:rsidRPr="00C13C4F">
        <w:rPr>
          <w:lang w:val="ru-RU"/>
        </w:rPr>
        <w:t>они</w:t>
      </w:r>
      <w:r w:rsidRPr="00C13C4F">
        <w:rPr>
          <w:spacing w:val="-8"/>
          <w:lang w:val="ru-RU"/>
        </w:rPr>
        <w:t>т</w:t>
      </w:r>
      <w:r w:rsidRPr="00C13C4F">
        <w:rPr>
          <w:spacing w:val="4"/>
          <w:lang w:val="ru-RU"/>
        </w:rPr>
        <w:t>о</w:t>
      </w:r>
      <w:r w:rsidRPr="00C13C4F">
        <w:rPr>
          <w:lang w:val="ru-RU"/>
        </w:rPr>
        <w:t>ринга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з</w:t>
      </w:r>
      <w:r w:rsidRPr="00C13C4F">
        <w:rPr>
          <w:spacing w:val="2"/>
          <w:lang w:val="ru-RU"/>
        </w:rPr>
        <w:t>е</w:t>
      </w:r>
      <w:r w:rsidRPr="00C13C4F">
        <w:rPr>
          <w:spacing w:val="1"/>
          <w:lang w:val="ru-RU"/>
        </w:rPr>
        <w:t>ме</w:t>
      </w:r>
      <w:r w:rsidRPr="00C13C4F">
        <w:rPr>
          <w:lang w:val="ru-RU"/>
        </w:rPr>
        <w:t>л</w:t>
      </w:r>
      <w:r w:rsidRPr="00C13C4F">
        <w:rPr>
          <w:spacing w:val="2"/>
          <w:lang w:val="ru-RU"/>
        </w:rPr>
        <w:t>ь</w:t>
      </w:r>
      <w:r w:rsidRPr="00C13C4F">
        <w:rPr>
          <w:spacing w:val="-6"/>
          <w:lang w:val="ru-RU"/>
        </w:rPr>
        <w:t>»</w:t>
      </w:r>
      <w:r w:rsidRPr="00C13C4F">
        <w:rPr>
          <w:lang w:val="ru-RU"/>
        </w:rPr>
        <w:t>.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5"/>
          <w:lang w:val="ru-RU"/>
        </w:rPr>
        <w:t>П</w:t>
      </w:r>
      <w:r w:rsidRPr="00C13C4F">
        <w:rPr>
          <w:lang w:val="ru-RU"/>
        </w:rPr>
        <w:t>р</w:t>
      </w:r>
      <w:r w:rsidRPr="00C13C4F">
        <w:rPr>
          <w:spacing w:val="4"/>
          <w:lang w:val="ru-RU"/>
        </w:rPr>
        <w:t>и</w:t>
      </w:r>
      <w:r w:rsidRPr="00C13C4F">
        <w:rPr>
          <w:spacing w:val="-7"/>
          <w:lang w:val="ru-RU"/>
        </w:rPr>
        <w:t>к</w:t>
      </w:r>
      <w:r w:rsidRPr="00C13C4F">
        <w:rPr>
          <w:spacing w:val="1"/>
          <w:lang w:val="ru-RU"/>
        </w:rPr>
        <w:t>а</w:t>
      </w:r>
      <w:r w:rsidRPr="00C13C4F">
        <w:rPr>
          <w:lang w:val="ru-RU"/>
        </w:rPr>
        <w:t>з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6"/>
          <w:lang w:val="ru-RU"/>
        </w:rPr>
        <w:t>«</w:t>
      </w:r>
      <w:r w:rsidRPr="00C13C4F">
        <w:rPr>
          <w:spacing w:val="5"/>
          <w:lang w:val="ru-RU"/>
        </w:rPr>
        <w:t>О</w:t>
      </w:r>
      <w:r w:rsidRPr="00C13C4F">
        <w:rPr>
          <w:lang w:val="ru-RU"/>
        </w:rPr>
        <w:t>б</w:t>
      </w:r>
      <w:r w:rsidRPr="00C13C4F">
        <w:rPr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утверждении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порядка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ведения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выдачи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паспорта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2"/>
          <w:lang w:val="ru-RU"/>
        </w:rPr>
        <w:t>качества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2"/>
          <w:lang w:val="ru-RU"/>
        </w:rPr>
        <w:t>почв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участка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Ставропольском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крае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3"/>
          <w:lang w:val="ru-RU"/>
        </w:rPr>
        <w:t>от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29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декабря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2009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8"/>
          <w:lang w:val="ru-RU"/>
        </w:rPr>
        <w:t>г.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333.</w:t>
      </w:r>
    </w:p>
    <w:p w14:paraId="78462489" w14:textId="77777777" w:rsidR="00810FED" w:rsidRPr="00C13C4F" w:rsidRDefault="00C13C4F">
      <w:pPr>
        <w:pStyle w:val="a3"/>
        <w:ind w:right="109" w:firstLine="681"/>
        <w:jc w:val="both"/>
        <w:rPr>
          <w:lang w:val="ru-RU"/>
        </w:rPr>
      </w:pPr>
      <w:r w:rsidRPr="00C13C4F">
        <w:rPr>
          <w:spacing w:val="-1"/>
          <w:lang w:val="ru-RU"/>
        </w:rPr>
        <w:t>Методические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указания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разработаны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основе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количественных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качественных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принципов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оценки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2"/>
          <w:lang w:val="ru-RU"/>
        </w:rPr>
        <w:t>сельскохозяйственного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назначения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(мониторинг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использования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состояния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земель).</w:t>
      </w:r>
    </w:p>
    <w:p w14:paraId="35F4A257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0504C624" w14:textId="77777777" w:rsidR="00810FED" w:rsidRPr="00C13C4F" w:rsidRDefault="00C13C4F">
      <w:pPr>
        <w:pStyle w:val="2"/>
        <w:numPr>
          <w:ilvl w:val="0"/>
          <w:numId w:val="31"/>
        </w:numPr>
        <w:tabs>
          <w:tab w:val="left" w:pos="662"/>
        </w:tabs>
        <w:spacing w:before="52"/>
        <w:ind w:right="286" w:hanging="2391"/>
        <w:jc w:val="left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ОБЩИЕ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ТРЕБОВАНИЯ,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ПОРЯДОК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ВЫПОЛНЕНИЯ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ЗАЩИТЫ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(ПРОЕКТА)</w:t>
      </w:r>
    </w:p>
    <w:p w14:paraId="23320116" w14:textId="77777777" w:rsidR="00810FED" w:rsidRPr="00C13C4F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506070B3" w14:textId="77777777" w:rsidR="00810FED" w:rsidRPr="00C13C4F" w:rsidRDefault="00C13C4F">
      <w:pPr>
        <w:pStyle w:val="a3"/>
        <w:ind w:right="110"/>
        <w:jc w:val="both"/>
        <w:rPr>
          <w:lang w:val="ru-RU"/>
        </w:rPr>
      </w:pPr>
      <w:r w:rsidRPr="00C13C4F">
        <w:rPr>
          <w:lang w:val="ru-RU"/>
        </w:rPr>
        <w:t>Курсовая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работа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одним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важнейших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форм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обучения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учебной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выполняется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студентом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учебным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планом.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Графики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написания,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сдачи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защиты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курсовых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работ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составляются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утверждаются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кафедрами.</w:t>
      </w:r>
    </w:p>
    <w:p w14:paraId="1ED0565A" w14:textId="77777777" w:rsidR="00810FED" w:rsidRPr="00C13C4F" w:rsidRDefault="00C13C4F">
      <w:pPr>
        <w:pStyle w:val="a3"/>
        <w:ind w:right="111"/>
        <w:jc w:val="both"/>
        <w:rPr>
          <w:lang w:val="ru-RU"/>
        </w:rPr>
      </w:pPr>
      <w:r w:rsidRPr="00C13C4F">
        <w:rPr>
          <w:lang w:val="ru-RU"/>
        </w:rPr>
        <w:t>Написание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курсовой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руководством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квалифицированного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преподавателя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руководителя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работы.</w:t>
      </w:r>
    </w:p>
    <w:p w14:paraId="398D6D93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Студент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совместно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руководителем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уточняет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круг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вопросов,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подлежащих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изучению;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составляет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план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работы;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определяет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структуру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работы;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сроки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выполнения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этапам;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определяет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необходимую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литературу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1"/>
          <w:lang w:val="ru-RU"/>
        </w:rPr>
        <w:t>другие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материалы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(статистические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отчеты,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результаты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экспериментов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предприятиях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т.п.).</w:t>
      </w:r>
    </w:p>
    <w:p w14:paraId="01B160B2" w14:textId="77777777" w:rsidR="00810FED" w:rsidRPr="00C13C4F" w:rsidRDefault="00C13C4F">
      <w:pPr>
        <w:pStyle w:val="a3"/>
        <w:ind w:right="109"/>
        <w:jc w:val="both"/>
        <w:rPr>
          <w:lang w:val="ru-RU"/>
        </w:rPr>
      </w:pPr>
      <w:r w:rsidRPr="00C13C4F">
        <w:rPr>
          <w:spacing w:val="-1"/>
          <w:lang w:val="ru-RU"/>
        </w:rPr>
        <w:t>Структура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1"/>
          <w:lang w:val="ru-RU"/>
        </w:rPr>
        <w:t>работы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способствовать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раскрытию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избранной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темы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вопросов.</w:t>
      </w:r>
    </w:p>
    <w:p w14:paraId="0CD73A4D" w14:textId="77777777" w:rsidR="00810FED" w:rsidRPr="00C13C4F" w:rsidRDefault="00C13C4F">
      <w:pPr>
        <w:pStyle w:val="a3"/>
        <w:spacing w:line="241" w:lineRule="auto"/>
        <w:ind w:right="104"/>
        <w:jc w:val="both"/>
        <w:rPr>
          <w:lang w:val="ru-RU"/>
        </w:rPr>
      </w:pPr>
      <w:r w:rsidRPr="00C13C4F">
        <w:rPr>
          <w:lang w:val="ru-RU"/>
        </w:rPr>
        <w:t>Содержание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иллюстрировать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схемами,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таблицами,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диаграммами,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графиками,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фотографиями,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рисунками</w:t>
      </w:r>
      <w:r w:rsidRPr="00C13C4F">
        <w:rPr>
          <w:lang w:val="ru-RU"/>
        </w:rPr>
        <w:t xml:space="preserve"> и </w:t>
      </w:r>
      <w:r w:rsidRPr="00C13C4F">
        <w:rPr>
          <w:spacing w:val="1"/>
          <w:lang w:val="ru-RU"/>
        </w:rPr>
        <w:t>т.д.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Графическому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материалу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тексту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необходимо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давать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пояснения.</w:t>
      </w:r>
    </w:p>
    <w:p w14:paraId="37E440D7" w14:textId="77777777" w:rsidR="00810FED" w:rsidRPr="00C13C4F" w:rsidRDefault="00C13C4F">
      <w:pPr>
        <w:pStyle w:val="a3"/>
        <w:spacing w:before="1" w:line="322" w:lineRule="exact"/>
        <w:ind w:right="102"/>
        <w:jc w:val="both"/>
        <w:rPr>
          <w:lang w:val="ru-RU"/>
        </w:rPr>
      </w:pPr>
      <w:r w:rsidRPr="00C13C4F">
        <w:rPr>
          <w:lang w:val="ru-RU"/>
        </w:rPr>
        <w:t>Выполненная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студентом</w:t>
      </w:r>
      <w:r w:rsidRPr="00C13C4F">
        <w:rPr>
          <w:spacing w:val="-1"/>
          <w:lang w:val="ru-RU"/>
        </w:rPr>
        <w:t xml:space="preserve"> курсовая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1"/>
          <w:lang w:val="ru-RU"/>
        </w:rPr>
        <w:t>работа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проверяется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срок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дней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руководителем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работы,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который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1"/>
          <w:lang w:val="ru-RU"/>
        </w:rPr>
        <w:t>дает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письменное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заключение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работе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рецензию.</w:t>
      </w:r>
    </w:p>
    <w:p w14:paraId="4A9850A9" w14:textId="77777777" w:rsidR="00810FED" w:rsidRPr="00C13C4F" w:rsidRDefault="00C13C4F">
      <w:pPr>
        <w:pStyle w:val="a3"/>
        <w:spacing w:line="322" w:lineRule="exact"/>
        <w:ind w:right="109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оценке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работы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учитывается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содержание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работы,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актуальность,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степень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самостоятельности,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оригинальность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выводов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предложений,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качество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используемого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материала,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уровень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грамотности.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Одновременно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руководитель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1"/>
          <w:lang w:val="ru-RU"/>
        </w:rPr>
        <w:t>отмечает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положительные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стороны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недостатки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возвращает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доработку.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Рецензия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заканчивается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выводом,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может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ли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работа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допущена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защите.</w:t>
      </w:r>
    </w:p>
    <w:p w14:paraId="505B48C6" w14:textId="77777777" w:rsidR="00810FED" w:rsidRPr="00C13C4F" w:rsidRDefault="00C13C4F">
      <w:pPr>
        <w:pStyle w:val="a3"/>
        <w:spacing w:line="243" w:lineRule="auto"/>
        <w:ind w:right="108"/>
        <w:jc w:val="both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защите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должен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кратко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изложить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содержание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работы,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дать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ответы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замечания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руководителя.</w:t>
      </w:r>
    </w:p>
    <w:p w14:paraId="5903A48D" w14:textId="77777777" w:rsidR="00810FED" w:rsidRPr="00C13C4F" w:rsidRDefault="00810FED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14:paraId="7BCCA024" w14:textId="77777777" w:rsidR="00810FED" w:rsidRDefault="00C13C4F">
      <w:pPr>
        <w:pStyle w:val="2"/>
        <w:numPr>
          <w:ilvl w:val="0"/>
          <w:numId w:val="31"/>
        </w:numPr>
        <w:tabs>
          <w:tab w:val="left" w:pos="1238"/>
        </w:tabs>
        <w:spacing w:line="322" w:lineRule="exact"/>
        <w:ind w:left="1237"/>
        <w:jc w:val="left"/>
        <w:rPr>
          <w:b w:val="0"/>
          <w:bCs w:val="0"/>
        </w:rPr>
      </w:pPr>
      <w:r>
        <w:t>ОСОБЕННОСТИ</w:t>
      </w:r>
      <w:r>
        <w:rPr>
          <w:spacing w:val="-24"/>
        </w:rPr>
        <w:t xml:space="preserve"> </w:t>
      </w:r>
      <w:r>
        <w:t>ОФОРМЛЕНИЯ</w:t>
      </w:r>
      <w:r>
        <w:rPr>
          <w:spacing w:val="-22"/>
        </w:rPr>
        <w:t xml:space="preserve"> </w:t>
      </w:r>
      <w:r>
        <w:t>КУРСОВОЙ</w:t>
      </w:r>
      <w:r>
        <w:rPr>
          <w:spacing w:val="-23"/>
        </w:rPr>
        <w:t xml:space="preserve"> </w:t>
      </w:r>
      <w:r>
        <w:t>РАБОТЫ</w:t>
      </w:r>
    </w:p>
    <w:p w14:paraId="74288CFF" w14:textId="77777777" w:rsidR="00810FED" w:rsidRDefault="00C13C4F">
      <w:pPr>
        <w:ind w:left="3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(ПРОЕКТА)</w:t>
      </w:r>
    </w:p>
    <w:p w14:paraId="52B5FFA8" w14:textId="77777777" w:rsidR="00810FED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B1DB4F6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lang w:val="ru-RU"/>
        </w:rPr>
        <w:t>Курсовая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работа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только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содержательной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самостоятельной,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но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правильно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оформлена.</w:t>
      </w:r>
    </w:p>
    <w:p w14:paraId="2DB40E8B" w14:textId="77777777" w:rsidR="00810FED" w:rsidRPr="00C13C4F" w:rsidRDefault="00C13C4F">
      <w:pPr>
        <w:pStyle w:val="a3"/>
        <w:ind w:right="111"/>
        <w:jc w:val="both"/>
        <w:rPr>
          <w:lang w:val="ru-RU"/>
        </w:rPr>
      </w:pPr>
      <w:r w:rsidRPr="00C13C4F">
        <w:rPr>
          <w:lang w:val="ru-RU"/>
        </w:rPr>
        <w:t>Курсовая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работа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выполняется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бумаге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стандартного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формата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2"/>
          <w:lang w:val="ru-RU"/>
        </w:rPr>
        <w:t>(А4)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одной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стороне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листа,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которые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сшиваются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переплетаются.</w:t>
      </w:r>
    </w:p>
    <w:p w14:paraId="6F9EC7C7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lang w:val="ru-RU"/>
        </w:rPr>
        <w:t>Общий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объем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работы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должен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пределах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35-40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стр.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рукописного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25-30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машинописного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текста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(без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приложений).</w:t>
      </w:r>
    </w:p>
    <w:p w14:paraId="396322F7" w14:textId="77777777" w:rsidR="00810FED" w:rsidRDefault="00C13C4F">
      <w:pPr>
        <w:pStyle w:val="a3"/>
        <w:spacing w:line="321" w:lineRule="exact"/>
        <w:ind w:left="839" w:firstLine="0"/>
      </w:pPr>
      <w:r>
        <w:rPr>
          <w:u w:val="single" w:color="000000"/>
        </w:rPr>
        <w:t>Требования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к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оформлению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текста:</w:t>
      </w:r>
    </w:p>
    <w:p w14:paraId="2B41395F" w14:textId="77777777" w:rsidR="00810FED" w:rsidRPr="00C13C4F" w:rsidRDefault="00C13C4F">
      <w:pPr>
        <w:pStyle w:val="a3"/>
        <w:numPr>
          <w:ilvl w:val="0"/>
          <w:numId w:val="30"/>
        </w:numPr>
        <w:tabs>
          <w:tab w:val="left" w:pos="2241"/>
        </w:tabs>
        <w:spacing w:line="243" w:lineRule="auto"/>
        <w:ind w:right="110" w:firstLine="710"/>
        <w:rPr>
          <w:lang w:val="ru-RU"/>
        </w:rPr>
      </w:pPr>
      <w:r w:rsidRPr="00C13C4F">
        <w:rPr>
          <w:spacing w:val="1"/>
          <w:lang w:val="ru-RU"/>
        </w:rPr>
        <w:t>поля: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верхнее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см,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нижнее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см,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левое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см,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правое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1,5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см;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1,5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интервал,</w:t>
      </w:r>
    </w:p>
    <w:p w14:paraId="0042AA9C" w14:textId="77777777" w:rsidR="00810FED" w:rsidRDefault="00C13C4F">
      <w:pPr>
        <w:pStyle w:val="a3"/>
        <w:numPr>
          <w:ilvl w:val="0"/>
          <w:numId w:val="30"/>
        </w:numPr>
        <w:tabs>
          <w:tab w:val="left" w:pos="2241"/>
        </w:tabs>
        <w:spacing w:line="317" w:lineRule="exact"/>
        <w:ind w:left="2240" w:hanging="691"/>
      </w:pPr>
      <w:r>
        <w:t>шрифт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rPr>
          <w:spacing w:val="-1"/>
        </w:rPr>
        <w:t>Times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Roman,</w:t>
      </w:r>
    </w:p>
    <w:p w14:paraId="1897E5E3" w14:textId="77777777" w:rsidR="00810FED" w:rsidRPr="00C13C4F" w:rsidRDefault="00C13C4F">
      <w:pPr>
        <w:pStyle w:val="a3"/>
        <w:numPr>
          <w:ilvl w:val="0"/>
          <w:numId w:val="30"/>
        </w:numPr>
        <w:tabs>
          <w:tab w:val="left" w:pos="2241"/>
        </w:tabs>
        <w:ind w:left="2240" w:hanging="691"/>
        <w:rPr>
          <w:lang w:val="ru-RU"/>
        </w:rPr>
      </w:pPr>
      <w:r w:rsidRPr="00C13C4F">
        <w:rPr>
          <w:lang w:val="ru-RU"/>
        </w:rPr>
        <w:t>нумерация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страниц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сверху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центру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(титульный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лист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2"/>
          <w:lang w:val="ru-RU"/>
        </w:rPr>
        <w:t>не</w:t>
      </w:r>
    </w:p>
    <w:p w14:paraId="165AE653" w14:textId="77777777" w:rsidR="00810FED" w:rsidRPr="00C13C4F" w:rsidRDefault="00810FED">
      <w:pPr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3842AA1E" w14:textId="77777777" w:rsidR="00810FED" w:rsidRPr="00C13C4F" w:rsidRDefault="00C13C4F">
      <w:pPr>
        <w:pStyle w:val="a3"/>
        <w:spacing w:before="47"/>
        <w:ind w:left="839" w:right="110" w:firstLine="0"/>
        <w:rPr>
          <w:lang w:val="ru-RU"/>
        </w:rPr>
      </w:pPr>
      <w:r w:rsidRPr="00C13C4F">
        <w:rPr>
          <w:lang w:val="ru-RU"/>
        </w:rPr>
        <w:lastRenderedPageBreak/>
        <w:t>нумеруется,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считается.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Поэтому,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необходимо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ставить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нумерацию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со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второго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листа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содержания,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начиная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цифры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«2»),</w:t>
      </w:r>
    </w:p>
    <w:p w14:paraId="7085141F" w14:textId="77777777" w:rsidR="00810FED" w:rsidRPr="00C13C4F" w:rsidRDefault="00C13C4F">
      <w:pPr>
        <w:pStyle w:val="a3"/>
        <w:numPr>
          <w:ilvl w:val="0"/>
          <w:numId w:val="30"/>
        </w:numPr>
        <w:tabs>
          <w:tab w:val="left" w:pos="2241"/>
        </w:tabs>
        <w:spacing w:line="321" w:lineRule="exact"/>
        <w:ind w:left="2240" w:hanging="691"/>
        <w:rPr>
          <w:lang w:val="ru-RU"/>
        </w:rPr>
      </w:pPr>
      <w:r w:rsidRPr="00C13C4F">
        <w:rPr>
          <w:lang w:val="ru-RU"/>
        </w:rPr>
        <w:t>каждый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абзац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начинается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красной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строки,</w:t>
      </w:r>
    </w:p>
    <w:p w14:paraId="3C61E9C4" w14:textId="77777777" w:rsidR="00810FED" w:rsidRPr="006820E8" w:rsidRDefault="00C13C4F">
      <w:pPr>
        <w:pStyle w:val="a3"/>
        <w:numPr>
          <w:ilvl w:val="0"/>
          <w:numId w:val="30"/>
        </w:numPr>
        <w:tabs>
          <w:tab w:val="left" w:pos="2241"/>
        </w:tabs>
        <w:spacing w:line="241" w:lineRule="auto"/>
        <w:ind w:right="108" w:firstLine="710"/>
        <w:jc w:val="both"/>
        <w:rPr>
          <w:lang w:val="ru-RU"/>
        </w:rPr>
      </w:pPr>
      <w:r w:rsidRPr="00C13C4F">
        <w:rPr>
          <w:lang w:val="ru-RU"/>
        </w:rPr>
        <w:t>нумерация</w:t>
      </w:r>
      <w:r w:rsidRPr="00C13C4F">
        <w:rPr>
          <w:spacing w:val="1"/>
          <w:lang w:val="ru-RU"/>
        </w:rPr>
        <w:t xml:space="preserve"> </w:t>
      </w:r>
      <w:r w:rsidR="006820E8">
        <w:rPr>
          <w:lang w:val="ru-RU"/>
        </w:rPr>
        <w:t xml:space="preserve">таблиц </w:t>
      </w:r>
      <w:r w:rsidRPr="00C13C4F">
        <w:rPr>
          <w:lang w:val="ru-RU"/>
        </w:rPr>
        <w:t>и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рисунков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сквозная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(если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таблицы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аналитические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объемные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необходимо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вынести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приложения).</w:t>
      </w:r>
      <w:r w:rsidRPr="00C13C4F">
        <w:rPr>
          <w:spacing w:val="46"/>
          <w:w w:val="99"/>
          <w:lang w:val="ru-RU"/>
        </w:rPr>
        <w:t xml:space="preserve"> </w:t>
      </w:r>
      <w:r w:rsidRPr="006820E8">
        <w:rPr>
          <w:lang w:val="ru-RU"/>
        </w:rPr>
        <w:t>Каждая</w:t>
      </w:r>
      <w:r w:rsidRPr="006820E8">
        <w:rPr>
          <w:spacing w:val="-7"/>
          <w:lang w:val="ru-RU"/>
        </w:rPr>
        <w:t xml:space="preserve"> </w:t>
      </w:r>
      <w:r w:rsidRPr="006820E8">
        <w:rPr>
          <w:lang w:val="ru-RU"/>
        </w:rPr>
        <w:t>таблица</w:t>
      </w:r>
      <w:r w:rsidRPr="006820E8">
        <w:rPr>
          <w:spacing w:val="-8"/>
          <w:lang w:val="ru-RU"/>
        </w:rPr>
        <w:t xml:space="preserve"> </w:t>
      </w:r>
      <w:r w:rsidRPr="006820E8">
        <w:rPr>
          <w:lang w:val="ru-RU"/>
        </w:rPr>
        <w:t>и</w:t>
      </w:r>
      <w:r w:rsidRPr="006820E8">
        <w:rPr>
          <w:spacing w:val="-9"/>
          <w:lang w:val="ru-RU"/>
        </w:rPr>
        <w:t xml:space="preserve"> </w:t>
      </w:r>
      <w:r w:rsidRPr="006820E8">
        <w:rPr>
          <w:spacing w:val="-1"/>
          <w:lang w:val="ru-RU"/>
        </w:rPr>
        <w:t>рисунок</w:t>
      </w:r>
      <w:r w:rsidRPr="006820E8">
        <w:rPr>
          <w:spacing w:val="-9"/>
          <w:lang w:val="ru-RU"/>
        </w:rPr>
        <w:t xml:space="preserve"> </w:t>
      </w:r>
      <w:r w:rsidRPr="006820E8">
        <w:rPr>
          <w:lang w:val="ru-RU"/>
        </w:rPr>
        <w:t>должны</w:t>
      </w:r>
      <w:r w:rsidRPr="006820E8">
        <w:rPr>
          <w:spacing w:val="-9"/>
          <w:lang w:val="ru-RU"/>
        </w:rPr>
        <w:t xml:space="preserve"> </w:t>
      </w:r>
      <w:r w:rsidRPr="006820E8">
        <w:rPr>
          <w:spacing w:val="1"/>
          <w:lang w:val="ru-RU"/>
        </w:rPr>
        <w:t>иметь</w:t>
      </w:r>
      <w:r w:rsidRPr="006820E8">
        <w:rPr>
          <w:spacing w:val="-10"/>
          <w:lang w:val="ru-RU"/>
        </w:rPr>
        <w:t xml:space="preserve"> </w:t>
      </w:r>
      <w:r w:rsidRPr="006820E8">
        <w:rPr>
          <w:lang w:val="ru-RU"/>
        </w:rPr>
        <w:t>названия,</w:t>
      </w:r>
      <w:r w:rsidR="006820E8">
        <w:rPr>
          <w:lang w:val="ru-RU"/>
        </w:rPr>
        <w:t xml:space="preserve"> которое подписывается внизу таблицы или рисунка.</w:t>
      </w:r>
    </w:p>
    <w:p w14:paraId="1351CB77" w14:textId="77777777" w:rsidR="00810FED" w:rsidRPr="00C13C4F" w:rsidRDefault="00C13C4F">
      <w:pPr>
        <w:pStyle w:val="a3"/>
        <w:numPr>
          <w:ilvl w:val="0"/>
          <w:numId w:val="30"/>
        </w:numPr>
        <w:tabs>
          <w:tab w:val="left" w:pos="1680"/>
        </w:tabs>
        <w:spacing w:before="1" w:line="322" w:lineRule="exact"/>
        <w:ind w:left="829" w:right="102" w:firstLine="720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редактирования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математических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формул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рекомендуется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использовать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соответствующие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приложения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компьютерных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программ.</w:t>
      </w:r>
    </w:p>
    <w:p w14:paraId="43F73DBE" w14:textId="77777777" w:rsidR="00810FED" w:rsidRPr="00C13C4F" w:rsidRDefault="00C13C4F">
      <w:pPr>
        <w:pStyle w:val="a3"/>
        <w:spacing w:line="322" w:lineRule="exact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тексте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должно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сокращений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слов,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исключением</w:t>
      </w:r>
      <w:r w:rsidRPr="00C13C4F">
        <w:rPr>
          <w:spacing w:val="-32"/>
          <w:lang w:val="ru-RU"/>
        </w:rPr>
        <w:t xml:space="preserve"> </w:t>
      </w:r>
      <w:r w:rsidRPr="00C13C4F">
        <w:rPr>
          <w:lang w:val="ru-RU"/>
        </w:rPr>
        <w:t>общепринятых.</w:t>
      </w:r>
    </w:p>
    <w:p w14:paraId="7F086D9F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1627788" w14:textId="77777777" w:rsidR="00810FED" w:rsidRDefault="00C13C4F">
      <w:pPr>
        <w:pStyle w:val="2"/>
        <w:numPr>
          <w:ilvl w:val="0"/>
          <w:numId w:val="31"/>
        </w:numPr>
        <w:tabs>
          <w:tab w:val="left" w:pos="1593"/>
        </w:tabs>
        <w:ind w:left="1592"/>
        <w:jc w:val="left"/>
        <w:rPr>
          <w:b w:val="0"/>
          <w:bCs w:val="0"/>
        </w:rPr>
      </w:pPr>
      <w:r>
        <w:t>ОФОРМЛЕНИЕ</w:t>
      </w:r>
      <w:r>
        <w:rPr>
          <w:spacing w:val="-20"/>
        </w:rPr>
        <w:t xml:space="preserve"> </w:t>
      </w:r>
      <w:r>
        <w:t>КУРСОВОЙ</w:t>
      </w:r>
      <w:r>
        <w:rPr>
          <w:spacing w:val="-20"/>
        </w:rPr>
        <w:t xml:space="preserve"> </w:t>
      </w:r>
      <w:r>
        <w:t>РАБОТЫ</w:t>
      </w:r>
      <w:r>
        <w:rPr>
          <w:spacing w:val="-21"/>
        </w:rPr>
        <w:t xml:space="preserve"> </w:t>
      </w:r>
      <w:r>
        <w:t>(ПРОЕКТА)</w:t>
      </w:r>
    </w:p>
    <w:p w14:paraId="39905F2B" w14:textId="77777777" w:rsidR="00810FED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29FC864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945"/>
        </w:tabs>
        <w:spacing w:line="322" w:lineRule="exact"/>
        <w:ind w:firstLine="542"/>
        <w:jc w:val="left"/>
        <w:rPr>
          <w:lang w:val="ru-RU"/>
        </w:rPr>
      </w:pPr>
      <w:r w:rsidRPr="00C13C4F">
        <w:rPr>
          <w:spacing w:val="-1"/>
          <w:lang w:val="ru-RU"/>
        </w:rPr>
        <w:t>Титульный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лист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оформляется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приложением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1.</w:t>
      </w:r>
    </w:p>
    <w:p w14:paraId="76D78C7A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151"/>
        </w:tabs>
        <w:ind w:right="104" w:firstLine="542"/>
        <w:jc w:val="both"/>
        <w:rPr>
          <w:lang w:val="ru-RU"/>
        </w:rPr>
      </w:pPr>
      <w:r w:rsidRPr="00C13C4F">
        <w:rPr>
          <w:lang w:val="ru-RU"/>
        </w:rPr>
        <w:t>Главы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/кроме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введения,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заключения,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списка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использованных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источников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приложений/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1"/>
          <w:lang w:val="ru-RU"/>
        </w:rPr>
        <w:t>нумеруют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арабскими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цифрами,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например: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 xml:space="preserve">глава </w:t>
      </w:r>
      <w:r>
        <w:rPr>
          <w:spacing w:val="-1"/>
        </w:rPr>
        <w:t>I</w:t>
      </w:r>
      <w:r w:rsidRPr="00C13C4F">
        <w:rPr>
          <w:spacing w:val="-1"/>
          <w:lang w:val="ru-RU"/>
        </w:rPr>
        <w:t>,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2.1,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подраздел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2.1.1.</w:t>
      </w:r>
    </w:p>
    <w:p w14:paraId="463510BE" w14:textId="77777777" w:rsidR="00810FED" w:rsidRPr="00C13C4F" w:rsidRDefault="00C13C4F" w:rsidP="006820E8">
      <w:pPr>
        <w:pStyle w:val="a3"/>
        <w:numPr>
          <w:ilvl w:val="0"/>
          <w:numId w:val="29"/>
        </w:numPr>
        <w:tabs>
          <w:tab w:val="left" w:pos="983"/>
        </w:tabs>
        <w:spacing w:before="4" w:line="321" w:lineRule="exact"/>
        <w:ind w:right="105" w:firstLine="0"/>
        <w:jc w:val="both"/>
        <w:rPr>
          <w:lang w:val="ru-RU"/>
        </w:rPr>
      </w:pPr>
      <w:r w:rsidRPr="006820E8">
        <w:rPr>
          <w:spacing w:val="-1"/>
          <w:lang w:val="ru-RU"/>
        </w:rPr>
        <w:t>Заголовки</w:t>
      </w:r>
      <w:r w:rsidRPr="006820E8">
        <w:rPr>
          <w:spacing w:val="31"/>
          <w:lang w:val="ru-RU"/>
        </w:rPr>
        <w:t xml:space="preserve"> </w:t>
      </w:r>
      <w:r w:rsidRPr="006820E8">
        <w:rPr>
          <w:lang w:val="ru-RU"/>
        </w:rPr>
        <w:t>должны</w:t>
      </w:r>
      <w:r w:rsidRPr="006820E8">
        <w:rPr>
          <w:spacing w:val="31"/>
          <w:lang w:val="ru-RU"/>
        </w:rPr>
        <w:t xml:space="preserve"> </w:t>
      </w:r>
      <w:r w:rsidRPr="006820E8">
        <w:rPr>
          <w:spacing w:val="-1"/>
          <w:lang w:val="ru-RU"/>
        </w:rPr>
        <w:t>четко</w:t>
      </w:r>
      <w:r w:rsidRPr="006820E8">
        <w:rPr>
          <w:spacing w:val="31"/>
          <w:lang w:val="ru-RU"/>
        </w:rPr>
        <w:t xml:space="preserve"> </w:t>
      </w:r>
      <w:r w:rsidRPr="006820E8">
        <w:rPr>
          <w:lang w:val="ru-RU"/>
        </w:rPr>
        <w:t>и</w:t>
      </w:r>
      <w:r w:rsidRPr="006820E8">
        <w:rPr>
          <w:spacing w:val="31"/>
          <w:lang w:val="ru-RU"/>
        </w:rPr>
        <w:t xml:space="preserve"> </w:t>
      </w:r>
      <w:r w:rsidRPr="006820E8">
        <w:rPr>
          <w:lang w:val="ru-RU"/>
        </w:rPr>
        <w:t>кратко</w:t>
      </w:r>
      <w:r w:rsidRPr="006820E8">
        <w:rPr>
          <w:spacing w:val="31"/>
          <w:lang w:val="ru-RU"/>
        </w:rPr>
        <w:t xml:space="preserve"> </w:t>
      </w:r>
      <w:r w:rsidRPr="006820E8">
        <w:rPr>
          <w:lang w:val="ru-RU"/>
        </w:rPr>
        <w:t>отражать</w:t>
      </w:r>
      <w:r w:rsidRPr="006820E8">
        <w:rPr>
          <w:spacing w:val="29"/>
          <w:lang w:val="ru-RU"/>
        </w:rPr>
        <w:t xml:space="preserve"> </w:t>
      </w:r>
      <w:r w:rsidRPr="006820E8">
        <w:rPr>
          <w:lang w:val="ru-RU"/>
        </w:rPr>
        <w:t>содержание</w:t>
      </w:r>
      <w:r w:rsidRPr="006820E8">
        <w:rPr>
          <w:spacing w:val="32"/>
          <w:lang w:val="ru-RU"/>
        </w:rPr>
        <w:t xml:space="preserve"> </w:t>
      </w:r>
      <w:r w:rsidRPr="006820E8">
        <w:rPr>
          <w:lang w:val="ru-RU"/>
        </w:rPr>
        <w:t>раздела</w:t>
      </w:r>
      <w:r w:rsidRPr="006820E8">
        <w:rPr>
          <w:spacing w:val="32"/>
          <w:lang w:val="ru-RU"/>
        </w:rPr>
        <w:t xml:space="preserve"> </w:t>
      </w:r>
      <w:r w:rsidRPr="006820E8">
        <w:rPr>
          <w:lang w:val="ru-RU"/>
        </w:rPr>
        <w:t>или</w:t>
      </w:r>
      <w:r w:rsidRPr="006820E8">
        <w:rPr>
          <w:spacing w:val="44"/>
          <w:w w:val="99"/>
          <w:lang w:val="ru-RU"/>
        </w:rPr>
        <w:t xml:space="preserve"> </w:t>
      </w:r>
      <w:r w:rsidRPr="006820E8">
        <w:rPr>
          <w:spacing w:val="-1"/>
          <w:lang w:val="ru-RU"/>
        </w:rPr>
        <w:t>главы.</w:t>
      </w:r>
      <w:r w:rsidRP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Заголовки</w:t>
      </w:r>
      <w:r w:rsidRP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глав,</w:t>
      </w:r>
      <w:r w:rsidRPr="006820E8">
        <w:rPr>
          <w:lang w:val="ru-RU"/>
        </w:rPr>
        <w:t xml:space="preserve"> а </w:t>
      </w:r>
      <w:r w:rsidRPr="006820E8">
        <w:rPr>
          <w:spacing w:val="-1"/>
          <w:lang w:val="ru-RU"/>
        </w:rPr>
        <w:t>также</w:t>
      </w:r>
      <w:r w:rsidRP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слова</w:t>
      </w:r>
      <w:r w:rsidRP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«ВВЕДЕНИЕ»,</w:t>
      </w:r>
      <w:r w:rsidRPr="006820E8">
        <w:rPr>
          <w:lang w:val="ru-RU"/>
        </w:rPr>
        <w:t xml:space="preserve"> «ЗАКЛЮЧЕНИЕ»,</w:t>
      </w:r>
      <w:r w:rsid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«СОДЕРЖАНИЕ»,</w:t>
      </w:r>
      <w:r w:rsidR="006820E8" w:rsidRP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«</w:t>
      </w:r>
      <w:r w:rsidR="006820E8">
        <w:rPr>
          <w:spacing w:val="-1"/>
          <w:lang w:val="ru-RU"/>
        </w:rPr>
        <w:t>БИБЛИОГРАФИЧЕСКИЙ СПИСОК</w:t>
      </w:r>
      <w:r w:rsidRPr="006820E8">
        <w:rPr>
          <w:spacing w:val="1"/>
          <w:lang w:val="ru-RU"/>
        </w:rPr>
        <w:t>»</w:t>
      </w:r>
      <w:r w:rsidR="006820E8">
        <w:rPr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располагать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середине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строки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без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точки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конце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писать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/печатать/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прописными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буквами,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подчеркивая,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отделяя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-1"/>
          <w:lang w:val="ru-RU"/>
        </w:rPr>
        <w:t>текста</w:t>
      </w:r>
      <w:r w:rsidRPr="00C13C4F">
        <w:rPr>
          <w:spacing w:val="-22"/>
          <w:lang w:val="ru-RU"/>
        </w:rPr>
        <w:t xml:space="preserve"> </w:t>
      </w:r>
      <w:r w:rsidR="006820E8">
        <w:rPr>
          <w:lang w:val="ru-RU"/>
        </w:rPr>
        <w:t>одним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межстрочными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интервалами.</w:t>
      </w:r>
    </w:p>
    <w:p w14:paraId="7CD01C91" w14:textId="77777777" w:rsidR="00810FED" w:rsidRPr="00C13C4F" w:rsidRDefault="00C13C4F" w:rsidP="006820E8">
      <w:pPr>
        <w:pStyle w:val="a3"/>
        <w:numPr>
          <w:ilvl w:val="0"/>
          <w:numId w:val="29"/>
        </w:numPr>
        <w:tabs>
          <w:tab w:val="left" w:pos="945"/>
        </w:tabs>
        <w:spacing w:line="321" w:lineRule="exact"/>
        <w:ind w:left="0" w:firstLine="284"/>
        <w:jc w:val="both"/>
        <w:rPr>
          <w:lang w:val="ru-RU"/>
        </w:rPr>
      </w:pPr>
      <w:r w:rsidRPr="00C13C4F">
        <w:rPr>
          <w:spacing w:val="-1"/>
          <w:lang w:val="ru-RU"/>
        </w:rPr>
        <w:t>Переносы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слов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заголовках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допускаются.</w:t>
      </w:r>
    </w:p>
    <w:p w14:paraId="56E4D4D2" w14:textId="77777777" w:rsidR="00810FED" w:rsidRPr="006820E8" w:rsidRDefault="00C13C4F" w:rsidP="006820E8">
      <w:pPr>
        <w:pStyle w:val="a3"/>
        <w:numPr>
          <w:ilvl w:val="0"/>
          <w:numId w:val="29"/>
        </w:numPr>
        <w:tabs>
          <w:tab w:val="left" w:pos="1343"/>
          <w:tab w:val="left" w:pos="3022"/>
          <w:tab w:val="left" w:pos="4889"/>
          <w:tab w:val="left" w:pos="7186"/>
        </w:tabs>
        <w:spacing w:line="322" w:lineRule="exact"/>
        <w:ind w:left="0" w:firstLine="0"/>
        <w:jc w:val="both"/>
        <w:rPr>
          <w:lang w:val="ru-RU"/>
        </w:rPr>
      </w:pPr>
      <w:r w:rsidRPr="006820E8">
        <w:rPr>
          <w:spacing w:val="-1"/>
          <w:w w:val="95"/>
          <w:lang w:val="ru-RU"/>
        </w:rPr>
        <w:t>Заголовки</w:t>
      </w:r>
      <w:r w:rsidRPr="006820E8">
        <w:rPr>
          <w:spacing w:val="-1"/>
          <w:w w:val="95"/>
          <w:lang w:val="ru-RU"/>
        </w:rPr>
        <w:tab/>
      </w:r>
      <w:r w:rsidRPr="006820E8">
        <w:rPr>
          <w:w w:val="95"/>
          <w:lang w:val="ru-RU"/>
        </w:rPr>
        <w:t>«ВВЕДЕНИЕ»,</w:t>
      </w:r>
      <w:r w:rsidR="006820E8" w:rsidRPr="006820E8">
        <w:rPr>
          <w:w w:val="95"/>
          <w:lang w:val="ru-RU"/>
        </w:rPr>
        <w:t xml:space="preserve"> </w:t>
      </w:r>
      <w:r w:rsidR="006820E8" w:rsidRPr="006820E8">
        <w:rPr>
          <w:spacing w:val="-1"/>
          <w:lang w:val="ru-RU"/>
        </w:rPr>
        <w:t xml:space="preserve">«СОДЕРЖАНИЕ», </w:t>
      </w:r>
      <w:r w:rsidR="006820E8" w:rsidRPr="006820E8">
        <w:rPr>
          <w:w w:val="95"/>
          <w:lang w:val="ru-RU"/>
        </w:rPr>
        <w:t>«РАЗДЕЛ»,</w:t>
      </w:r>
      <w:r w:rsidR="006820E8" w:rsidRPr="006820E8">
        <w:rPr>
          <w:lang w:val="ru-RU"/>
        </w:rPr>
        <w:t xml:space="preserve"> «ЗАКЛЮЧЕНИЕ»</w:t>
      </w:r>
      <w:r w:rsidRPr="006820E8">
        <w:rPr>
          <w:spacing w:val="-1"/>
          <w:lang w:val="ru-RU"/>
        </w:rPr>
        <w:t>,</w:t>
      </w:r>
      <w:r w:rsidRPr="006820E8">
        <w:rPr>
          <w:lang w:val="ru-RU"/>
        </w:rPr>
        <w:t xml:space="preserve"> «БИБЛИОГРАФИЧЕСКИЙ </w:t>
      </w:r>
      <w:r w:rsidRPr="006820E8">
        <w:rPr>
          <w:spacing w:val="1"/>
          <w:lang w:val="ru-RU"/>
        </w:rPr>
        <w:t>СПИСОК»</w:t>
      </w:r>
      <w:r w:rsidRPr="006820E8">
        <w:rPr>
          <w:lang w:val="ru-RU"/>
        </w:rPr>
        <w:t xml:space="preserve"> начинаются с</w:t>
      </w:r>
      <w:r w:rsidR="006820E8">
        <w:rPr>
          <w:lang w:val="ru-RU"/>
        </w:rPr>
        <w:t xml:space="preserve"> </w:t>
      </w:r>
      <w:r w:rsidRPr="006820E8">
        <w:rPr>
          <w:spacing w:val="-1"/>
          <w:lang w:val="ru-RU"/>
        </w:rPr>
        <w:t>новой</w:t>
      </w:r>
      <w:r w:rsidRPr="006820E8">
        <w:rPr>
          <w:spacing w:val="-19"/>
          <w:lang w:val="ru-RU"/>
        </w:rPr>
        <w:t xml:space="preserve"> </w:t>
      </w:r>
      <w:r w:rsidRPr="006820E8">
        <w:rPr>
          <w:lang w:val="ru-RU"/>
        </w:rPr>
        <w:t>страницы.</w:t>
      </w:r>
    </w:p>
    <w:p w14:paraId="23C556BB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036"/>
        </w:tabs>
        <w:ind w:right="106" w:firstLine="542"/>
        <w:jc w:val="both"/>
        <w:rPr>
          <w:lang w:val="ru-RU"/>
        </w:rPr>
      </w:pPr>
      <w:r w:rsidRPr="00C13C4F">
        <w:rPr>
          <w:spacing w:val="-1"/>
          <w:lang w:val="ru-RU"/>
        </w:rPr>
        <w:t>Иллюстрации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/чертежи,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графики,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схемы,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диаграммы,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фотоснимки,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рисунки/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располагать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работе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непосредственно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после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текста,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котором</w:t>
      </w:r>
      <w:r w:rsidRPr="00C13C4F">
        <w:rPr>
          <w:spacing w:val="1"/>
          <w:lang w:val="ru-RU"/>
        </w:rPr>
        <w:t xml:space="preserve"> они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упоминаются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впервые,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следующей</w:t>
      </w:r>
      <w:r w:rsidR="006820E8">
        <w:rPr>
          <w:lang w:val="ru-RU"/>
        </w:rPr>
        <w:t xml:space="preserve"> </w:t>
      </w:r>
      <w:r w:rsidRPr="00C13C4F">
        <w:rPr>
          <w:lang w:val="ru-RU"/>
        </w:rPr>
        <w:t>странице,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если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указанном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месте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помещаются.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иллюстрации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должны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даны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тексту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ссылки.</w:t>
      </w:r>
    </w:p>
    <w:p w14:paraId="649D00A0" w14:textId="77777777" w:rsidR="00810FED" w:rsidRDefault="00C13C4F">
      <w:pPr>
        <w:pStyle w:val="a3"/>
        <w:numPr>
          <w:ilvl w:val="0"/>
          <w:numId w:val="29"/>
        </w:numPr>
        <w:tabs>
          <w:tab w:val="left" w:pos="1127"/>
        </w:tabs>
        <w:ind w:right="109" w:firstLine="720"/>
        <w:jc w:val="both"/>
      </w:pPr>
      <w:r w:rsidRPr="00C13C4F">
        <w:rPr>
          <w:lang w:val="ru-RU"/>
        </w:rPr>
        <w:t>Таблицу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располагать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работе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непосредственно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текста,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котором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она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упоминается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впервые,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следующей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странице.</w:t>
      </w:r>
      <w:r w:rsidRPr="00C13C4F">
        <w:rPr>
          <w:spacing w:val="28"/>
          <w:lang w:val="ru-RU"/>
        </w:rPr>
        <w:t xml:space="preserve"> </w:t>
      </w:r>
      <w:r>
        <w:t>Таблицы</w:t>
      </w:r>
      <w:r>
        <w:rPr>
          <w:spacing w:val="42"/>
          <w:w w:val="99"/>
        </w:rPr>
        <w:t xml:space="preserve"> </w:t>
      </w:r>
      <w:r>
        <w:t>слева,</w:t>
      </w:r>
      <w:r>
        <w:rPr>
          <w:spacing w:val="-8"/>
        </w:rPr>
        <w:t xml:space="preserve"> </w:t>
      </w:r>
      <w:r>
        <w:t>справа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снизу</w:t>
      </w:r>
      <w:r>
        <w:rPr>
          <w:spacing w:val="-13"/>
        </w:rPr>
        <w:t xml:space="preserve"> </w:t>
      </w:r>
      <w:r>
        <w:t>ограничиваются</w:t>
      </w:r>
      <w:r>
        <w:rPr>
          <w:spacing w:val="-8"/>
        </w:rPr>
        <w:t xml:space="preserve"> </w:t>
      </w:r>
      <w:r>
        <w:t>линиями.</w:t>
      </w:r>
    </w:p>
    <w:p w14:paraId="762DD8E8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122"/>
        </w:tabs>
        <w:spacing w:line="321" w:lineRule="exact"/>
        <w:ind w:left="1122"/>
        <w:jc w:val="left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таблицы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должны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ссылки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тексте.</w:t>
      </w:r>
    </w:p>
    <w:p w14:paraId="57E733DE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137"/>
        </w:tabs>
        <w:ind w:right="109" w:firstLine="720"/>
        <w:jc w:val="both"/>
        <w:rPr>
          <w:lang w:val="ru-RU"/>
        </w:rPr>
      </w:pPr>
      <w:r w:rsidRPr="00C13C4F">
        <w:rPr>
          <w:lang w:val="ru-RU"/>
        </w:rPr>
        <w:t>Каждая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таблица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иметь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заголовок,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который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помещается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ниже</w:t>
      </w:r>
      <w:r w:rsidRPr="00C13C4F">
        <w:rPr>
          <w:spacing w:val="34"/>
          <w:w w:val="99"/>
          <w:lang w:val="ru-RU"/>
        </w:rPr>
        <w:t xml:space="preserve"> </w:t>
      </w:r>
      <w:r w:rsidR="00B55B11">
        <w:rPr>
          <w:spacing w:val="34"/>
          <w:w w:val="99"/>
          <w:lang w:val="ru-RU"/>
        </w:rPr>
        <w:t>Т</w:t>
      </w:r>
      <w:r w:rsidR="00B55B11">
        <w:rPr>
          <w:spacing w:val="-1"/>
          <w:lang w:val="ru-RU"/>
        </w:rPr>
        <w:t>аблицы</w:t>
      </w:r>
      <w:r w:rsidRPr="00C13C4F">
        <w:rPr>
          <w:spacing w:val="-1"/>
          <w:lang w:val="ru-RU"/>
        </w:rPr>
        <w:t>.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Слово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«Таблица»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заголовок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начинаются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1"/>
          <w:lang w:val="ru-RU"/>
        </w:rPr>
        <w:t>прописной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буквы,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точка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конце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заголовка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ставится.</w:t>
      </w:r>
    </w:p>
    <w:p w14:paraId="5BBDA197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449"/>
        </w:tabs>
        <w:ind w:right="110" w:firstLine="720"/>
        <w:jc w:val="both"/>
        <w:rPr>
          <w:lang w:val="ru-RU"/>
        </w:rPr>
      </w:pPr>
      <w:r w:rsidRPr="00C13C4F">
        <w:rPr>
          <w:spacing w:val="-1"/>
          <w:lang w:val="ru-RU"/>
        </w:rPr>
        <w:t>Все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таблицы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должны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1"/>
          <w:lang w:val="ru-RU"/>
        </w:rPr>
        <w:t>быть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оформлены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требованиями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оформления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статистических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таблиц.</w:t>
      </w:r>
    </w:p>
    <w:p w14:paraId="14ED04CF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334"/>
        </w:tabs>
        <w:ind w:right="105" w:firstLine="720"/>
        <w:jc w:val="both"/>
        <w:rPr>
          <w:lang w:val="ru-RU"/>
        </w:rPr>
      </w:pPr>
      <w:r w:rsidRPr="00C13C4F">
        <w:rPr>
          <w:lang w:val="ru-RU"/>
        </w:rPr>
        <w:t>Уравнения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формулы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выделять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текста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отдельную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строку.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Выше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ниже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каждой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формулы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уравнения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должно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оставлено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менее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одной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свободной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строки.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Если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уравнение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умещается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1"/>
          <w:lang w:val="ru-RU"/>
        </w:rPr>
        <w:t>одну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строку,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оно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должно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перенесено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знака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равенства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/=/,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после</w:t>
      </w:r>
    </w:p>
    <w:p w14:paraId="63DE42B4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60B1D47F" w14:textId="77777777" w:rsidR="00810FED" w:rsidRPr="00C13C4F" w:rsidRDefault="00C13C4F">
      <w:pPr>
        <w:pStyle w:val="a3"/>
        <w:spacing w:before="47"/>
        <w:ind w:right="110" w:firstLine="0"/>
        <w:rPr>
          <w:lang w:val="ru-RU"/>
        </w:rPr>
      </w:pPr>
      <w:r w:rsidRPr="00C13C4F">
        <w:rPr>
          <w:lang w:val="ru-RU"/>
        </w:rPr>
        <w:lastRenderedPageBreak/>
        <w:t xml:space="preserve">знака 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/+/,</w:t>
      </w:r>
      <w:r w:rsidRPr="00C13C4F">
        <w:rPr>
          <w:lang w:val="ru-RU"/>
        </w:rPr>
        <w:t xml:space="preserve"> 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 xml:space="preserve">или 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 xml:space="preserve">после 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 xml:space="preserve">других 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 xml:space="preserve">математических 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 xml:space="preserve">знаков 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 xml:space="preserve">с 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 xml:space="preserve">их 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обязательным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повторением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новой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строке.</w:t>
      </w:r>
    </w:p>
    <w:p w14:paraId="2131F590" w14:textId="77777777" w:rsidR="00810FED" w:rsidRDefault="00C13C4F">
      <w:pPr>
        <w:pStyle w:val="a3"/>
        <w:numPr>
          <w:ilvl w:val="0"/>
          <w:numId w:val="29"/>
        </w:numPr>
        <w:tabs>
          <w:tab w:val="left" w:pos="1334"/>
        </w:tabs>
        <w:ind w:right="107" w:firstLine="720"/>
        <w:jc w:val="both"/>
      </w:pPr>
      <w:r w:rsidRPr="00C13C4F">
        <w:rPr>
          <w:spacing w:val="-1"/>
          <w:lang w:val="ru-RU"/>
        </w:rPr>
        <w:t>Формулы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уравнения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работе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нумеровать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порядковой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нумерацией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пределах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всей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арабскими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цифрами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 xml:space="preserve">круглых </w:t>
      </w:r>
      <w:r w:rsidRPr="00C13C4F">
        <w:rPr>
          <w:lang w:val="ru-RU"/>
        </w:rPr>
        <w:t>скобках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крайне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правом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положении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напротив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формулы.</w:t>
      </w:r>
      <w:r w:rsidRPr="00C13C4F">
        <w:rPr>
          <w:spacing w:val="60"/>
          <w:lang w:val="ru-RU"/>
        </w:rPr>
        <w:t xml:space="preserve"> </w:t>
      </w:r>
      <w:r>
        <w:t>Допускается</w:t>
      </w:r>
      <w:r>
        <w:rPr>
          <w:spacing w:val="59"/>
        </w:rPr>
        <w:t xml:space="preserve"> </w:t>
      </w:r>
      <w:r>
        <w:t>нумерация</w:t>
      </w:r>
      <w:r>
        <w:rPr>
          <w:spacing w:val="48"/>
          <w:w w:val="99"/>
        </w:rPr>
        <w:t xml:space="preserve"> </w:t>
      </w:r>
      <w:r>
        <w:rPr>
          <w:spacing w:val="-1"/>
        </w:rPr>
        <w:t>формул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1"/>
        </w:rPr>
        <w:t>пределах</w:t>
      </w:r>
      <w:r>
        <w:rPr>
          <w:spacing w:val="-13"/>
        </w:rPr>
        <w:t xml:space="preserve"> </w:t>
      </w:r>
      <w:r>
        <w:t>раздела.</w:t>
      </w:r>
    </w:p>
    <w:p w14:paraId="14A65E98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319"/>
        </w:tabs>
        <w:ind w:right="107" w:firstLine="720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ссылке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произведение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1"/>
          <w:lang w:val="ru-RU"/>
        </w:rPr>
        <w:t>после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напоминания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нем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тексте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проставляют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1"/>
          <w:lang w:val="ru-RU"/>
        </w:rPr>
        <w:t>круглых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скобках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/косых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случае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печатания/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номер,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которым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оно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значится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библиографическом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списке.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необходимых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1"/>
          <w:lang w:val="ru-RU"/>
        </w:rPr>
        <w:t>случаях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/обычно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цифровых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1"/>
          <w:lang w:val="ru-RU"/>
        </w:rPr>
        <w:t>данных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цитаты/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указываются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страницы,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помещается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используемый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источник,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/Булатов,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(2012)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4-5/.</w:t>
      </w:r>
    </w:p>
    <w:p w14:paraId="4D87B96C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439"/>
        </w:tabs>
        <w:ind w:right="105" w:firstLine="720"/>
        <w:jc w:val="both"/>
        <w:rPr>
          <w:lang w:val="ru-RU"/>
        </w:rPr>
      </w:pPr>
      <w:r w:rsidRPr="00C13C4F">
        <w:rPr>
          <w:lang w:val="ru-RU"/>
        </w:rPr>
        <w:t>Можно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оформить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ссылку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произведение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сноски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(автоматической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помощью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компьютера)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сквозной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нумерации.</w:t>
      </w:r>
    </w:p>
    <w:p w14:paraId="6AE133A8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252"/>
        </w:tabs>
        <w:ind w:right="106" w:firstLine="720"/>
        <w:jc w:val="both"/>
        <w:rPr>
          <w:lang w:val="ru-RU"/>
        </w:rPr>
      </w:pPr>
      <w:r w:rsidRPr="00C13C4F">
        <w:rPr>
          <w:lang w:val="ru-RU"/>
        </w:rPr>
        <w:t>Ссылки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таблицы,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рисунки,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приложения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берутся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круглые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скобки.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lang w:val="ru-RU"/>
        </w:rPr>
        <w:t xml:space="preserve">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ссылках 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 xml:space="preserve">следует 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писать:</w:t>
      </w:r>
      <w:r w:rsidRPr="00C13C4F">
        <w:rPr>
          <w:lang w:val="ru-RU"/>
        </w:rPr>
        <w:t xml:space="preserve"> 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3"/>
          <w:lang w:val="ru-RU"/>
        </w:rPr>
        <w:t>«в</w:t>
      </w:r>
      <w:r w:rsidRPr="00C13C4F">
        <w:rPr>
          <w:lang w:val="ru-RU"/>
        </w:rPr>
        <w:t xml:space="preserve"> 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 xml:space="preserve">соответствии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с 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 xml:space="preserve">данными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в 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 xml:space="preserve">таблице 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2"/>
          <w:lang w:val="ru-RU"/>
        </w:rPr>
        <w:t>5»,</w:t>
      </w:r>
    </w:p>
    <w:p w14:paraId="5C87A28D" w14:textId="77777777" w:rsidR="00810FED" w:rsidRPr="00C13C4F" w:rsidRDefault="00C13C4F">
      <w:pPr>
        <w:pStyle w:val="a3"/>
        <w:tabs>
          <w:tab w:val="left" w:pos="1352"/>
          <w:tab w:val="left" w:pos="1846"/>
          <w:tab w:val="left" w:pos="2475"/>
          <w:tab w:val="left" w:pos="3612"/>
          <w:tab w:val="left" w:pos="4778"/>
          <w:tab w:val="left" w:pos="5330"/>
          <w:tab w:val="left" w:pos="6588"/>
          <w:tab w:val="left" w:pos="7082"/>
          <w:tab w:val="left" w:pos="7557"/>
          <w:tab w:val="left" w:pos="9343"/>
        </w:tabs>
        <w:spacing w:line="243" w:lineRule="auto"/>
        <w:ind w:right="111" w:firstLine="0"/>
        <w:rPr>
          <w:lang w:val="ru-RU"/>
        </w:rPr>
      </w:pPr>
      <w:r w:rsidRPr="00C13C4F">
        <w:rPr>
          <w:w w:val="95"/>
          <w:lang w:val="ru-RU"/>
        </w:rPr>
        <w:t>/таблица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2/,</w:t>
      </w:r>
      <w:r w:rsidRPr="00C13C4F">
        <w:rPr>
          <w:spacing w:val="-1"/>
          <w:w w:val="95"/>
          <w:lang w:val="ru-RU"/>
        </w:rPr>
        <w:tab/>
      </w:r>
      <w:r w:rsidRPr="00C13C4F">
        <w:rPr>
          <w:spacing w:val="-2"/>
          <w:w w:val="95"/>
          <w:lang w:val="ru-RU"/>
        </w:rPr>
        <w:t>«по</w:t>
      </w:r>
      <w:r w:rsidRPr="00C13C4F">
        <w:rPr>
          <w:spacing w:val="-2"/>
          <w:w w:val="95"/>
          <w:lang w:val="ru-RU"/>
        </w:rPr>
        <w:tab/>
      </w:r>
      <w:r w:rsidRPr="00C13C4F">
        <w:rPr>
          <w:w w:val="95"/>
          <w:lang w:val="ru-RU"/>
        </w:rPr>
        <w:t>данным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рисунка</w:t>
      </w:r>
      <w:r w:rsidRPr="00C13C4F">
        <w:rPr>
          <w:spacing w:val="-1"/>
          <w:w w:val="95"/>
          <w:lang w:val="ru-RU"/>
        </w:rPr>
        <w:tab/>
      </w:r>
      <w:r w:rsidRPr="00C13C4F">
        <w:rPr>
          <w:spacing w:val="-2"/>
          <w:w w:val="95"/>
          <w:lang w:val="ru-RU"/>
        </w:rPr>
        <w:t>3»,</w:t>
      </w:r>
      <w:r w:rsidRPr="00C13C4F">
        <w:rPr>
          <w:spacing w:val="-2"/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/рисунок</w:t>
      </w:r>
      <w:r w:rsidRPr="00C13C4F">
        <w:rPr>
          <w:spacing w:val="-1"/>
          <w:w w:val="95"/>
          <w:lang w:val="ru-RU"/>
        </w:rPr>
        <w:tab/>
        <w:t>4/,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«в</w:t>
      </w:r>
      <w:r w:rsidRPr="00C13C4F">
        <w:rPr>
          <w:w w:val="95"/>
          <w:lang w:val="ru-RU"/>
        </w:rPr>
        <w:tab/>
        <w:t>соответствии</w:t>
      </w:r>
      <w:r w:rsidRPr="00C13C4F">
        <w:rPr>
          <w:w w:val="95"/>
          <w:lang w:val="ru-RU"/>
        </w:rPr>
        <w:tab/>
        <w:t>с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приложением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2"/>
          <w:lang w:val="ru-RU"/>
        </w:rPr>
        <w:t>А»,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/приложение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Б/,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«…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формуле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/3/».</w:t>
      </w:r>
    </w:p>
    <w:p w14:paraId="5A73D210" w14:textId="77777777" w:rsidR="00810FED" w:rsidRPr="00B55B11" w:rsidRDefault="00B55B11">
      <w:pPr>
        <w:pStyle w:val="a3"/>
        <w:numPr>
          <w:ilvl w:val="0"/>
          <w:numId w:val="29"/>
        </w:numPr>
        <w:tabs>
          <w:tab w:val="left" w:pos="1276"/>
        </w:tabs>
        <w:spacing w:line="239" w:lineRule="auto"/>
        <w:ind w:right="108" w:firstLine="720"/>
        <w:jc w:val="both"/>
        <w:rPr>
          <w:lang w:val="ru-RU"/>
        </w:rPr>
      </w:pPr>
      <w:r>
        <w:rPr>
          <w:lang w:val="ru-RU"/>
        </w:rPr>
        <w:t>Библиографический с</w:t>
      </w:r>
      <w:r w:rsidR="00C13C4F" w:rsidRPr="00C13C4F">
        <w:rPr>
          <w:lang w:val="ru-RU"/>
        </w:rPr>
        <w:t>писок</w:t>
      </w:r>
      <w:r w:rsidR="00C13C4F" w:rsidRPr="00C13C4F">
        <w:rPr>
          <w:spacing w:val="3"/>
          <w:lang w:val="ru-RU"/>
        </w:rPr>
        <w:t xml:space="preserve"> </w:t>
      </w:r>
      <w:r w:rsidR="00C13C4F" w:rsidRPr="00C13C4F">
        <w:rPr>
          <w:lang w:val="ru-RU"/>
        </w:rPr>
        <w:t>должен</w:t>
      </w:r>
      <w:r w:rsidR="00C13C4F" w:rsidRPr="00C13C4F">
        <w:rPr>
          <w:spacing w:val="5"/>
          <w:lang w:val="ru-RU"/>
        </w:rPr>
        <w:t xml:space="preserve"> </w:t>
      </w:r>
      <w:r w:rsidR="00C13C4F" w:rsidRPr="00C13C4F">
        <w:rPr>
          <w:spacing w:val="-1"/>
          <w:lang w:val="ru-RU"/>
        </w:rPr>
        <w:t>содержать</w:t>
      </w:r>
      <w:r w:rsidR="00C13C4F" w:rsidRPr="00C13C4F">
        <w:rPr>
          <w:spacing w:val="3"/>
          <w:lang w:val="ru-RU"/>
        </w:rPr>
        <w:t xml:space="preserve"> </w:t>
      </w:r>
      <w:r w:rsidR="00C13C4F" w:rsidRPr="00C13C4F">
        <w:rPr>
          <w:lang w:val="ru-RU"/>
        </w:rPr>
        <w:t>перечень</w:t>
      </w:r>
      <w:r w:rsidR="00C13C4F" w:rsidRPr="00C13C4F">
        <w:rPr>
          <w:spacing w:val="7"/>
          <w:lang w:val="ru-RU"/>
        </w:rPr>
        <w:t xml:space="preserve"> </w:t>
      </w:r>
      <w:r w:rsidR="00C13C4F" w:rsidRPr="00C13C4F">
        <w:rPr>
          <w:lang w:val="ru-RU"/>
        </w:rPr>
        <w:t>источников,</w:t>
      </w:r>
      <w:r w:rsidR="00C13C4F" w:rsidRPr="00C13C4F">
        <w:rPr>
          <w:spacing w:val="6"/>
          <w:lang w:val="ru-RU"/>
        </w:rPr>
        <w:t xml:space="preserve"> </w:t>
      </w:r>
      <w:r w:rsidR="00C13C4F" w:rsidRPr="00C13C4F">
        <w:rPr>
          <w:lang w:val="ru-RU"/>
        </w:rPr>
        <w:t>используемых при</w:t>
      </w:r>
      <w:r w:rsidR="00C13C4F" w:rsidRPr="00C13C4F">
        <w:rPr>
          <w:spacing w:val="40"/>
          <w:w w:val="99"/>
          <w:lang w:val="ru-RU"/>
        </w:rPr>
        <w:t xml:space="preserve"> </w:t>
      </w:r>
      <w:r w:rsidR="00C13C4F" w:rsidRPr="00C13C4F">
        <w:rPr>
          <w:lang w:val="ru-RU"/>
        </w:rPr>
        <w:t>выполнении</w:t>
      </w:r>
      <w:r w:rsidR="00C13C4F" w:rsidRPr="00C13C4F">
        <w:rPr>
          <w:spacing w:val="-10"/>
          <w:lang w:val="ru-RU"/>
        </w:rPr>
        <w:t xml:space="preserve"> </w:t>
      </w:r>
      <w:r w:rsidR="00C13C4F" w:rsidRPr="00C13C4F">
        <w:rPr>
          <w:lang w:val="ru-RU"/>
        </w:rPr>
        <w:t>курсовой</w:t>
      </w:r>
      <w:r w:rsidR="00C13C4F" w:rsidRPr="00C13C4F">
        <w:rPr>
          <w:spacing w:val="-10"/>
          <w:lang w:val="ru-RU"/>
        </w:rPr>
        <w:t xml:space="preserve"> </w:t>
      </w:r>
      <w:r w:rsidR="00C13C4F" w:rsidRPr="00C13C4F">
        <w:rPr>
          <w:lang w:val="ru-RU"/>
        </w:rPr>
        <w:t>работы.</w:t>
      </w:r>
      <w:r w:rsidR="00C13C4F" w:rsidRPr="00C13C4F">
        <w:rPr>
          <w:spacing w:val="-7"/>
          <w:lang w:val="ru-RU"/>
        </w:rPr>
        <w:t xml:space="preserve"> </w:t>
      </w:r>
      <w:r w:rsidR="00C13C4F" w:rsidRPr="00B55B11">
        <w:rPr>
          <w:lang w:val="ru-RU"/>
        </w:rPr>
        <w:t>Для</w:t>
      </w:r>
      <w:r w:rsidR="00C13C4F" w:rsidRPr="00B55B11">
        <w:rPr>
          <w:spacing w:val="-8"/>
          <w:lang w:val="ru-RU"/>
        </w:rPr>
        <w:t xml:space="preserve"> </w:t>
      </w:r>
      <w:r w:rsidR="00C13C4F" w:rsidRPr="00B55B11">
        <w:rPr>
          <w:spacing w:val="-1"/>
          <w:lang w:val="ru-RU"/>
        </w:rPr>
        <w:t>раскрытия</w:t>
      </w:r>
      <w:r w:rsidR="00C13C4F" w:rsidRPr="00B55B11">
        <w:rPr>
          <w:spacing w:val="-8"/>
          <w:lang w:val="ru-RU"/>
        </w:rPr>
        <w:t xml:space="preserve"> </w:t>
      </w:r>
      <w:r w:rsidR="00C13C4F" w:rsidRPr="00B55B11">
        <w:rPr>
          <w:lang w:val="ru-RU"/>
        </w:rPr>
        <w:t>темы</w:t>
      </w:r>
      <w:r w:rsidR="00C13C4F" w:rsidRPr="00B55B11">
        <w:rPr>
          <w:spacing w:val="-10"/>
          <w:lang w:val="ru-RU"/>
        </w:rPr>
        <w:t xml:space="preserve"> </w:t>
      </w:r>
      <w:r w:rsidR="00C13C4F" w:rsidRPr="00B55B11">
        <w:rPr>
          <w:lang w:val="ru-RU"/>
        </w:rPr>
        <w:t>необходимо</w:t>
      </w:r>
      <w:r w:rsidR="00C13C4F" w:rsidRPr="00B55B11">
        <w:rPr>
          <w:spacing w:val="-10"/>
          <w:lang w:val="ru-RU"/>
        </w:rPr>
        <w:t xml:space="preserve"> </w:t>
      </w:r>
      <w:r w:rsidR="00C13C4F" w:rsidRPr="00B55B11">
        <w:rPr>
          <w:lang w:val="ru-RU"/>
        </w:rPr>
        <w:t>использовать</w:t>
      </w:r>
      <w:r w:rsidR="00C13C4F" w:rsidRPr="00B55B11">
        <w:rPr>
          <w:spacing w:val="58"/>
          <w:w w:val="99"/>
          <w:lang w:val="ru-RU"/>
        </w:rPr>
        <w:t xml:space="preserve"> </w:t>
      </w:r>
      <w:r w:rsidR="00C13C4F" w:rsidRPr="00B55B11">
        <w:rPr>
          <w:lang w:val="ru-RU"/>
        </w:rPr>
        <w:t>10</w:t>
      </w:r>
      <w:r w:rsidR="00C13C4F" w:rsidRPr="00B55B11">
        <w:rPr>
          <w:spacing w:val="-8"/>
          <w:lang w:val="ru-RU"/>
        </w:rPr>
        <w:t xml:space="preserve"> </w:t>
      </w:r>
      <w:r w:rsidR="00C13C4F" w:rsidRPr="00B55B11">
        <w:rPr>
          <w:lang w:val="ru-RU"/>
        </w:rPr>
        <w:t>–</w:t>
      </w:r>
      <w:r w:rsidR="00C13C4F" w:rsidRPr="00B55B11">
        <w:rPr>
          <w:spacing w:val="-8"/>
          <w:lang w:val="ru-RU"/>
        </w:rPr>
        <w:t xml:space="preserve"> </w:t>
      </w:r>
      <w:r w:rsidR="00C13C4F" w:rsidRPr="00B55B11">
        <w:rPr>
          <w:lang w:val="ru-RU"/>
        </w:rPr>
        <w:t>15</w:t>
      </w:r>
      <w:r w:rsidR="00C13C4F" w:rsidRPr="00B55B11">
        <w:rPr>
          <w:spacing w:val="-9"/>
          <w:lang w:val="ru-RU"/>
        </w:rPr>
        <w:t xml:space="preserve"> </w:t>
      </w:r>
      <w:r w:rsidR="00C13C4F" w:rsidRPr="00B55B11">
        <w:rPr>
          <w:lang w:val="ru-RU"/>
        </w:rPr>
        <w:t>литературных</w:t>
      </w:r>
      <w:r w:rsidR="00C13C4F" w:rsidRPr="00B55B11">
        <w:rPr>
          <w:spacing w:val="-12"/>
          <w:lang w:val="ru-RU"/>
        </w:rPr>
        <w:t xml:space="preserve"> </w:t>
      </w:r>
      <w:r w:rsidR="00C13C4F" w:rsidRPr="00B55B11">
        <w:rPr>
          <w:lang w:val="ru-RU"/>
        </w:rPr>
        <w:t>источников.</w:t>
      </w:r>
    </w:p>
    <w:p w14:paraId="284E9DA9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276"/>
        </w:tabs>
        <w:ind w:right="110" w:firstLine="720"/>
        <w:jc w:val="both"/>
        <w:rPr>
          <w:lang w:val="ru-RU"/>
        </w:rPr>
      </w:pPr>
      <w:r w:rsidRPr="00C13C4F">
        <w:rPr>
          <w:lang w:val="ru-RU"/>
        </w:rPr>
        <w:t>Приложения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оформлять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как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продолжение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1"/>
          <w:lang w:val="ru-RU"/>
        </w:rPr>
        <w:t>работы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последующих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страницах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отдельной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книги.</w:t>
      </w:r>
    </w:p>
    <w:p w14:paraId="6B031ACF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271"/>
        </w:tabs>
        <w:ind w:right="106" w:firstLine="720"/>
        <w:jc w:val="both"/>
        <w:rPr>
          <w:lang w:val="ru-RU"/>
        </w:rPr>
      </w:pPr>
      <w:r w:rsidRPr="00C13C4F">
        <w:rPr>
          <w:lang w:val="ru-RU"/>
        </w:rPr>
        <w:t>Каждое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предложение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должно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начинаться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новой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страницы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иметь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заголовок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указанием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вверху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справа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страницы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слово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«Приложение»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обозначения.</w:t>
      </w:r>
    </w:p>
    <w:p w14:paraId="71285CCD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319"/>
        </w:tabs>
        <w:ind w:right="110" w:firstLine="720"/>
        <w:jc w:val="both"/>
        <w:rPr>
          <w:lang w:val="ru-RU"/>
        </w:rPr>
      </w:pPr>
      <w:r w:rsidRPr="00C13C4F">
        <w:rPr>
          <w:spacing w:val="-1"/>
          <w:lang w:val="ru-RU"/>
        </w:rPr>
        <w:t>Если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приложений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одного,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обозначаются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арабскими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цифрами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(например,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Приложение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1,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Приложение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тд.).</w:t>
      </w:r>
    </w:p>
    <w:p w14:paraId="347D0A00" w14:textId="77777777" w:rsidR="00810FED" w:rsidRPr="00C13C4F" w:rsidRDefault="00C13C4F">
      <w:pPr>
        <w:pStyle w:val="a3"/>
        <w:numPr>
          <w:ilvl w:val="0"/>
          <w:numId w:val="29"/>
        </w:numPr>
        <w:tabs>
          <w:tab w:val="left" w:pos="1252"/>
        </w:tabs>
        <w:spacing w:line="243" w:lineRule="auto"/>
        <w:ind w:right="103" w:firstLine="720"/>
        <w:jc w:val="both"/>
        <w:rPr>
          <w:lang w:val="ru-RU"/>
        </w:rPr>
      </w:pPr>
      <w:r w:rsidRPr="00C13C4F">
        <w:rPr>
          <w:lang w:val="ru-RU"/>
        </w:rPr>
        <w:t>Располагать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приложения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порядке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появления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ссылок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3"/>
          <w:lang w:val="ru-RU"/>
        </w:rPr>
        <w:t>них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тексте.</w:t>
      </w:r>
    </w:p>
    <w:p w14:paraId="3BF580A3" w14:textId="77777777" w:rsidR="00810FED" w:rsidRPr="00C13C4F" w:rsidRDefault="00810FED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14:paraId="5454B080" w14:textId="77777777" w:rsidR="00810FED" w:rsidRDefault="00C13C4F">
      <w:pPr>
        <w:pStyle w:val="2"/>
        <w:numPr>
          <w:ilvl w:val="1"/>
          <w:numId w:val="29"/>
        </w:numPr>
        <w:tabs>
          <w:tab w:val="left" w:pos="2611"/>
        </w:tabs>
        <w:jc w:val="left"/>
        <w:rPr>
          <w:b w:val="0"/>
          <w:bCs w:val="0"/>
        </w:rPr>
      </w:pPr>
      <w:r>
        <w:t>СТРУКТУРА</w:t>
      </w:r>
      <w:r>
        <w:rPr>
          <w:spacing w:val="-22"/>
        </w:rPr>
        <w:t xml:space="preserve"> </w:t>
      </w:r>
      <w:r>
        <w:rPr>
          <w:spacing w:val="-1"/>
        </w:rPr>
        <w:t>КУРСОВОЙ</w:t>
      </w:r>
      <w:r>
        <w:rPr>
          <w:spacing w:val="-21"/>
        </w:rPr>
        <w:t xml:space="preserve"> </w:t>
      </w:r>
      <w:r>
        <w:t>РАБОТЫ</w:t>
      </w:r>
    </w:p>
    <w:p w14:paraId="5003FCAF" w14:textId="77777777" w:rsidR="00810FED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401ABC7" w14:textId="77777777" w:rsidR="00810FED" w:rsidRPr="00C13C4F" w:rsidRDefault="00C13C4F">
      <w:pPr>
        <w:pStyle w:val="a3"/>
        <w:spacing w:line="322" w:lineRule="exact"/>
        <w:ind w:left="839" w:firstLine="0"/>
        <w:rPr>
          <w:lang w:val="ru-RU"/>
        </w:rPr>
      </w:pPr>
      <w:r w:rsidRPr="00C13C4F">
        <w:rPr>
          <w:lang w:val="ru-RU"/>
        </w:rPr>
        <w:t>Структурными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элементами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курсовой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являются:</w:t>
      </w:r>
    </w:p>
    <w:p w14:paraId="0F27C1D8" w14:textId="77777777" w:rsidR="00810FED" w:rsidRDefault="00C13C4F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титульный</w:t>
      </w:r>
      <w:r>
        <w:rPr>
          <w:spacing w:val="-19"/>
        </w:rPr>
        <w:t xml:space="preserve"> </w:t>
      </w:r>
      <w:r>
        <w:rPr>
          <w:spacing w:val="-1"/>
        </w:rPr>
        <w:t>лист;</w:t>
      </w:r>
    </w:p>
    <w:p w14:paraId="03443910" w14:textId="77777777" w:rsidR="00810FED" w:rsidRDefault="00C13C4F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содержание;</w:t>
      </w:r>
    </w:p>
    <w:p w14:paraId="6B4DDA20" w14:textId="77777777" w:rsidR="00810FED" w:rsidRDefault="00C13C4F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введение;</w:t>
      </w:r>
    </w:p>
    <w:p w14:paraId="24B5EA20" w14:textId="77777777" w:rsidR="00810FED" w:rsidRDefault="00C13C4F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основная</w:t>
      </w:r>
      <w:r>
        <w:rPr>
          <w:spacing w:val="-16"/>
        </w:rPr>
        <w:t xml:space="preserve"> </w:t>
      </w:r>
      <w:r>
        <w:t>часть;</w:t>
      </w:r>
    </w:p>
    <w:p w14:paraId="71E398C6" w14:textId="77777777" w:rsidR="00810FED" w:rsidRDefault="00C13C4F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заключение;</w:t>
      </w:r>
    </w:p>
    <w:p w14:paraId="4368EB40" w14:textId="77777777" w:rsidR="00810FED" w:rsidRDefault="00C13C4F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библиографический</w:t>
      </w:r>
      <w:r>
        <w:rPr>
          <w:spacing w:val="-33"/>
        </w:rPr>
        <w:t xml:space="preserve"> </w:t>
      </w:r>
      <w:r>
        <w:t>список;</w:t>
      </w:r>
    </w:p>
    <w:p w14:paraId="2B15D1E4" w14:textId="77777777" w:rsidR="00810FED" w:rsidRDefault="00B55B11">
      <w:pPr>
        <w:pStyle w:val="a3"/>
        <w:numPr>
          <w:ilvl w:val="0"/>
          <w:numId w:val="28"/>
        </w:numPr>
        <w:tabs>
          <w:tab w:val="left" w:pos="1536"/>
        </w:tabs>
        <w:spacing w:line="322" w:lineRule="exact"/>
      </w:pPr>
      <w:r>
        <w:t>приложение</w:t>
      </w:r>
      <w:r w:rsidR="00C13C4F">
        <w:t>.</w:t>
      </w:r>
    </w:p>
    <w:p w14:paraId="7F21D0EC" w14:textId="77777777" w:rsidR="00810FED" w:rsidRDefault="00C13C4F">
      <w:pPr>
        <w:pStyle w:val="a3"/>
        <w:ind w:left="839" w:firstLine="0"/>
      </w:pPr>
      <w:r>
        <w:t>-</w:t>
      </w:r>
    </w:p>
    <w:p w14:paraId="4F58D74F" w14:textId="77777777" w:rsidR="00810FED" w:rsidRDefault="00C13C4F">
      <w:pPr>
        <w:pStyle w:val="2"/>
        <w:numPr>
          <w:ilvl w:val="1"/>
          <w:numId w:val="29"/>
        </w:numPr>
        <w:tabs>
          <w:tab w:val="left" w:pos="1574"/>
        </w:tabs>
        <w:spacing w:before="9"/>
        <w:ind w:left="1573"/>
        <w:jc w:val="left"/>
        <w:rPr>
          <w:b w:val="0"/>
          <w:bCs w:val="0"/>
        </w:rPr>
      </w:pPr>
      <w:bookmarkStart w:id="1" w:name="_TOC_250003"/>
      <w:r>
        <w:t>ОФОРМЛЕНИЕ</w:t>
      </w:r>
      <w:r>
        <w:rPr>
          <w:spacing w:val="-33"/>
        </w:rPr>
        <w:t xml:space="preserve"> </w:t>
      </w:r>
      <w:r>
        <w:t>БИБЛИОГРАФИЧЕСКОГО</w:t>
      </w:r>
      <w:r>
        <w:rPr>
          <w:spacing w:val="-34"/>
        </w:rPr>
        <w:t xml:space="preserve"> </w:t>
      </w:r>
      <w:r>
        <w:t>СПИСКА</w:t>
      </w:r>
      <w:bookmarkEnd w:id="1"/>
    </w:p>
    <w:p w14:paraId="1E48C8FE" w14:textId="77777777" w:rsidR="00810FED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9538333" w14:textId="77777777" w:rsidR="00810FED" w:rsidRPr="00C13C4F" w:rsidRDefault="00C13C4F">
      <w:pPr>
        <w:pStyle w:val="a3"/>
        <w:ind w:left="839" w:firstLine="0"/>
        <w:rPr>
          <w:lang w:val="ru-RU"/>
        </w:rPr>
      </w:pPr>
      <w:r w:rsidRPr="00C13C4F">
        <w:rPr>
          <w:lang w:val="ru-RU"/>
        </w:rPr>
        <w:t>Нумерация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всей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использованной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литературы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1"/>
          <w:lang w:val="ru-RU"/>
        </w:rPr>
        <w:t>быть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сплошной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–</w:t>
      </w:r>
    </w:p>
    <w:p w14:paraId="43DD2DF1" w14:textId="77777777" w:rsidR="00810FED" w:rsidRPr="00C13C4F" w:rsidRDefault="00810FED">
      <w:pPr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17385E67" w14:textId="77777777" w:rsidR="00810FED" w:rsidRPr="00C13C4F" w:rsidRDefault="00C13C4F">
      <w:pPr>
        <w:pStyle w:val="a3"/>
        <w:spacing w:before="47" w:line="322" w:lineRule="exact"/>
        <w:ind w:firstLine="0"/>
        <w:rPr>
          <w:lang w:val="ru-RU"/>
        </w:rPr>
      </w:pPr>
      <w:r w:rsidRPr="00C13C4F">
        <w:rPr>
          <w:lang w:val="ru-RU"/>
        </w:rPr>
        <w:lastRenderedPageBreak/>
        <w:t>от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первого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последнего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источника.</w:t>
      </w:r>
    </w:p>
    <w:p w14:paraId="688A65D0" w14:textId="77777777" w:rsidR="00810FED" w:rsidRPr="00C13C4F" w:rsidRDefault="00C13C4F">
      <w:pPr>
        <w:pStyle w:val="a3"/>
        <w:ind w:right="111" w:firstLine="720"/>
        <w:jc w:val="both"/>
        <w:rPr>
          <w:lang w:val="ru-RU"/>
        </w:rPr>
      </w:pPr>
      <w:r w:rsidRPr="00C13C4F">
        <w:rPr>
          <w:lang w:val="ru-RU"/>
        </w:rPr>
        <w:t>Оформление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списка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использованной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литературы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рекомендуется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выполнять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принципу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алфавитного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именного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указателя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(в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общем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алфавите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авторов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заглавий)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следующей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последовательности:</w:t>
      </w:r>
    </w:p>
    <w:p w14:paraId="2070D8F2" w14:textId="77777777" w:rsidR="00810FED" w:rsidRDefault="00C13C4F">
      <w:pPr>
        <w:pStyle w:val="a3"/>
        <w:numPr>
          <w:ilvl w:val="0"/>
          <w:numId w:val="27"/>
        </w:numPr>
        <w:tabs>
          <w:tab w:val="left" w:pos="1200"/>
        </w:tabs>
        <w:spacing w:before="4" w:line="322" w:lineRule="exact"/>
      </w:pPr>
      <w:r>
        <w:t>Законодательные</w:t>
      </w:r>
      <w:r>
        <w:rPr>
          <w:spacing w:val="-26"/>
        </w:rPr>
        <w:t xml:space="preserve"> </w:t>
      </w:r>
      <w:r>
        <w:rPr>
          <w:spacing w:val="-1"/>
        </w:rPr>
        <w:t>акты,</w:t>
      </w:r>
    </w:p>
    <w:p w14:paraId="243F8379" w14:textId="77777777" w:rsidR="00810FED" w:rsidRDefault="00C13C4F">
      <w:pPr>
        <w:pStyle w:val="a3"/>
        <w:numPr>
          <w:ilvl w:val="0"/>
          <w:numId w:val="27"/>
        </w:numPr>
        <w:tabs>
          <w:tab w:val="left" w:pos="1200"/>
        </w:tabs>
        <w:spacing w:line="322" w:lineRule="exact"/>
      </w:pPr>
      <w:r>
        <w:t>Учебная</w:t>
      </w:r>
      <w:r>
        <w:rPr>
          <w:spacing w:val="-22"/>
        </w:rPr>
        <w:t xml:space="preserve"> </w:t>
      </w:r>
      <w:r>
        <w:rPr>
          <w:spacing w:val="-1"/>
        </w:rPr>
        <w:t>литература.</w:t>
      </w:r>
    </w:p>
    <w:p w14:paraId="33A37E57" w14:textId="77777777" w:rsidR="00810FED" w:rsidRPr="00C13C4F" w:rsidRDefault="00C13C4F">
      <w:pPr>
        <w:pStyle w:val="a3"/>
        <w:ind w:right="107" w:firstLine="720"/>
        <w:jc w:val="both"/>
        <w:rPr>
          <w:lang w:val="ru-RU"/>
        </w:rPr>
      </w:pPr>
      <w:r w:rsidRPr="00C13C4F">
        <w:rPr>
          <w:lang w:val="ru-RU"/>
        </w:rPr>
        <w:t>Описание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источников,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включенных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список,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выполняется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существующими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библиографическими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правилами:</w:t>
      </w:r>
    </w:p>
    <w:p w14:paraId="2232B117" w14:textId="77777777" w:rsidR="00810FED" w:rsidRPr="00C13C4F" w:rsidRDefault="00C13C4F">
      <w:pPr>
        <w:pStyle w:val="a3"/>
        <w:numPr>
          <w:ilvl w:val="0"/>
          <w:numId w:val="26"/>
        </w:numPr>
        <w:tabs>
          <w:tab w:val="left" w:pos="1132"/>
        </w:tabs>
        <w:spacing w:line="321" w:lineRule="exact"/>
        <w:ind w:firstLine="710"/>
        <w:rPr>
          <w:lang w:val="ru-RU"/>
        </w:rPr>
      </w:pPr>
      <w:r w:rsidRPr="00C13C4F">
        <w:rPr>
          <w:lang w:val="ru-RU"/>
        </w:rPr>
        <w:t>фамилия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автора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фамилии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авторов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прописной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буквы;</w:t>
      </w:r>
    </w:p>
    <w:p w14:paraId="0DC07EE6" w14:textId="77777777" w:rsidR="00810FED" w:rsidRDefault="00C13C4F">
      <w:pPr>
        <w:pStyle w:val="a3"/>
        <w:numPr>
          <w:ilvl w:val="0"/>
          <w:numId w:val="26"/>
        </w:numPr>
        <w:tabs>
          <w:tab w:val="left" w:pos="1132"/>
        </w:tabs>
        <w:spacing w:line="322" w:lineRule="exact"/>
        <w:ind w:left="1131" w:hanging="302"/>
      </w:pPr>
      <w:r>
        <w:t>основное</w:t>
      </w:r>
      <w:r>
        <w:rPr>
          <w:spacing w:val="-19"/>
        </w:rPr>
        <w:t xml:space="preserve"> </w:t>
      </w:r>
      <w:r>
        <w:t>заглавие;</w:t>
      </w:r>
    </w:p>
    <w:p w14:paraId="2CD0F23B" w14:textId="77777777" w:rsidR="00810FED" w:rsidRPr="00C13C4F" w:rsidRDefault="00C13C4F">
      <w:pPr>
        <w:pStyle w:val="a3"/>
        <w:numPr>
          <w:ilvl w:val="0"/>
          <w:numId w:val="26"/>
        </w:numPr>
        <w:tabs>
          <w:tab w:val="left" w:pos="1219"/>
        </w:tabs>
        <w:ind w:right="103" w:firstLine="710"/>
        <w:jc w:val="both"/>
        <w:rPr>
          <w:lang w:val="ru-RU"/>
        </w:rPr>
      </w:pPr>
      <w:r w:rsidRPr="00C13C4F">
        <w:rPr>
          <w:lang w:val="ru-RU"/>
        </w:rPr>
        <w:t>место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издания.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отечественных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изданиях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приняты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сокращения: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Москва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М.,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Санкт-Петербург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СПб,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Ленинград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Л.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иностранных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изданиях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сокращаются:</w:t>
      </w:r>
      <w:r w:rsidRPr="00C13C4F">
        <w:rPr>
          <w:spacing w:val="62"/>
          <w:lang w:val="ru-RU"/>
        </w:rPr>
        <w:t xml:space="preserve"> </w:t>
      </w:r>
      <w:r>
        <w:t>London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66"/>
          <w:lang w:val="ru-RU"/>
        </w:rPr>
        <w:t xml:space="preserve"> </w:t>
      </w:r>
      <w:r>
        <w:rPr>
          <w:spacing w:val="-2"/>
        </w:rPr>
        <w:t>L</w:t>
      </w:r>
      <w:r w:rsidRPr="00C13C4F">
        <w:rPr>
          <w:spacing w:val="-2"/>
          <w:lang w:val="ru-RU"/>
        </w:rPr>
        <w:t>.,</w:t>
      </w:r>
      <w:r w:rsidRPr="00C13C4F">
        <w:rPr>
          <w:spacing w:val="63"/>
          <w:lang w:val="ru-RU"/>
        </w:rPr>
        <w:t xml:space="preserve"> </w:t>
      </w:r>
      <w:r>
        <w:t>New</w:t>
      </w:r>
      <w:r w:rsidRPr="00C13C4F">
        <w:rPr>
          <w:spacing w:val="63"/>
          <w:lang w:val="ru-RU"/>
        </w:rPr>
        <w:t xml:space="preserve"> </w:t>
      </w:r>
      <w:r>
        <w:rPr>
          <w:spacing w:val="-1"/>
        </w:rPr>
        <w:t>York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62"/>
          <w:lang w:val="ru-RU"/>
        </w:rPr>
        <w:t xml:space="preserve"> </w:t>
      </w:r>
      <w:r>
        <w:t>N</w:t>
      </w:r>
      <w:r w:rsidRPr="00C13C4F">
        <w:rPr>
          <w:lang w:val="ru-RU"/>
        </w:rPr>
        <w:t>.</w:t>
      </w:r>
      <w:r>
        <w:t>Y</w:t>
      </w:r>
      <w:r w:rsidRPr="00C13C4F">
        <w:rPr>
          <w:lang w:val="ru-RU"/>
        </w:rPr>
        <w:t>.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Остальные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города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приводятся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полностью;</w:t>
      </w:r>
    </w:p>
    <w:p w14:paraId="66E98F82" w14:textId="77777777" w:rsidR="00810FED" w:rsidRDefault="00C13C4F">
      <w:pPr>
        <w:pStyle w:val="a3"/>
        <w:numPr>
          <w:ilvl w:val="0"/>
          <w:numId w:val="26"/>
        </w:numPr>
        <w:tabs>
          <w:tab w:val="left" w:pos="1132"/>
        </w:tabs>
        <w:spacing w:line="321" w:lineRule="exact"/>
        <w:ind w:left="1131" w:hanging="302"/>
      </w:pPr>
      <w:r>
        <w:t>Издательство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издающая</w:t>
      </w:r>
      <w:r>
        <w:rPr>
          <w:spacing w:val="-13"/>
        </w:rPr>
        <w:t xml:space="preserve"> </w:t>
      </w:r>
      <w:r>
        <w:t>организация;</w:t>
      </w:r>
    </w:p>
    <w:p w14:paraId="29335268" w14:textId="77777777" w:rsidR="00810FED" w:rsidRDefault="00C13C4F">
      <w:pPr>
        <w:pStyle w:val="a3"/>
        <w:numPr>
          <w:ilvl w:val="0"/>
          <w:numId w:val="26"/>
        </w:numPr>
        <w:tabs>
          <w:tab w:val="left" w:pos="1132"/>
        </w:tabs>
        <w:spacing w:line="322" w:lineRule="exact"/>
        <w:ind w:left="1131" w:hanging="302"/>
      </w:pPr>
      <w:r>
        <w:t>дата</w:t>
      </w:r>
      <w:r>
        <w:rPr>
          <w:spacing w:val="-14"/>
        </w:rPr>
        <w:t xml:space="preserve"> </w:t>
      </w:r>
      <w:r>
        <w:t>издания;</w:t>
      </w:r>
    </w:p>
    <w:p w14:paraId="30ED3400" w14:textId="77777777" w:rsidR="00810FED" w:rsidRPr="00C13C4F" w:rsidRDefault="00C13C4F">
      <w:pPr>
        <w:pStyle w:val="a3"/>
        <w:numPr>
          <w:ilvl w:val="0"/>
          <w:numId w:val="26"/>
        </w:numPr>
        <w:tabs>
          <w:tab w:val="left" w:pos="1238"/>
        </w:tabs>
        <w:spacing w:line="243" w:lineRule="auto"/>
        <w:ind w:right="103" w:firstLine="710"/>
        <w:jc w:val="both"/>
        <w:rPr>
          <w:lang w:val="ru-RU"/>
        </w:rPr>
      </w:pPr>
      <w:r w:rsidRPr="00C13C4F">
        <w:rPr>
          <w:lang w:val="ru-RU"/>
        </w:rPr>
        <w:t>объем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(в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страницах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текста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издания)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объем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проработанных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страниц.</w:t>
      </w:r>
    </w:p>
    <w:p w14:paraId="16F0C423" w14:textId="77777777" w:rsidR="00810FED" w:rsidRPr="00C13C4F" w:rsidRDefault="00C13C4F">
      <w:pPr>
        <w:pStyle w:val="a3"/>
        <w:spacing w:line="239" w:lineRule="auto"/>
        <w:ind w:right="109"/>
        <w:jc w:val="both"/>
        <w:rPr>
          <w:lang w:val="ru-RU"/>
        </w:rPr>
      </w:pPr>
      <w:r w:rsidRPr="00C13C4F">
        <w:rPr>
          <w:spacing w:val="-1"/>
          <w:lang w:val="ru-RU"/>
        </w:rPr>
        <w:t>Если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литературный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источник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опубликован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редакцией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автора,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оформляется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следующим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1"/>
          <w:lang w:val="ru-RU"/>
        </w:rPr>
        <w:t>способом:</w:t>
      </w:r>
    </w:p>
    <w:p w14:paraId="2DA127EA" w14:textId="77777777" w:rsidR="00810FED" w:rsidRDefault="00C13C4F">
      <w:pPr>
        <w:pStyle w:val="a3"/>
        <w:numPr>
          <w:ilvl w:val="0"/>
          <w:numId w:val="25"/>
        </w:numPr>
        <w:tabs>
          <w:tab w:val="left" w:pos="1200"/>
        </w:tabs>
        <w:spacing w:line="321" w:lineRule="exact"/>
        <w:ind w:firstLine="720"/>
      </w:pPr>
      <w:r>
        <w:t>Название</w:t>
      </w:r>
      <w:r>
        <w:rPr>
          <w:spacing w:val="-16"/>
        </w:rPr>
        <w:t xml:space="preserve"> </w:t>
      </w:r>
      <w:r>
        <w:rPr>
          <w:spacing w:val="-1"/>
        </w:rPr>
        <w:t>учебника,</w:t>
      </w:r>
    </w:p>
    <w:p w14:paraId="1A851480" w14:textId="77777777" w:rsidR="00810FED" w:rsidRPr="00C13C4F" w:rsidRDefault="00C13C4F">
      <w:pPr>
        <w:pStyle w:val="a3"/>
        <w:numPr>
          <w:ilvl w:val="0"/>
          <w:numId w:val="25"/>
        </w:numPr>
        <w:tabs>
          <w:tab w:val="left" w:pos="1272"/>
        </w:tabs>
        <w:spacing w:line="322" w:lineRule="exact"/>
        <w:ind w:left="1271" w:hanging="432"/>
        <w:rPr>
          <w:lang w:val="ru-RU"/>
        </w:rPr>
      </w:pPr>
      <w:r w:rsidRPr="00C13C4F">
        <w:rPr>
          <w:spacing w:val="-1"/>
          <w:lang w:val="ru-RU"/>
        </w:rPr>
        <w:t>«косая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черта»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(/)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ред.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2"/>
          <w:lang w:val="ru-RU"/>
        </w:rPr>
        <w:t>ФИО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редактора,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редакторов,</w:t>
      </w:r>
    </w:p>
    <w:p w14:paraId="7E7039D4" w14:textId="77777777" w:rsidR="00810FED" w:rsidRPr="00C13C4F" w:rsidRDefault="00C13C4F">
      <w:pPr>
        <w:pStyle w:val="a3"/>
        <w:numPr>
          <w:ilvl w:val="0"/>
          <w:numId w:val="25"/>
        </w:numPr>
        <w:tabs>
          <w:tab w:val="left" w:pos="1219"/>
        </w:tabs>
        <w:ind w:right="103" w:firstLine="710"/>
        <w:jc w:val="both"/>
        <w:rPr>
          <w:lang w:val="ru-RU"/>
        </w:rPr>
      </w:pPr>
      <w:r w:rsidRPr="00C13C4F">
        <w:rPr>
          <w:lang w:val="ru-RU"/>
        </w:rPr>
        <w:t>место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издания.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отечественных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изданиях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приняты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сокращения: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Москва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М.,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Санкт-Петербург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СПб,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Ленинград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Л.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иностранных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изданиях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сокращаются:</w:t>
      </w:r>
      <w:r w:rsidRPr="00C13C4F">
        <w:rPr>
          <w:spacing w:val="62"/>
          <w:lang w:val="ru-RU"/>
        </w:rPr>
        <w:t xml:space="preserve"> </w:t>
      </w:r>
      <w:r>
        <w:t>London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66"/>
          <w:lang w:val="ru-RU"/>
        </w:rPr>
        <w:t xml:space="preserve"> </w:t>
      </w:r>
      <w:r>
        <w:rPr>
          <w:spacing w:val="-2"/>
        </w:rPr>
        <w:t>L</w:t>
      </w:r>
      <w:r w:rsidRPr="00C13C4F">
        <w:rPr>
          <w:spacing w:val="-2"/>
          <w:lang w:val="ru-RU"/>
        </w:rPr>
        <w:t>.,</w:t>
      </w:r>
      <w:r w:rsidRPr="00C13C4F">
        <w:rPr>
          <w:spacing w:val="63"/>
          <w:lang w:val="ru-RU"/>
        </w:rPr>
        <w:t xml:space="preserve"> </w:t>
      </w:r>
      <w:r>
        <w:t>New</w:t>
      </w:r>
      <w:r w:rsidRPr="00C13C4F">
        <w:rPr>
          <w:spacing w:val="63"/>
          <w:lang w:val="ru-RU"/>
        </w:rPr>
        <w:t xml:space="preserve"> </w:t>
      </w:r>
      <w:r>
        <w:rPr>
          <w:spacing w:val="-1"/>
        </w:rPr>
        <w:t>York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62"/>
          <w:lang w:val="ru-RU"/>
        </w:rPr>
        <w:t xml:space="preserve"> </w:t>
      </w:r>
      <w:r>
        <w:t>N</w:t>
      </w:r>
      <w:r w:rsidRPr="00C13C4F">
        <w:rPr>
          <w:lang w:val="ru-RU"/>
        </w:rPr>
        <w:t>.</w:t>
      </w:r>
      <w:r>
        <w:t>Y</w:t>
      </w:r>
      <w:r w:rsidRPr="00C13C4F">
        <w:rPr>
          <w:lang w:val="ru-RU"/>
        </w:rPr>
        <w:t>.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Остальные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города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приводятся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полностью;</w:t>
      </w:r>
    </w:p>
    <w:p w14:paraId="32677739" w14:textId="77777777" w:rsidR="00810FED" w:rsidRDefault="00C13C4F">
      <w:pPr>
        <w:pStyle w:val="a3"/>
        <w:numPr>
          <w:ilvl w:val="0"/>
          <w:numId w:val="25"/>
        </w:numPr>
        <w:tabs>
          <w:tab w:val="left" w:pos="1132"/>
        </w:tabs>
        <w:spacing w:line="321" w:lineRule="exact"/>
        <w:ind w:left="1131" w:hanging="302"/>
      </w:pPr>
      <w:r>
        <w:t>Издательство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издающая</w:t>
      </w:r>
      <w:r>
        <w:rPr>
          <w:spacing w:val="-14"/>
        </w:rPr>
        <w:t xml:space="preserve"> </w:t>
      </w:r>
      <w:r>
        <w:t>организация;</w:t>
      </w:r>
    </w:p>
    <w:p w14:paraId="46558D43" w14:textId="77777777" w:rsidR="00810FED" w:rsidRDefault="00C13C4F">
      <w:pPr>
        <w:pStyle w:val="a3"/>
        <w:numPr>
          <w:ilvl w:val="0"/>
          <w:numId w:val="25"/>
        </w:numPr>
        <w:tabs>
          <w:tab w:val="left" w:pos="1132"/>
        </w:tabs>
        <w:spacing w:line="322" w:lineRule="exact"/>
        <w:ind w:left="1131" w:hanging="302"/>
      </w:pPr>
      <w:r>
        <w:t>дата</w:t>
      </w:r>
      <w:r>
        <w:rPr>
          <w:spacing w:val="-14"/>
        </w:rPr>
        <w:t xml:space="preserve"> </w:t>
      </w:r>
      <w:r>
        <w:t>издания;</w:t>
      </w:r>
    </w:p>
    <w:p w14:paraId="5B192F16" w14:textId="77777777" w:rsidR="00810FED" w:rsidRPr="00C13C4F" w:rsidRDefault="00C13C4F">
      <w:pPr>
        <w:pStyle w:val="a3"/>
        <w:numPr>
          <w:ilvl w:val="0"/>
          <w:numId w:val="25"/>
        </w:numPr>
        <w:tabs>
          <w:tab w:val="left" w:pos="1238"/>
        </w:tabs>
        <w:spacing w:line="243" w:lineRule="auto"/>
        <w:ind w:right="103" w:firstLine="710"/>
        <w:jc w:val="both"/>
        <w:rPr>
          <w:lang w:val="ru-RU"/>
        </w:rPr>
      </w:pPr>
      <w:r w:rsidRPr="00C13C4F">
        <w:rPr>
          <w:lang w:val="ru-RU"/>
        </w:rPr>
        <w:t>объем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(в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страницах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текста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издания)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объем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проработанных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страниц.</w:t>
      </w:r>
    </w:p>
    <w:p w14:paraId="70304079" w14:textId="77777777" w:rsidR="00810FED" w:rsidRPr="00C13C4F" w:rsidRDefault="00C13C4F">
      <w:pPr>
        <w:pStyle w:val="a3"/>
        <w:spacing w:line="239" w:lineRule="auto"/>
        <w:ind w:right="109"/>
        <w:jc w:val="both"/>
        <w:rPr>
          <w:lang w:val="ru-RU"/>
        </w:rPr>
      </w:pPr>
      <w:r w:rsidRPr="00C13C4F">
        <w:rPr>
          <w:spacing w:val="-1"/>
          <w:lang w:val="ru-RU"/>
        </w:rPr>
        <w:t>Если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периодическое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издание,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литературный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источник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оформляется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следующим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способом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(например,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используется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статья,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опубликованная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журнале):</w:t>
      </w:r>
    </w:p>
    <w:p w14:paraId="062647DD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lang w:val="ru-RU"/>
        </w:rPr>
        <w:t>1)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2"/>
          <w:lang w:val="ru-RU"/>
        </w:rPr>
        <w:t>ФИО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автора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статьи,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Название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статьи,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2"/>
          <w:lang w:val="ru-RU"/>
        </w:rPr>
        <w:t>«две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косые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черты»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(//)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приводится библиографическое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описание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данного издания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указанием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места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материала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издании.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описании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статьи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2"/>
          <w:lang w:val="ru-RU"/>
        </w:rPr>
        <w:t>из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периодического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издания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(журнала,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газеты)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место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издания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указывается,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описании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статьи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сборника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место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издания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указывается,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издательство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опускается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(приложение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2).</w:t>
      </w:r>
    </w:p>
    <w:p w14:paraId="059F9DF7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577BB471" w14:textId="77777777" w:rsidR="00810FED" w:rsidRDefault="00C13C4F">
      <w:pPr>
        <w:pStyle w:val="2"/>
        <w:numPr>
          <w:ilvl w:val="1"/>
          <w:numId w:val="27"/>
        </w:numPr>
        <w:tabs>
          <w:tab w:val="left" w:pos="3124"/>
        </w:tabs>
        <w:spacing w:before="52"/>
        <w:rPr>
          <w:b w:val="0"/>
          <w:bCs w:val="0"/>
        </w:rPr>
      </w:pPr>
      <w:bookmarkStart w:id="2" w:name="_TOC_250002"/>
      <w:r>
        <w:lastRenderedPageBreak/>
        <w:t>ПОДГОТОВИТЕЛЬНЫЕ</w:t>
      </w:r>
      <w:r>
        <w:rPr>
          <w:spacing w:val="-43"/>
        </w:rPr>
        <w:t xml:space="preserve"> </w:t>
      </w:r>
      <w:r>
        <w:t>РАБОТЫ</w:t>
      </w:r>
      <w:bookmarkEnd w:id="2"/>
    </w:p>
    <w:p w14:paraId="3FC6373B" w14:textId="77777777" w:rsidR="00810FED" w:rsidRDefault="00810FED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241A6A7" w14:textId="77777777" w:rsidR="00810FED" w:rsidRDefault="00C13C4F">
      <w:pPr>
        <w:numPr>
          <w:ilvl w:val="2"/>
          <w:numId w:val="27"/>
        </w:numPr>
        <w:tabs>
          <w:tab w:val="left" w:pos="4209"/>
        </w:tabs>
        <w:ind w:firstLine="408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Содержание</w:t>
      </w:r>
      <w:r>
        <w:rPr>
          <w:rFonts w:ascii="Times New Roman" w:hAnsi="Times New Roman"/>
          <w:b/>
          <w:spacing w:val="-2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задания</w:t>
      </w:r>
    </w:p>
    <w:p w14:paraId="1BA334CE" w14:textId="77777777" w:rsidR="00810FED" w:rsidRDefault="00810FED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F2D7809" w14:textId="77777777" w:rsidR="00810FED" w:rsidRPr="00C13C4F" w:rsidRDefault="00C13C4F">
      <w:pPr>
        <w:pStyle w:val="a3"/>
        <w:ind w:right="106" w:firstLine="960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мониторинговых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исследований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назначения,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учета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районе</w:t>
      </w:r>
    </w:p>
    <w:p w14:paraId="6E62C9C2" w14:textId="77777777" w:rsidR="00810FED" w:rsidRPr="00C13C4F" w:rsidRDefault="00C13C4F">
      <w:pPr>
        <w:pStyle w:val="a3"/>
        <w:numPr>
          <w:ilvl w:val="0"/>
          <w:numId w:val="24"/>
        </w:numPr>
        <w:tabs>
          <w:tab w:val="left" w:pos="523"/>
        </w:tabs>
        <w:ind w:right="106" w:firstLine="0"/>
        <w:jc w:val="both"/>
        <w:rPr>
          <w:lang w:val="ru-RU"/>
        </w:rPr>
      </w:pPr>
      <w:r w:rsidRPr="00C13C4F">
        <w:rPr>
          <w:lang w:val="ru-RU"/>
        </w:rPr>
        <w:t>каждый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студент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получает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индивидуальное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задание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(подбирается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муниципальное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образование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1"/>
          <w:lang w:val="ru-RU"/>
        </w:rPr>
        <w:t>при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больших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размерах)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определяются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места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хранения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исторической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(архивной)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картографической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базы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проекты.</w:t>
      </w:r>
    </w:p>
    <w:p w14:paraId="5EE3052C" w14:textId="77777777" w:rsidR="00810FED" w:rsidRPr="00C13C4F" w:rsidRDefault="00C13C4F">
      <w:pPr>
        <w:pStyle w:val="a3"/>
        <w:numPr>
          <w:ilvl w:val="0"/>
          <w:numId w:val="23"/>
        </w:numPr>
        <w:tabs>
          <w:tab w:val="left" w:pos="1382"/>
        </w:tabs>
        <w:spacing w:line="241" w:lineRule="auto"/>
        <w:ind w:right="104" w:firstLine="960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течение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месяца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руководитель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проекта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собранной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основе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определяют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площадные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рамки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(границы)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мониторинговых</w:t>
      </w:r>
      <w:r w:rsidRPr="00C13C4F">
        <w:rPr>
          <w:spacing w:val="82"/>
          <w:w w:val="99"/>
          <w:lang w:val="ru-RU"/>
        </w:rPr>
        <w:t xml:space="preserve"> </w:t>
      </w:r>
      <w:r w:rsidRPr="00C13C4F">
        <w:rPr>
          <w:lang w:val="ru-RU"/>
        </w:rPr>
        <w:t>исследований.</w:t>
      </w:r>
    </w:p>
    <w:p w14:paraId="464A3FD4" w14:textId="77777777" w:rsidR="00810FED" w:rsidRPr="00C13C4F" w:rsidRDefault="00C13C4F">
      <w:pPr>
        <w:pStyle w:val="a3"/>
        <w:numPr>
          <w:ilvl w:val="0"/>
          <w:numId w:val="23"/>
        </w:numPr>
        <w:tabs>
          <w:tab w:val="left" w:pos="1377"/>
          <w:tab w:val="left" w:pos="2206"/>
          <w:tab w:val="left" w:pos="3809"/>
          <w:tab w:val="left" w:pos="4726"/>
          <w:tab w:val="left" w:pos="7596"/>
          <w:tab w:val="left" w:pos="9330"/>
        </w:tabs>
        <w:spacing w:before="1" w:line="322" w:lineRule="exact"/>
        <w:ind w:right="105" w:firstLine="960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сбора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анализа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студенту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обеспечивается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w w:val="95"/>
          <w:lang w:val="ru-RU"/>
        </w:rPr>
        <w:t>свободный</w:t>
      </w:r>
      <w:r w:rsidRPr="00C13C4F">
        <w:rPr>
          <w:w w:val="95"/>
          <w:lang w:val="ru-RU"/>
        </w:rPr>
        <w:tab/>
        <w:t>доступ</w:t>
      </w:r>
      <w:r w:rsidRPr="00C13C4F">
        <w:rPr>
          <w:w w:val="95"/>
          <w:lang w:val="ru-RU"/>
        </w:rPr>
        <w:tab/>
        <w:t>к</w:t>
      </w:r>
      <w:r w:rsidRPr="00C13C4F">
        <w:rPr>
          <w:w w:val="95"/>
          <w:lang w:val="ru-RU"/>
        </w:rPr>
        <w:tab/>
        <w:t>информационной</w:t>
      </w:r>
      <w:r w:rsidRPr="00C13C4F">
        <w:rPr>
          <w:w w:val="95"/>
          <w:lang w:val="ru-RU"/>
        </w:rPr>
        <w:tab/>
        <w:t>системе</w:t>
      </w:r>
      <w:r w:rsidRPr="00C13C4F">
        <w:rPr>
          <w:w w:val="95"/>
          <w:lang w:val="ru-RU"/>
        </w:rPr>
        <w:tab/>
      </w:r>
      <w:r w:rsidRPr="00C13C4F">
        <w:rPr>
          <w:lang w:val="ru-RU"/>
        </w:rPr>
        <w:t>–</w:t>
      </w:r>
      <w:r w:rsidRPr="00C13C4F">
        <w:rPr>
          <w:spacing w:val="34"/>
          <w:w w:val="99"/>
          <w:lang w:val="ru-RU"/>
        </w:rPr>
        <w:t xml:space="preserve"> </w:t>
      </w:r>
      <w:hyperlink r:id="rId8">
        <w:r>
          <w:rPr>
            <w:spacing w:val="-6"/>
            <w:u w:val="single" w:color="000000"/>
          </w:rPr>
          <w:t>h</w:t>
        </w:r>
        <w:r>
          <w:rPr>
            <w:spacing w:val="4"/>
            <w:u w:val="single" w:color="000000"/>
          </w:rPr>
          <w:t>t</w:t>
        </w:r>
        <w:r>
          <w:rPr>
            <w:spacing w:val="-1"/>
            <w:u w:val="single" w:color="000000"/>
          </w:rPr>
          <w:t>t</w:t>
        </w:r>
        <w:r>
          <w:rPr>
            <w:spacing w:val="4"/>
            <w:u w:val="single" w:color="000000"/>
          </w:rPr>
          <w:t>p</w:t>
        </w:r>
        <w:r w:rsidRPr="00C13C4F">
          <w:rPr>
            <w:spacing w:val="-7"/>
            <w:u w:val="single" w:color="000000"/>
            <w:lang w:val="ru-RU"/>
          </w:rPr>
          <w:t>:</w:t>
        </w:r>
        <w:r w:rsidRPr="00C13C4F">
          <w:rPr>
            <w:spacing w:val="-1"/>
            <w:u w:val="single" w:color="000000"/>
            <w:lang w:val="ru-RU"/>
          </w:rPr>
          <w:t>/</w:t>
        </w:r>
        <w:r w:rsidRPr="00C13C4F">
          <w:rPr>
            <w:spacing w:val="8"/>
            <w:u w:val="single" w:color="000000"/>
            <w:lang w:val="ru-RU"/>
          </w:rPr>
          <w:t>/</w:t>
        </w:r>
        <w:r>
          <w:rPr>
            <w:spacing w:val="-7"/>
            <w:u w:val="single" w:color="000000"/>
          </w:rPr>
          <w:t>m</w:t>
        </w:r>
        <w:r>
          <w:rPr>
            <w:spacing w:val="1"/>
            <w:u w:val="single" w:color="000000"/>
          </w:rPr>
          <w:t>a</w:t>
        </w:r>
        <w:r>
          <w:rPr>
            <w:u w:val="single" w:color="000000"/>
          </w:rPr>
          <w:t>p</w:t>
        </w:r>
        <w:r>
          <w:rPr>
            <w:spacing w:val="1"/>
            <w:u w:val="single" w:color="000000"/>
          </w:rPr>
          <w:t>s</w:t>
        </w:r>
        <w:r w:rsidRPr="00C13C4F">
          <w:rPr>
            <w:spacing w:val="2"/>
            <w:u w:val="single" w:color="000000"/>
            <w:lang w:val="ru-RU"/>
          </w:rPr>
          <w:t>.</w:t>
        </w:r>
        <w:r>
          <w:rPr>
            <w:spacing w:val="-2"/>
            <w:u w:val="single" w:color="000000"/>
          </w:rPr>
          <w:t>r</w:t>
        </w:r>
        <w:r>
          <w:rPr>
            <w:u w:val="single" w:color="000000"/>
          </w:rPr>
          <w:t>o</w:t>
        </w:r>
        <w:r>
          <w:rPr>
            <w:spacing w:val="1"/>
            <w:u w:val="single" w:color="000000"/>
          </w:rPr>
          <w:t>s</w:t>
        </w:r>
        <w:r>
          <w:rPr>
            <w:spacing w:val="-2"/>
            <w:u w:val="single" w:color="000000"/>
          </w:rPr>
          <w:t>r</w:t>
        </w:r>
        <w:r>
          <w:rPr>
            <w:spacing w:val="1"/>
            <w:u w:val="single" w:color="000000"/>
          </w:rPr>
          <w:t>ees</w:t>
        </w:r>
        <w:r>
          <w:rPr>
            <w:spacing w:val="-1"/>
            <w:u w:val="single" w:color="000000"/>
          </w:rPr>
          <w:t>t</w:t>
        </w:r>
        <w:r>
          <w:rPr>
            <w:spacing w:val="-2"/>
            <w:u w:val="single" w:color="000000"/>
          </w:rPr>
          <w:t>r</w:t>
        </w:r>
        <w:r w:rsidRPr="00C13C4F">
          <w:rPr>
            <w:spacing w:val="2"/>
            <w:u w:val="single" w:color="000000"/>
            <w:lang w:val="ru-RU"/>
          </w:rPr>
          <w:t>.</w:t>
        </w:r>
        <w:r>
          <w:rPr>
            <w:spacing w:val="3"/>
            <w:u w:val="single" w:color="000000"/>
          </w:rPr>
          <w:t>r</w:t>
        </w:r>
        <w:r>
          <w:rPr>
            <w:spacing w:val="-6"/>
            <w:u w:val="single" w:color="000000"/>
          </w:rPr>
          <w:t>u</w:t>
        </w:r>
        <w:r w:rsidRPr="00C13C4F">
          <w:rPr>
            <w:spacing w:val="4"/>
            <w:u w:val="single" w:color="000000"/>
            <w:lang w:val="ru-RU"/>
          </w:rPr>
          <w:t>/</w:t>
        </w:r>
        <w:r>
          <w:rPr>
            <w:spacing w:val="-2"/>
            <w:u w:val="single" w:color="000000"/>
          </w:rPr>
          <w:t>P</w:t>
        </w:r>
        <w:r>
          <w:rPr>
            <w:u w:val="single" w:color="000000"/>
          </w:rPr>
          <w:t>o</w:t>
        </w:r>
        <w:r>
          <w:rPr>
            <w:spacing w:val="-2"/>
            <w:u w:val="single" w:color="000000"/>
          </w:rPr>
          <w:t>r</w:t>
        </w:r>
        <w:r>
          <w:rPr>
            <w:spacing w:val="-1"/>
            <w:u w:val="single" w:color="000000"/>
          </w:rPr>
          <w:t>t</w:t>
        </w:r>
        <w:r>
          <w:rPr>
            <w:spacing w:val="5"/>
            <w:u w:val="single" w:color="000000"/>
          </w:rPr>
          <w:t>a</w:t>
        </w:r>
        <w:r>
          <w:rPr>
            <w:spacing w:val="-1"/>
            <w:u w:val="single" w:color="000000"/>
          </w:rPr>
          <w:t>l</w:t>
        </w:r>
        <w:r>
          <w:rPr>
            <w:spacing w:val="5"/>
            <w:u w:val="single" w:color="000000"/>
          </w:rPr>
          <w:t>O</w:t>
        </w:r>
        <w:r>
          <w:rPr>
            <w:u w:val="single" w:color="000000"/>
          </w:rPr>
          <w:t>n</w:t>
        </w:r>
        <w:r>
          <w:rPr>
            <w:spacing w:val="-1"/>
            <w:u w:val="single" w:color="000000"/>
          </w:rPr>
          <w:t>li</w:t>
        </w:r>
        <w:r>
          <w:rPr>
            <w:spacing w:val="-6"/>
            <w:u w:val="single" w:color="000000"/>
          </w:rPr>
          <w:t>n</w:t>
        </w:r>
        <w:r>
          <w:rPr>
            <w:spacing w:val="1"/>
            <w:u w:val="single" w:color="000000"/>
          </w:rPr>
          <w:t>e</w:t>
        </w:r>
        <w:r w:rsidRPr="00C13C4F">
          <w:rPr>
            <w:u w:val="single" w:color="000000"/>
            <w:lang w:val="ru-RU"/>
          </w:rPr>
          <w:t>/</w:t>
        </w:r>
      </w:hyperlink>
    </w:p>
    <w:p w14:paraId="297F6F80" w14:textId="77777777" w:rsidR="00810FED" w:rsidRDefault="00C13C4F">
      <w:pPr>
        <w:pStyle w:val="a3"/>
        <w:numPr>
          <w:ilvl w:val="0"/>
          <w:numId w:val="23"/>
        </w:numPr>
        <w:tabs>
          <w:tab w:val="left" w:pos="1487"/>
        </w:tabs>
        <w:spacing w:line="322" w:lineRule="exact"/>
        <w:ind w:right="103" w:firstLine="960"/>
        <w:jc w:val="both"/>
      </w:pPr>
      <w:r w:rsidRPr="00C13C4F">
        <w:rPr>
          <w:spacing w:val="-1"/>
          <w:lang w:val="ru-RU"/>
        </w:rPr>
        <w:t>Студент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формирует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набор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фондовых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материалов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исследуемой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4"/>
          <w:lang w:val="ru-RU"/>
        </w:rPr>
        <w:t xml:space="preserve"> </w:t>
      </w:r>
      <w:r w:rsidR="00B55B11">
        <w:rPr>
          <w:lang w:val="ru-RU"/>
        </w:rPr>
        <w:t>лет.</w:t>
      </w:r>
      <w:r w:rsidRPr="00C13C4F">
        <w:rPr>
          <w:lang w:val="ru-RU"/>
        </w:rPr>
        <w:t xml:space="preserve"> </w:t>
      </w:r>
      <w:r>
        <w:t>Материалы</w:t>
      </w:r>
      <w:r>
        <w:rPr>
          <w:spacing w:val="3"/>
        </w:rPr>
        <w:t xml:space="preserve"> </w:t>
      </w:r>
      <w:r>
        <w:t>копируются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бумажные</w:t>
      </w:r>
      <w:r>
        <w:rPr>
          <w:spacing w:val="34"/>
          <w:w w:val="99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электронные</w:t>
      </w:r>
      <w:r>
        <w:rPr>
          <w:spacing w:val="-14"/>
        </w:rPr>
        <w:t xml:space="preserve"> </w:t>
      </w:r>
      <w:r>
        <w:t>носители.</w:t>
      </w:r>
    </w:p>
    <w:p w14:paraId="18E53FEB" w14:textId="77777777" w:rsidR="00810FED" w:rsidRPr="00C13C4F" w:rsidRDefault="00C13C4F">
      <w:pPr>
        <w:pStyle w:val="a3"/>
        <w:numPr>
          <w:ilvl w:val="0"/>
          <w:numId w:val="23"/>
        </w:numPr>
        <w:tabs>
          <w:tab w:val="left" w:pos="1464"/>
        </w:tabs>
        <w:spacing w:line="322" w:lineRule="exact"/>
        <w:ind w:right="104" w:firstLine="960"/>
        <w:jc w:val="both"/>
        <w:rPr>
          <w:lang w:val="ru-RU"/>
        </w:rPr>
      </w:pPr>
      <w:r w:rsidRPr="00C13C4F">
        <w:rPr>
          <w:lang w:val="ru-RU"/>
        </w:rPr>
        <w:t>До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официальной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защиты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курсового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проекта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ежемесячной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аттестации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студент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представляет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разработочный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материал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получает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консультацию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проблемным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узлам.</w:t>
      </w:r>
    </w:p>
    <w:p w14:paraId="2DD1D99D" w14:textId="77777777" w:rsidR="00810FED" w:rsidRPr="00C13C4F" w:rsidRDefault="00C13C4F">
      <w:pPr>
        <w:pStyle w:val="a3"/>
        <w:numPr>
          <w:ilvl w:val="0"/>
          <w:numId w:val="23"/>
        </w:numPr>
        <w:tabs>
          <w:tab w:val="left" w:pos="1680"/>
        </w:tabs>
        <w:ind w:right="103" w:firstLine="960"/>
        <w:jc w:val="both"/>
        <w:rPr>
          <w:lang w:val="ru-RU"/>
        </w:rPr>
      </w:pPr>
      <w:r w:rsidRPr="00C13C4F">
        <w:rPr>
          <w:spacing w:val="-1"/>
          <w:lang w:val="ru-RU"/>
        </w:rPr>
        <w:t>Разработка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проектных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предложений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планированию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природоохранных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мероприятий,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мероприятий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1"/>
          <w:lang w:val="ru-RU"/>
        </w:rPr>
        <w:t>оптимальному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использованию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фонда,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контроль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состоянием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воспроизводством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почвенного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плодородия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реализации.</w:t>
      </w:r>
    </w:p>
    <w:p w14:paraId="66961B33" w14:textId="77777777" w:rsidR="00810FED" w:rsidRPr="00C13C4F" w:rsidRDefault="00810FED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79E5217" w14:textId="77777777" w:rsidR="00810FED" w:rsidRPr="00C13C4F" w:rsidRDefault="00C13C4F">
      <w:pPr>
        <w:pStyle w:val="2"/>
        <w:numPr>
          <w:ilvl w:val="2"/>
          <w:numId w:val="27"/>
        </w:numPr>
        <w:tabs>
          <w:tab w:val="left" w:pos="3009"/>
        </w:tabs>
        <w:ind w:right="1547" w:hanging="792"/>
        <w:jc w:val="left"/>
        <w:rPr>
          <w:b w:val="0"/>
          <w:bCs w:val="0"/>
          <w:lang w:val="ru-RU"/>
        </w:rPr>
      </w:pPr>
      <w:bookmarkStart w:id="3" w:name="_TOC_250001"/>
      <w:r w:rsidRPr="00C13C4F">
        <w:rPr>
          <w:spacing w:val="-1"/>
          <w:lang w:val="ru-RU"/>
        </w:rPr>
        <w:t>Изучение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подготовка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материалов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составления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курсового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проекта</w:t>
      </w:r>
      <w:bookmarkEnd w:id="3"/>
    </w:p>
    <w:p w14:paraId="7FBFF8AB" w14:textId="77777777" w:rsidR="00810FED" w:rsidRPr="00C13C4F" w:rsidRDefault="00810FED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02B3C0CB" w14:textId="77777777" w:rsidR="00810FED" w:rsidRPr="00C13C4F" w:rsidRDefault="00C13C4F">
      <w:pPr>
        <w:pStyle w:val="a3"/>
        <w:ind w:right="103" w:firstLine="960"/>
        <w:jc w:val="both"/>
        <w:rPr>
          <w:lang w:val="ru-RU"/>
        </w:rPr>
      </w:pPr>
      <w:r w:rsidRPr="00C13C4F">
        <w:rPr>
          <w:spacing w:val="-1"/>
          <w:lang w:val="ru-RU"/>
        </w:rPr>
        <w:t>Основой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27"/>
          <w:lang w:val="ru-RU"/>
        </w:rPr>
        <w:t xml:space="preserve"> </w:t>
      </w:r>
      <w:r w:rsidRPr="00C13C4F">
        <w:rPr>
          <w:b/>
          <w:spacing w:val="-1"/>
          <w:lang w:val="ru-RU"/>
        </w:rPr>
        <w:t>«Мониторинг</w:t>
      </w:r>
      <w:r w:rsidRPr="00C13C4F">
        <w:rPr>
          <w:b/>
          <w:spacing w:val="24"/>
          <w:lang w:val="ru-RU"/>
        </w:rPr>
        <w:t xml:space="preserve"> </w:t>
      </w:r>
      <w:r w:rsidRPr="00C13C4F">
        <w:rPr>
          <w:b/>
          <w:lang w:val="ru-RU"/>
        </w:rPr>
        <w:t>земель</w:t>
      </w:r>
      <w:r w:rsidRPr="00C13C4F">
        <w:rPr>
          <w:b/>
          <w:spacing w:val="24"/>
          <w:lang w:val="ru-RU"/>
        </w:rPr>
        <w:t xml:space="preserve"> </w:t>
      </w:r>
      <w:r w:rsidRPr="00C13C4F">
        <w:rPr>
          <w:b/>
          <w:lang w:val="ru-RU"/>
        </w:rPr>
        <w:t>сельскохозяйственного</w:t>
      </w:r>
      <w:r w:rsidRPr="00C13C4F">
        <w:rPr>
          <w:b/>
          <w:spacing w:val="58"/>
          <w:w w:val="99"/>
          <w:lang w:val="ru-RU"/>
        </w:rPr>
        <w:t xml:space="preserve"> </w:t>
      </w:r>
      <w:r w:rsidRPr="00C13C4F">
        <w:rPr>
          <w:b/>
          <w:lang w:val="ru-RU"/>
        </w:rPr>
        <w:t>назначения</w:t>
      </w:r>
      <w:r w:rsidRPr="00C13C4F">
        <w:rPr>
          <w:b/>
          <w:spacing w:val="2"/>
          <w:lang w:val="ru-RU"/>
        </w:rPr>
        <w:t xml:space="preserve"> </w:t>
      </w:r>
      <w:r w:rsidRPr="00C13C4F">
        <w:rPr>
          <w:b/>
          <w:lang w:val="ru-RU"/>
        </w:rPr>
        <w:t>и</w:t>
      </w:r>
      <w:r w:rsidRPr="00C13C4F">
        <w:rPr>
          <w:b/>
          <w:spacing w:val="3"/>
          <w:lang w:val="ru-RU"/>
        </w:rPr>
        <w:t xml:space="preserve"> </w:t>
      </w:r>
      <w:r w:rsidRPr="00C13C4F">
        <w:rPr>
          <w:b/>
          <w:lang w:val="ru-RU"/>
        </w:rPr>
        <w:t>учет</w:t>
      </w:r>
      <w:r w:rsidRPr="00C13C4F">
        <w:rPr>
          <w:b/>
          <w:spacing w:val="2"/>
          <w:lang w:val="ru-RU"/>
        </w:rPr>
        <w:t xml:space="preserve"> </w:t>
      </w:r>
      <w:r w:rsidRPr="00C13C4F">
        <w:rPr>
          <w:b/>
          <w:lang w:val="ru-RU"/>
        </w:rPr>
        <w:t>земель</w:t>
      </w:r>
      <w:r w:rsidRPr="00C13C4F">
        <w:rPr>
          <w:b/>
          <w:spacing w:val="2"/>
          <w:lang w:val="ru-RU"/>
        </w:rPr>
        <w:t xml:space="preserve"> </w:t>
      </w:r>
      <w:r w:rsidRPr="00C13C4F">
        <w:rPr>
          <w:b/>
          <w:lang w:val="ru-RU"/>
        </w:rPr>
        <w:t>в</w:t>
      </w:r>
      <w:r w:rsidRPr="00C13C4F">
        <w:rPr>
          <w:b/>
          <w:spacing w:val="3"/>
          <w:lang w:val="ru-RU"/>
        </w:rPr>
        <w:t xml:space="preserve"> </w:t>
      </w:r>
      <w:r w:rsidRPr="00C13C4F">
        <w:rPr>
          <w:b/>
          <w:spacing w:val="-1"/>
          <w:lang w:val="ru-RU"/>
        </w:rPr>
        <w:t>административном</w:t>
      </w:r>
      <w:r w:rsidRPr="00C13C4F">
        <w:rPr>
          <w:b/>
          <w:spacing w:val="6"/>
          <w:lang w:val="ru-RU"/>
        </w:rPr>
        <w:t xml:space="preserve"> </w:t>
      </w:r>
      <w:r w:rsidRPr="00C13C4F">
        <w:rPr>
          <w:b/>
          <w:lang w:val="ru-RU"/>
        </w:rPr>
        <w:t>районе»</w:t>
      </w:r>
      <w:r w:rsidRPr="00C13C4F">
        <w:rPr>
          <w:b/>
          <w:spacing w:val="5"/>
          <w:lang w:val="ru-RU"/>
        </w:rPr>
        <w:t xml:space="preserve"> </w:t>
      </w:r>
      <w:r w:rsidRPr="00C13C4F">
        <w:rPr>
          <w:lang w:val="ru-RU"/>
        </w:rPr>
        <w:t>являются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доступные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карты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Генштаба,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Публичная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кадастровая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карта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Росреестра,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паспорта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плодородия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участков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1"/>
          <w:lang w:val="ru-RU"/>
        </w:rPr>
        <w:t>инновационных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паспорта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агрохимического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обследования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с.-х.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назначения,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карты-схемы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негативных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процессов,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карты-схемы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муниципальных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образований,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почвенные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карты,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проекты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территориального</w:t>
      </w:r>
      <w:r w:rsidRPr="00C13C4F">
        <w:rPr>
          <w:spacing w:val="80"/>
          <w:w w:val="99"/>
          <w:lang w:val="ru-RU"/>
        </w:rPr>
        <w:t xml:space="preserve"> </w:t>
      </w:r>
      <w:r w:rsidRPr="00C13C4F">
        <w:rPr>
          <w:lang w:val="ru-RU"/>
        </w:rPr>
        <w:t>планирования,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космоснимки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аэрофотоснимки,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схемы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зонирования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территории,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материалы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агрохимического,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почвенного,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эколого-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токсикологического,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почвенно-мелиоративного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обследований.</w:t>
      </w:r>
    </w:p>
    <w:p w14:paraId="44F7EB36" w14:textId="77777777" w:rsidR="00810FED" w:rsidRPr="00C13C4F" w:rsidRDefault="00810FED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6074AB0" w14:textId="77777777" w:rsidR="00810FED" w:rsidRDefault="00C13C4F">
      <w:pPr>
        <w:pStyle w:val="2"/>
        <w:numPr>
          <w:ilvl w:val="2"/>
          <w:numId w:val="27"/>
        </w:numPr>
        <w:tabs>
          <w:tab w:val="left" w:pos="2534"/>
        </w:tabs>
        <w:ind w:left="2533"/>
        <w:jc w:val="left"/>
        <w:rPr>
          <w:b w:val="0"/>
          <w:bCs w:val="0"/>
        </w:rPr>
      </w:pPr>
      <w:r>
        <w:rPr>
          <w:spacing w:val="-1"/>
        </w:rPr>
        <w:t>Характеристика</w:t>
      </w:r>
      <w:r>
        <w:rPr>
          <w:spacing w:val="-30"/>
        </w:rPr>
        <w:t xml:space="preserve"> </w:t>
      </w:r>
      <w:r>
        <w:t>муниципального</w:t>
      </w:r>
      <w:r>
        <w:rPr>
          <w:spacing w:val="-31"/>
        </w:rPr>
        <w:t xml:space="preserve"> </w:t>
      </w:r>
      <w:r>
        <w:t>образования</w:t>
      </w:r>
    </w:p>
    <w:p w14:paraId="10C92B24" w14:textId="77777777" w:rsidR="00810FED" w:rsidRDefault="00810FED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088B875" w14:textId="77777777" w:rsidR="00810FED" w:rsidRPr="00C13C4F" w:rsidRDefault="00C13C4F" w:rsidP="003A4707">
      <w:pPr>
        <w:pStyle w:val="a3"/>
        <w:ind w:right="105" w:firstLine="960"/>
        <w:jc w:val="both"/>
        <w:rPr>
          <w:lang w:val="ru-RU"/>
        </w:rPr>
        <w:sectPr w:rsidR="00810FED" w:rsidRPr="00C13C4F">
          <w:pgSz w:w="11900" w:h="16840"/>
          <w:pgMar w:top="1080" w:right="740" w:bottom="520" w:left="1580" w:header="0" w:footer="334" w:gutter="0"/>
          <w:cols w:space="720"/>
        </w:sectPr>
      </w:pPr>
      <w:r w:rsidRPr="00C13C4F">
        <w:rPr>
          <w:lang w:val="ru-RU"/>
        </w:rPr>
        <w:t>Приводится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описание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соответствие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приложением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Закону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Ставропольского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края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2"/>
          <w:lang w:val="ru-RU"/>
        </w:rPr>
        <w:t>«Об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установлении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муниципальных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образований</w:t>
      </w:r>
      <w:r w:rsidR="003A4707">
        <w:rPr>
          <w:lang w:val="ru-RU"/>
        </w:rPr>
        <w:t xml:space="preserve"> </w:t>
      </w:r>
    </w:p>
    <w:p w14:paraId="681912B4" w14:textId="77777777" w:rsidR="00810FED" w:rsidRPr="00C13C4F" w:rsidRDefault="00C13C4F" w:rsidP="003A4707">
      <w:pPr>
        <w:pStyle w:val="a3"/>
        <w:tabs>
          <w:tab w:val="left" w:pos="3056"/>
        </w:tabs>
        <w:spacing w:before="47"/>
        <w:ind w:left="0" w:right="104" w:firstLine="0"/>
        <w:jc w:val="both"/>
        <w:rPr>
          <w:lang w:val="ru-RU"/>
        </w:rPr>
      </w:pPr>
      <w:r w:rsidRPr="00C13C4F">
        <w:rPr>
          <w:lang w:val="ru-RU"/>
        </w:rPr>
        <w:lastRenderedPageBreak/>
        <w:t>Ставропольского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-1"/>
          <w:lang w:val="ru-RU"/>
        </w:rPr>
        <w:t>края».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установленных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дается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характеристика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рельефа,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естественной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искусственной</w:t>
      </w:r>
      <w:r w:rsidRPr="00C13C4F">
        <w:rPr>
          <w:spacing w:val="78"/>
          <w:w w:val="99"/>
          <w:lang w:val="ru-RU"/>
        </w:rPr>
        <w:t xml:space="preserve"> </w:t>
      </w:r>
      <w:r w:rsidRPr="00C13C4F">
        <w:rPr>
          <w:lang w:val="ru-RU"/>
        </w:rPr>
        <w:t>гидрографической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сети,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хода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почвообразовательного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процесса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современной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ситуации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1"/>
          <w:lang w:val="ru-RU"/>
        </w:rPr>
        <w:t>формах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рельефа.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Указываются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места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эрозии,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промоин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пашне,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оползней,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временных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водотоков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балкам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оврагам.</w:t>
      </w:r>
    </w:p>
    <w:p w14:paraId="24EF780E" w14:textId="77777777" w:rsidR="00810FED" w:rsidRPr="00C13C4F" w:rsidRDefault="00C13C4F">
      <w:pPr>
        <w:pStyle w:val="a3"/>
        <w:ind w:right="108" w:firstLine="960"/>
        <w:jc w:val="both"/>
        <w:rPr>
          <w:lang w:val="ru-RU"/>
        </w:rPr>
      </w:pPr>
      <w:r w:rsidRPr="00C13C4F">
        <w:rPr>
          <w:spacing w:val="-1"/>
          <w:lang w:val="ru-RU"/>
        </w:rPr>
        <w:t>Кратко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характеризуется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пастбищ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сенокосов,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урожайность,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сбитость,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закустаренность.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Характеризуется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искусственные</w:t>
      </w:r>
      <w:r w:rsidRPr="00C13C4F">
        <w:rPr>
          <w:spacing w:val="20"/>
          <w:w w:val="99"/>
          <w:lang w:val="ru-RU"/>
        </w:rPr>
        <w:t xml:space="preserve"> </w:t>
      </w:r>
      <w:r w:rsidRPr="00C13C4F">
        <w:rPr>
          <w:lang w:val="ru-RU"/>
        </w:rPr>
        <w:t>насаждения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лесных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полос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срокам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закладки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древостоев.</w:t>
      </w:r>
    </w:p>
    <w:p w14:paraId="11DD83CF" w14:textId="77777777" w:rsidR="00810FED" w:rsidRPr="00C13C4F" w:rsidRDefault="00C13C4F">
      <w:pPr>
        <w:pStyle w:val="a3"/>
        <w:ind w:right="109" w:firstLine="960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отсутствии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указываются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причины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отсутствия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исследований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время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утраты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архивных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базах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данных.</w:t>
      </w:r>
    </w:p>
    <w:p w14:paraId="7A16640D" w14:textId="77777777" w:rsidR="00810FED" w:rsidRDefault="00C13C4F">
      <w:pPr>
        <w:pStyle w:val="a3"/>
        <w:ind w:right="107" w:firstLine="960"/>
        <w:jc w:val="both"/>
        <w:rPr>
          <w:lang w:val="ru-RU"/>
        </w:rPr>
      </w:pPr>
      <w:r w:rsidRPr="00C13C4F">
        <w:rPr>
          <w:lang w:val="ru-RU"/>
        </w:rPr>
        <w:t>К адресной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части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объекта  исследования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относится</w:t>
      </w:r>
      <w:r w:rsidRPr="00C13C4F">
        <w:rPr>
          <w:lang w:val="ru-RU"/>
        </w:rPr>
        <w:t xml:space="preserve"> следующие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характеристики: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карта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схема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расположенного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2"/>
          <w:lang w:val="ru-RU"/>
        </w:rPr>
        <w:t>на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Муниципального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образования,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исследуемого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участка,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количество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рабочих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участков,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местоположение,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какими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землями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граничит.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Далее,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используя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Приказ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«Об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утверждении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порядка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ведения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выдачи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паспорта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земельного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Ставропольском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крае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2"/>
          <w:lang w:val="ru-RU"/>
        </w:rPr>
        <w:t>от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29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декабря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2009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г.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333,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вносим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всю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информацию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согласно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разделам.</w:t>
      </w:r>
    </w:p>
    <w:p w14:paraId="48094E58" w14:textId="77777777" w:rsidR="005A5FC3" w:rsidRPr="005A5FC3" w:rsidRDefault="005A5FC3" w:rsidP="005A5F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A5FC3">
        <w:rPr>
          <w:rFonts w:ascii="Times New Roman" w:hAnsi="Times New Roman"/>
          <w:spacing w:val="-1"/>
          <w:sz w:val="28"/>
          <w:lang w:val="ru-RU"/>
        </w:rPr>
        <w:t>Законченный</w:t>
      </w:r>
      <w:r w:rsidRPr="005A5FC3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2"/>
          <w:sz w:val="28"/>
          <w:lang w:val="ru-RU"/>
        </w:rPr>
        <w:t>курсовая</w:t>
      </w:r>
      <w:r w:rsidRPr="005A5FC3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работа</w:t>
      </w:r>
      <w:r w:rsidRPr="005A5FC3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необходимо</w:t>
      </w:r>
      <w:r w:rsidRPr="005A5FC3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проверить</w:t>
      </w:r>
      <w:r w:rsidRPr="005A5FC3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5A5FC3">
        <w:rPr>
          <w:rFonts w:ascii="Times New Roman" w:hAnsi="Times New Roman"/>
          <w:sz w:val="28"/>
          <w:lang w:val="ru-RU"/>
        </w:rPr>
        <w:t>на</w:t>
      </w:r>
      <w:r w:rsidRPr="005A5FC3">
        <w:rPr>
          <w:rFonts w:ascii="Times New Roman" w:hAnsi="Times New Roman"/>
          <w:spacing w:val="48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плагиат</w:t>
      </w:r>
      <w:r w:rsidRPr="005A5FC3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5A5FC3">
        <w:rPr>
          <w:rFonts w:ascii="Times New Roman" w:hAnsi="Times New Roman"/>
          <w:sz w:val="28"/>
          <w:lang w:val="ru-RU"/>
        </w:rPr>
        <w:t>с</w:t>
      </w:r>
      <w:r w:rsidRPr="005A5FC3">
        <w:rPr>
          <w:rFonts w:ascii="Times New Roman" w:hAnsi="Times New Roman"/>
          <w:spacing w:val="47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помо</w:t>
      </w:r>
      <w:r w:rsidRPr="005A5FC3">
        <w:rPr>
          <w:rFonts w:ascii="Times New Roman" w:hAnsi="Times New Roman"/>
          <w:spacing w:val="-1"/>
          <w:sz w:val="28"/>
          <w:lang w:val="ru-RU"/>
        </w:rPr>
        <w:t>щью</w:t>
      </w:r>
      <w:r w:rsidRPr="005A5FC3">
        <w:rPr>
          <w:rFonts w:ascii="Times New Roman" w:hAnsi="Times New Roman"/>
          <w:spacing w:val="17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программного</w:t>
      </w:r>
      <w:r w:rsidRPr="005A5FC3">
        <w:rPr>
          <w:rFonts w:ascii="Times New Roman" w:hAnsi="Times New Roman"/>
          <w:spacing w:val="17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комплекса</w:t>
      </w:r>
      <w:r w:rsidRPr="005A5FC3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«Антиплагиат»</w:t>
      </w:r>
      <w:r w:rsidRPr="005A5FC3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для</w:t>
      </w:r>
      <w:r w:rsidRPr="005A5FC3">
        <w:rPr>
          <w:rFonts w:ascii="Times New Roman" w:hAnsi="Times New Roman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проверки</w:t>
      </w:r>
      <w:r w:rsidRPr="005A5FC3">
        <w:rPr>
          <w:rFonts w:ascii="Times New Roman" w:hAnsi="Times New Roman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текста</w:t>
      </w:r>
      <w:r w:rsidRPr="005A5FC3">
        <w:rPr>
          <w:rFonts w:ascii="Times New Roman" w:hAnsi="Times New Roman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5A5FC3">
        <w:rPr>
          <w:rFonts w:ascii="Times New Roman" w:hAnsi="Times New Roman"/>
          <w:sz w:val="28"/>
          <w:lang w:val="ru-RU"/>
        </w:rPr>
        <w:t xml:space="preserve">на </w:t>
      </w:r>
      <w:r w:rsidRPr="005A5FC3">
        <w:rPr>
          <w:rFonts w:ascii="Times New Roman" w:hAnsi="Times New Roman"/>
          <w:spacing w:val="15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нали</w:t>
      </w:r>
      <w:r w:rsidRPr="005A5FC3">
        <w:rPr>
          <w:rFonts w:ascii="Times New Roman" w:hAnsi="Times New Roman"/>
          <w:sz w:val="28"/>
          <w:lang w:val="ru-RU"/>
        </w:rPr>
        <w:t>чие</w:t>
      </w:r>
      <w:r w:rsidRPr="005A5FC3">
        <w:rPr>
          <w:rFonts w:ascii="Times New Roman" w:hAnsi="Times New Roman"/>
          <w:spacing w:val="-1"/>
          <w:sz w:val="28"/>
          <w:lang w:val="ru-RU"/>
        </w:rPr>
        <w:t xml:space="preserve"> заимствований</w:t>
      </w:r>
      <w:r w:rsidRPr="005A5FC3">
        <w:rPr>
          <w:rFonts w:ascii="Times New Roman" w:hAnsi="Times New Roman"/>
          <w:sz w:val="28"/>
          <w:lang w:val="ru-RU"/>
        </w:rPr>
        <w:t xml:space="preserve"> из</w:t>
      </w:r>
      <w:r w:rsidRPr="005A5FC3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открытых</w:t>
      </w:r>
      <w:r w:rsidRPr="005A5FC3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источников.</w:t>
      </w:r>
      <w:r w:rsidRPr="005A5FC3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5A5FC3">
        <w:rPr>
          <w:rFonts w:ascii="Times New Roman" w:hAnsi="Times New Roman"/>
          <w:sz w:val="28"/>
          <w:lang w:val="ru-RU"/>
        </w:rPr>
        <w:t>Система</w:t>
      </w:r>
      <w:r w:rsidRPr="005A5FC3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«Антиплагиат»</w:t>
      </w:r>
      <w:r w:rsidRPr="005A5FC3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доступна</w:t>
      </w:r>
      <w:r w:rsidRPr="005A5FC3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5A5FC3">
        <w:rPr>
          <w:rFonts w:ascii="Times New Roman" w:hAnsi="Times New Roman"/>
          <w:sz w:val="28"/>
          <w:lang w:val="ru-RU"/>
        </w:rPr>
        <w:t>в</w:t>
      </w:r>
      <w:r w:rsidRPr="005A5FC3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5A5FC3">
        <w:rPr>
          <w:rFonts w:ascii="Times New Roman" w:hAnsi="Times New Roman"/>
          <w:spacing w:val="-1"/>
          <w:sz w:val="28"/>
          <w:lang w:val="ru-RU"/>
        </w:rPr>
        <w:t>библиотеке</w:t>
      </w:r>
      <w:r w:rsidRPr="005A5FC3">
        <w:rPr>
          <w:rFonts w:ascii="Times New Roman" w:hAnsi="Times New Roman"/>
          <w:spacing w:val="47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Ст</w:t>
      </w:r>
      <w:r w:rsidRPr="005A5FC3">
        <w:rPr>
          <w:rFonts w:ascii="Times New Roman" w:hAnsi="Times New Roman"/>
          <w:sz w:val="28"/>
          <w:lang w:val="ru-RU"/>
        </w:rPr>
        <w:t>ГАУ</w:t>
      </w:r>
      <w:r>
        <w:rPr>
          <w:rFonts w:ascii="Times New Roman" w:hAnsi="Times New Roman"/>
          <w:sz w:val="28"/>
          <w:lang w:val="ru-RU"/>
        </w:rPr>
        <w:t>.</w:t>
      </w:r>
      <w:r w:rsidRPr="005A5FC3">
        <w:rPr>
          <w:rFonts w:ascii="Times New Roman" w:hAnsi="Times New Roman"/>
          <w:spacing w:val="53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2"/>
          <w:sz w:val="28"/>
          <w:lang w:val="ru-RU"/>
        </w:rPr>
        <w:t>Для</w:t>
      </w:r>
      <w:r w:rsidRPr="005A5FC3">
        <w:rPr>
          <w:rFonts w:ascii="Times New Roman" w:hAnsi="Times New Roman"/>
          <w:b/>
          <w:spacing w:val="46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допуска</w:t>
      </w:r>
      <w:r w:rsidRPr="005A5FC3">
        <w:rPr>
          <w:rFonts w:ascii="Times New Roman" w:hAnsi="Times New Roman"/>
          <w:b/>
          <w:spacing w:val="47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z w:val="28"/>
          <w:lang w:val="ru-RU"/>
        </w:rPr>
        <w:t>к</w:t>
      </w:r>
      <w:r w:rsidRPr="005A5FC3">
        <w:rPr>
          <w:rFonts w:ascii="Times New Roman" w:hAnsi="Times New Roman"/>
          <w:b/>
          <w:spacing w:val="46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защите</w:t>
      </w:r>
      <w:r w:rsidRPr="005A5FC3">
        <w:rPr>
          <w:rFonts w:ascii="Times New Roman" w:hAnsi="Times New Roman"/>
          <w:b/>
          <w:spacing w:val="31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курсовой</w:t>
      </w:r>
      <w:r w:rsidRPr="005A5FC3">
        <w:rPr>
          <w:rFonts w:ascii="Times New Roman" w:hAnsi="Times New Roman"/>
          <w:b/>
          <w:spacing w:val="12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работы,</w:t>
      </w:r>
      <w:r w:rsidRPr="005A5FC3">
        <w:rPr>
          <w:rFonts w:ascii="Times New Roman" w:hAnsi="Times New Roman"/>
          <w:b/>
          <w:spacing w:val="10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уровень</w:t>
      </w:r>
      <w:r w:rsidRPr="005A5FC3">
        <w:rPr>
          <w:rFonts w:ascii="Times New Roman" w:hAnsi="Times New Roman"/>
          <w:b/>
          <w:spacing w:val="13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оригинальности</w:t>
      </w:r>
      <w:r w:rsidRPr="005A5FC3">
        <w:rPr>
          <w:rFonts w:ascii="Times New Roman" w:hAnsi="Times New Roman"/>
          <w:b/>
          <w:spacing w:val="12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текста</w:t>
      </w:r>
      <w:r w:rsidRPr="005A5FC3">
        <w:rPr>
          <w:rFonts w:ascii="Times New Roman" w:hAnsi="Times New Roman"/>
          <w:b/>
          <w:spacing w:val="14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2"/>
          <w:sz w:val="28"/>
          <w:lang w:val="ru-RU"/>
        </w:rPr>
        <w:t>должен</w:t>
      </w:r>
      <w:r w:rsidRPr="005A5FC3">
        <w:rPr>
          <w:rFonts w:ascii="Times New Roman" w:hAnsi="Times New Roman"/>
          <w:b/>
          <w:spacing w:val="12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составлять</w:t>
      </w:r>
      <w:r w:rsidRPr="005A5FC3">
        <w:rPr>
          <w:rFonts w:ascii="Times New Roman" w:hAnsi="Times New Roman"/>
          <w:b/>
          <w:spacing w:val="13"/>
          <w:sz w:val="28"/>
          <w:lang w:val="ru-RU"/>
        </w:rPr>
        <w:t xml:space="preserve"> 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не</w:t>
      </w:r>
      <w:r w:rsidRPr="005A5FC3">
        <w:rPr>
          <w:rFonts w:ascii="Times New Roman" w:hAnsi="Times New Roman"/>
          <w:b/>
          <w:spacing w:val="13"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3"/>
          <w:sz w:val="28"/>
          <w:lang w:val="ru-RU"/>
        </w:rPr>
        <w:t>ме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нее</w:t>
      </w:r>
      <w:r w:rsidRPr="005A5FC3">
        <w:rPr>
          <w:rFonts w:ascii="Times New Roman" w:hAnsi="Times New Roman"/>
          <w:b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8"/>
          <w:lang w:val="ru-RU"/>
        </w:rPr>
        <w:t>4</w:t>
      </w:r>
      <w:r w:rsidRPr="005A5FC3">
        <w:rPr>
          <w:rFonts w:ascii="Times New Roman" w:hAnsi="Times New Roman"/>
          <w:b/>
          <w:spacing w:val="-1"/>
          <w:sz w:val="28"/>
          <w:lang w:val="ru-RU"/>
        </w:rPr>
        <w:t>0%.</w:t>
      </w:r>
    </w:p>
    <w:p w14:paraId="280F571E" w14:textId="77777777" w:rsidR="005A5FC3" w:rsidRPr="005A5FC3" w:rsidRDefault="005A5FC3">
      <w:pPr>
        <w:pStyle w:val="a3"/>
        <w:ind w:right="107" w:firstLine="960"/>
        <w:jc w:val="both"/>
        <w:rPr>
          <w:lang w:val="ru-RU"/>
        </w:rPr>
      </w:pPr>
      <w:r w:rsidRPr="005A5FC3">
        <w:rPr>
          <w:b/>
          <w:bCs/>
          <w:lang w:val="ru-RU"/>
        </w:rPr>
        <w:t>Студенты входят в систему Антиплагиат только через свой личный кабинет студента</w:t>
      </w:r>
      <w:r>
        <w:rPr>
          <w:b/>
          <w:bCs/>
          <w:lang w:val="ru-RU"/>
        </w:rPr>
        <w:t xml:space="preserve"> </w:t>
      </w:r>
      <w:hyperlink r:id="rId9" w:tgtFrame="_blank" w:history="1">
        <w:r w:rsidRPr="005A5FC3">
          <w:rPr>
            <w:lang w:val="ru-RU"/>
          </w:rPr>
          <w:t>http://student.stgau.ru/login.php</w:t>
        </w:r>
      </w:hyperlink>
      <w:r>
        <w:rPr>
          <w:b/>
          <w:bCs/>
          <w:lang w:val="ru-RU"/>
        </w:rPr>
        <w:t xml:space="preserve"> </w:t>
      </w:r>
      <w:r w:rsidRPr="005A5FC3">
        <w:rPr>
          <w:b/>
          <w:bCs/>
          <w:lang w:val="ru-RU"/>
        </w:rPr>
        <w:t>и могут отправить на проверку только 5 раз в сутки.</w:t>
      </w:r>
    </w:p>
    <w:p w14:paraId="6F8DE8DF" w14:textId="77777777" w:rsidR="00810FED" w:rsidRDefault="00810FED">
      <w:pPr>
        <w:jc w:val="both"/>
        <w:rPr>
          <w:lang w:val="ru-RU"/>
        </w:rPr>
      </w:pPr>
    </w:p>
    <w:p w14:paraId="322B9E16" w14:textId="77777777" w:rsidR="005A5FC3" w:rsidRDefault="005A5FC3">
      <w:pPr>
        <w:jc w:val="both"/>
        <w:rPr>
          <w:lang w:val="ru-RU"/>
        </w:rPr>
      </w:pPr>
    </w:p>
    <w:p w14:paraId="4E5C7B32" w14:textId="77777777" w:rsidR="005A5FC3" w:rsidRPr="00C13C4F" w:rsidRDefault="005A5FC3">
      <w:pPr>
        <w:jc w:val="both"/>
        <w:rPr>
          <w:lang w:val="ru-RU"/>
        </w:rPr>
        <w:sectPr w:rsidR="005A5FC3" w:rsidRPr="00C13C4F">
          <w:pgSz w:w="11900" w:h="16840"/>
          <w:pgMar w:top="1080" w:right="740" w:bottom="520" w:left="1580" w:header="0" w:footer="334" w:gutter="0"/>
          <w:cols w:space="720"/>
        </w:sectPr>
      </w:pPr>
    </w:p>
    <w:p w14:paraId="4CEF18C3" w14:textId="77777777" w:rsidR="00810FED" w:rsidRDefault="00C13C4F">
      <w:pPr>
        <w:pStyle w:val="2"/>
        <w:spacing w:before="52"/>
        <w:ind w:left="1688"/>
        <w:rPr>
          <w:b w:val="0"/>
          <w:bCs w:val="0"/>
        </w:rPr>
      </w:pPr>
      <w:r>
        <w:lastRenderedPageBreak/>
        <w:t>7.СОДЕРЖАНИЕ</w:t>
      </w:r>
      <w:r>
        <w:rPr>
          <w:spacing w:val="-20"/>
        </w:rPr>
        <w:t xml:space="preserve"> </w:t>
      </w:r>
      <w:r>
        <w:t>КУРСОВОЙ</w:t>
      </w:r>
      <w:r>
        <w:rPr>
          <w:spacing w:val="-21"/>
        </w:rPr>
        <w:t xml:space="preserve"> </w:t>
      </w:r>
      <w:r>
        <w:t>РАБОТЫ</w:t>
      </w:r>
      <w:r>
        <w:rPr>
          <w:spacing w:val="-22"/>
        </w:rPr>
        <w:t xml:space="preserve"> </w:t>
      </w:r>
      <w:r>
        <w:t>(ПРОЕКТА)</w:t>
      </w:r>
    </w:p>
    <w:p w14:paraId="0B95C463" w14:textId="77777777" w:rsidR="00810FED" w:rsidRDefault="00810FED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B9BD1C0" w14:textId="77777777" w:rsidR="00810FED" w:rsidRPr="00C13C4F" w:rsidRDefault="00C13C4F">
      <w:pPr>
        <w:numPr>
          <w:ilvl w:val="1"/>
          <w:numId w:val="22"/>
        </w:numPr>
        <w:tabs>
          <w:tab w:val="left" w:pos="1512"/>
        </w:tabs>
        <w:spacing w:line="322" w:lineRule="exact"/>
        <w:ind w:hanging="2516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pacing w:val="-1"/>
          <w:sz w:val="28"/>
          <w:lang w:val="ru-RU"/>
        </w:rPr>
        <w:t>Основные</w:t>
      </w:r>
      <w:r w:rsidRPr="00C13C4F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положения,</w:t>
      </w:r>
      <w:r w:rsidRPr="00C13C4F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lang w:val="ru-RU"/>
        </w:rPr>
        <w:t>суть</w:t>
      </w:r>
      <w:r w:rsidRPr="00C13C4F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и</w:t>
      </w:r>
      <w:r w:rsidRPr="00C13C4F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lang w:val="ru-RU"/>
        </w:rPr>
        <w:t>новейшие</w:t>
      </w:r>
      <w:r w:rsidRPr="00C13C4F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методы</w:t>
      </w:r>
      <w:r w:rsidRPr="00C13C4F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мониторинга</w:t>
      </w:r>
    </w:p>
    <w:p w14:paraId="73CA66AC" w14:textId="77777777" w:rsidR="00810FED" w:rsidRPr="00C13C4F" w:rsidRDefault="00C13C4F">
      <w:pPr>
        <w:ind w:left="1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lang w:val="ru-RU"/>
        </w:rPr>
        <w:t>земель</w:t>
      </w:r>
    </w:p>
    <w:p w14:paraId="36D1CFF8" w14:textId="77777777" w:rsidR="00810FED" w:rsidRPr="00C13C4F" w:rsidRDefault="00810FED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2A241DC2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Целью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сохранение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природных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систем,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поддержание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целостности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жизнеобеспечивающих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функций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устойчивого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развития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общества,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повышения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жизни,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улучшение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здоровья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населения,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обеспечение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национальной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безопасности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страны.</w:t>
      </w:r>
    </w:p>
    <w:p w14:paraId="46966BF3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Мониторинг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преимущественно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техническая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информационно-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аналитическая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работа,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связанная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применением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технических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средств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контроля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состоянием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взятием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проб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проведением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почвенно-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геоботанических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обследований,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анализов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измерений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химического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биологического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состава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почв,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физического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состояния.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Можно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сказать,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что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одновременно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мера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предупредительного,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текущего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последующего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контроля.</w:t>
      </w:r>
    </w:p>
    <w:p w14:paraId="13B82644" w14:textId="77777777" w:rsidR="00810FED" w:rsidRPr="00C13C4F" w:rsidRDefault="00C13C4F">
      <w:pPr>
        <w:pStyle w:val="a3"/>
        <w:spacing w:before="4"/>
        <w:ind w:right="106"/>
        <w:jc w:val="both"/>
        <w:rPr>
          <w:lang w:val="ru-RU"/>
        </w:rPr>
      </w:pPr>
      <w:r w:rsidRPr="00C13C4F">
        <w:rPr>
          <w:spacing w:val="-1"/>
          <w:lang w:val="ru-RU"/>
        </w:rPr>
        <w:t>Суть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заключается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слежении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динамикой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процессов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происходящих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 xml:space="preserve">почвах, </w:t>
      </w: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целях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выявления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причин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источников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негативных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lang w:val="ru-RU"/>
        </w:rPr>
        <w:t>изменений,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принятия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научно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обоснованных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решений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совершенствованию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законодательства,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внесению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необходимых корректировок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правовой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режим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порядок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землепользования.</w:t>
      </w:r>
    </w:p>
    <w:p w14:paraId="1AA0C224" w14:textId="77777777" w:rsidR="00810FED" w:rsidRPr="00C13C4F" w:rsidRDefault="00C13C4F">
      <w:pPr>
        <w:pStyle w:val="a3"/>
        <w:ind w:right="110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требованиями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вышеуказанного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Положения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включает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себя:</w:t>
      </w:r>
    </w:p>
    <w:p w14:paraId="2444A4D7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051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сбор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обработку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хранение;</w:t>
      </w:r>
    </w:p>
    <w:p w14:paraId="787483B3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070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непрерывное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наблюдение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использованием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7"/>
          <w:lang w:val="ru-RU"/>
        </w:rPr>
        <w:t xml:space="preserve"> </w:t>
      </w:r>
      <w:r w:rsidR="00B55B11">
        <w:rPr>
          <w:lang w:val="ru-RU"/>
        </w:rPr>
        <w:t>исходя</w:t>
      </w:r>
      <w:r w:rsidRPr="00C13C4F">
        <w:rPr>
          <w:lang w:val="ru-RU"/>
        </w:rPr>
        <w:t xml:space="preserve"> из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целевого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назначения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разрешенного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использования;</w:t>
      </w:r>
    </w:p>
    <w:p w14:paraId="28ED61B1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988"/>
        </w:tabs>
        <w:spacing w:line="243" w:lineRule="auto"/>
        <w:ind w:right="110" w:firstLine="710"/>
        <w:jc w:val="both"/>
        <w:rPr>
          <w:lang w:val="ru-RU"/>
        </w:rPr>
      </w:pPr>
      <w:r w:rsidRPr="00C13C4F">
        <w:rPr>
          <w:lang w:val="ru-RU"/>
        </w:rPr>
        <w:t>анализ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оценку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качественного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учетом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воздействия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природных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антропогенных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факторов.</w:t>
      </w:r>
    </w:p>
    <w:p w14:paraId="35C979ED" w14:textId="77777777" w:rsidR="00810FED" w:rsidRPr="00C13C4F" w:rsidRDefault="00C13C4F">
      <w:pPr>
        <w:pStyle w:val="a3"/>
        <w:spacing w:line="317" w:lineRule="exact"/>
        <w:ind w:left="829" w:firstLine="0"/>
        <w:rPr>
          <w:lang w:val="ru-RU"/>
        </w:rPr>
      </w:pPr>
      <w:r w:rsidRPr="00C13C4F">
        <w:rPr>
          <w:lang w:val="ru-RU"/>
        </w:rPr>
        <w:t>Основными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задачами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осуществления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являются:</w:t>
      </w:r>
    </w:p>
    <w:p w14:paraId="0D573C89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036"/>
        </w:tabs>
        <w:ind w:right="105" w:firstLine="710"/>
        <w:jc w:val="both"/>
        <w:rPr>
          <w:lang w:val="ru-RU"/>
        </w:rPr>
      </w:pPr>
      <w:r w:rsidRPr="00C13C4F">
        <w:rPr>
          <w:lang w:val="ru-RU"/>
        </w:rPr>
        <w:t>своевременное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выявление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оценка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этих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изменений,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прогноз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выработка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рекомендаций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предупреждению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устранению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последствий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негативных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процессов;</w:t>
      </w:r>
    </w:p>
    <w:p w14:paraId="66BA1987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339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информационное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обеспечение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деятельности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ведению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кадастра,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осуществлению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контроля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использованием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охраной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1"/>
          <w:lang w:val="ru-RU"/>
        </w:rPr>
        <w:t>иных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функций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области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муниципального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управления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земельными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ресурсами,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землеустройства;</w:t>
      </w:r>
    </w:p>
    <w:p w14:paraId="0C722E02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993"/>
        </w:tabs>
        <w:spacing w:line="321" w:lineRule="exact"/>
        <w:ind w:left="992" w:hanging="163"/>
        <w:rPr>
          <w:lang w:val="ru-RU"/>
        </w:rPr>
      </w:pPr>
      <w:r w:rsidRPr="00C13C4F">
        <w:rPr>
          <w:lang w:val="ru-RU"/>
        </w:rPr>
        <w:t>обеспечение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информацией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135BADAA" w14:textId="77777777" w:rsidR="00810FED" w:rsidRPr="00C13C4F" w:rsidRDefault="00C13C4F">
      <w:pPr>
        <w:pStyle w:val="a3"/>
        <w:spacing w:line="241" w:lineRule="auto"/>
        <w:ind w:right="108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целей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наблюдения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наблюдаемой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территории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земель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может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федеральным,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 xml:space="preserve">региональным   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 xml:space="preserve">и   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локальным.</w:t>
      </w:r>
      <w:r w:rsidRPr="00C13C4F">
        <w:rPr>
          <w:lang w:val="ru-RU"/>
        </w:rPr>
        <w:t xml:space="preserve">   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 xml:space="preserve">Государственный   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 xml:space="preserve">мониторинг   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земель</w:t>
      </w:r>
    </w:p>
    <w:p w14:paraId="3F22094E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footerReference w:type="default" r:id="rId10"/>
          <w:pgSz w:w="11900" w:h="16840"/>
          <w:pgMar w:top="1080" w:right="740" w:bottom="1200" w:left="1580" w:header="0" w:footer="1020" w:gutter="0"/>
          <w:pgNumType w:start="12"/>
          <w:cols w:space="720"/>
        </w:sectPr>
      </w:pPr>
    </w:p>
    <w:p w14:paraId="17CBD82B" w14:textId="77777777" w:rsidR="00810FED" w:rsidRPr="00C13C4F" w:rsidRDefault="00C13C4F">
      <w:pPr>
        <w:pStyle w:val="a3"/>
        <w:spacing w:before="47"/>
        <w:ind w:right="110" w:firstLine="0"/>
        <w:rPr>
          <w:lang w:val="ru-RU"/>
        </w:rPr>
      </w:pPr>
      <w:r w:rsidRPr="00C13C4F">
        <w:rPr>
          <w:lang w:val="ru-RU"/>
        </w:rPr>
        <w:lastRenderedPageBreak/>
        <w:t>осуществляется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федеральными,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региональными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местными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программами.</w:t>
      </w:r>
    </w:p>
    <w:p w14:paraId="0230B381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Государственный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являющийся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частью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окружающей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1"/>
          <w:lang w:val="ru-RU"/>
        </w:rPr>
        <w:t>среды,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включает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себя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сбор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её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обработку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хранение;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непрерывное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наблюдение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использованием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исходя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целевого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назначения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разрешенного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использования;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анализ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оценку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качественного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учетом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воздействия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природных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антропогенных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факторов.</w:t>
      </w:r>
    </w:p>
    <w:p w14:paraId="21631316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современном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этапе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можно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рассматривать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составляющую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1"/>
          <w:lang w:val="ru-RU"/>
        </w:rPr>
        <w:t>двух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частей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представляющего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собой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1"/>
          <w:lang w:val="ru-RU"/>
        </w:rPr>
        <w:t>систему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наблюдений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соответствием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фактического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1"/>
          <w:lang w:val="ru-RU"/>
        </w:rPr>
        <w:t>целевому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назначению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1"/>
          <w:lang w:val="ru-RU"/>
        </w:rPr>
        <w:t>разрешенному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использованию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участков,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соблюдением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установленных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ограничений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обременений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мониторинга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представляющего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собой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систему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наблюдений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изменением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всех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категорий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обусловленную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воздействием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таких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природных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антропогенных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негативных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процессов,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подтопление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затопление,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переувлажнение,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заболачивание,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эрозия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засоление,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нарушенность,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опустынивание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зарастание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кустарником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мелколесьем,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загрязнение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токсичными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веществами,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захламление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промышленными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бытовыми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 xml:space="preserve">отходами, </w:t>
      </w:r>
      <w:r w:rsidRPr="00C13C4F">
        <w:rPr>
          <w:spacing w:val="-1"/>
          <w:lang w:val="ru-RU"/>
        </w:rPr>
        <w:t>вырубки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гари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фонда,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сели,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землетрясения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другие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процессы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явления.</w:t>
      </w:r>
    </w:p>
    <w:p w14:paraId="70E007D0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lang w:val="ru-RU"/>
        </w:rPr>
        <w:t>Получение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при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осуществлении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использованием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дистанционного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зондирования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(съемки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наблюдения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космических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аппаратов,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самолетов, с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помощью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средств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малой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авиации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летательных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аппаратов),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сети постоянно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1"/>
          <w:lang w:val="ru-RU"/>
        </w:rPr>
        <w:t>действующих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полигонов,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эталонных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1"/>
          <w:lang w:val="ru-RU"/>
        </w:rPr>
        <w:t>стационарных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1"/>
          <w:lang w:val="ru-RU"/>
        </w:rPr>
        <w:t>иных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участков,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наземных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съемок,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наблюдений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обследований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(сплошных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выборочных),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фондов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данных.</w:t>
      </w:r>
    </w:p>
    <w:p w14:paraId="5D9898B8" w14:textId="77777777" w:rsidR="00810FED" w:rsidRPr="00C13C4F" w:rsidRDefault="00C13C4F">
      <w:pPr>
        <w:pStyle w:val="a3"/>
        <w:spacing w:line="241" w:lineRule="auto"/>
        <w:ind w:right="111"/>
        <w:jc w:val="both"/>
        <w:rPr>
          <w:lang w:val="ru-RU"/>
        </w:rPr>
      </w:pPr>
      <w:r w:rsidRPr="00C13C4F">
        <w:rPr>
          <w:lang w:val="ru-RU"/>
        </w:rPr>
        <w:t>Информация,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полученная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осуществления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работ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государственному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мониторингу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имеет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практическое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применение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решении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задач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различных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уровнях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управления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земельными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ресурсами.</w:t>
      </w:r>
    </w:p>
    <w:p w14:paraId="4227A2E2" w14:textId="77777777" w:rsidR="00810FED" w:rsidRPr="00C13C4F" w:rsidRDefault="00C13C4F">
      <w:pPr>
        <w:pStyle w:val="a3"/>
        <w:spacing w:before="1" w:line="322" w:lineRule="exact"/>
        <w:ind w:right="107"/>
        <w:jc w:val="both"/>
        <w:rPr>
          <w:lang w:val="ru-RU"/>
        </w:rPr>
      </w:pPr>
      <w:r w:rsidRPr="00C13C4F">
        <w:rPr>
          <w:lang w:val="ru-RU"/>
        </w:rPr>
        <w:t>Данные,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полученные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ходе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мониторинга,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систематизируются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передаются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хранение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фонд</w:t>
      </w:r>
      <w:r w:rsidRPr="00C13C4F">
        <w:rPr>
          <w:spacing w:val="27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данных,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полученных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землеустройства.</w:t>
      </w:r>
    </w:p>
    <w:p w14:paraId="05A0A25B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Положением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Управления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Федеральной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1"/>
          <w:lang w:val="ru-RU"/>
        </w:rPr>
        <w:t>службы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регистрации,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кадастра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картографии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Республике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Адыгея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(далее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Управление),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утвержденным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приказом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Федеральной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службы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регистрации,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кадастра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картографии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28.10.2009г.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326,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Управление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осуществляет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полномочия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установленном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законодательством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порядке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ведению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(за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исключением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назначения),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24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ведению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данных,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полученных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землеустройства.</w:t>
      </w:r>
    </w:p>
    <w:p w14:paraId="7E811FE6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20" w:gutter="0"/>
          <w:cols w:space="720"/>
        </w:sectPr>
      </w:pPr>
    </w:p>
    <w:p w14:paraId="3AB1A627" w14:textId="77777777" w:rsidR="00810FED" w:rsidRPr="00C13C4F" w:rsidRDefault="00C13C4F">
      <w:pPr>
        <w:pStyle w:val="a3"/>
        <w:tabs>
          <w:tab w:val="left" w:pos="2662"/>
          <w:tab w:val="left" w:pos="4573"/>
          <w:tab w:val="left" w:pos="5734"/>
          <w:tab w:val="left" w:pos="7457"/>
        </w:tabs>
        <w:spacing w:before="47"/>
        <w:ind w:right="111"/>
        <w:rPr>
          <w:lang w:val="ru-RU"/>
        </w:rPr>
      </w:pPr>
      <w:r w:rsidRPr="00C13C4F">
        <w:rPr>
          <w:w w:val="95"/>
          <w:lang w:val="ru-RU"/>
        </w:rPr>
        <w:lastRenderedPageBreak/>
        <w:t>Содержание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мониторинга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земель</w:t>
      </w:r>
      <w:r w:rsidRPr="00C13C4F">
        <w:rPr>
          <w:w w:val="95"/>
          <w:lang w:val="ru-RU"/>
        </w:rPr>
        <w:tab/>
        <w:t>составляют</w:t>
      </w:r>
      <w:r w:rsidRPr="00C13C4F">
        <w:rPr>
          <w:w w:val="95"/>
          <w:lang w:val="ru-RU"/>
        </w:rPr>
        <w:tab/>
        <w:t>систематические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наблюдения,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изыскания,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обследования,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съемки,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характеризующие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процессы:</w:t>
      </w:r>
    </w:p>
    <w:p w14:paraId="4C3FF9B6" w14:textId="77777777" w:rsidR="00810FED" w:rsidRDefault="00C13C4F">
      <w:pPr>
        <w:pStyle w:val="a3"/>
        <w:numPr>
          <w:ilvl w:val="0"/>
          <w:numId w:val="20"/>
        </w:numPr>
        <w:tabs>
          <w:tab w:val="left" w:pos="1113"/>
        </w:tabs>
        <w:spacing w:line="321" w:lineRule="exact"/>
        <w:ind w:firstLine="710"/>
      </w:pPr>
      <w:r>
        <w:rPr>
          <w:spacing w:val="-1"/>
        </w:rPr>
        <w:t>Изменение</w:t>
      </w:r>
      <w:r>
        <w:rPr>
          <w:spacing w:val="-10"/>
        </w:rPr>
        <w:t xml:space="preserve"> </w:t>
      </w:r>
      <w:r>
        <w:t>границ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1"/>
        </w:rPr>
        <w:t>площадей:</w:t>
      </w:r>
    </w:p>
    <w:p w14:paraId="4D5BA943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ind w:left="1535" w:hanging="706"/>
      </w:pPr>
      <w:r>
        <w:rPr>
          <w:w w:val="95"/>
        </w:rPr>
        <w:t xml:space="preserve">Административно-территориальных   </w:t>
      </w:r>
      <w:r>
        <w:rPr>
          <w:spacing w:val="38"/>
          <w:w w:val="95"/>
        </w:rPr>
        <w:t xml:space="preserve"> </w:t>
      </w:r>
      <w:r>
        <w:rPr>
          <w:w w:val="95"/>
        </w:rPr>
        <w:t>образований,</w:t>
      </w:r>
    </w:p>
    <w:p w14:paraId="507949A1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before="4" w:line="322" w:lineRule="exact"/>
        <w:ind w:left="1535" w:hanging="706"/>
      </w:pPr>
      <w:r>
        <w:t>Землепользований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землевладений,</w:t>
      </w:r>
    </w:p>
    <w:p w14:paraId="580A7A9B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Угодий,</w:t>
      </w:r>
      <w:r>
        <w:rPr>
          <w:spacing w:val="-11"/>
        </w:rPr>
        <w:t xml:space="preserve"> </w:t>
      </w:r>
      <w:r>
        <w:t>полей,</w:t>
      </w:r>
      <w:r>
        <w:rPr>
          <w:spacing w:val="-10"/>
        </w:rPr>
        <w:t xml:space="preserve"> </w:t>
      </w:r>
      <w:r>
        <w:rPr>
          <w:spacing w:val="-1"/>
        </w:rPr>
        <w:t>участков.</w:t>
      </w:r>
    </w:p>
    <w:p w14:paraId="250E7356" w14:textId="77777777" w:rsidR="00810FED" w:rsidRDefault="00C13C4F">
      <w:pPr>
        <w:pStyle w:val="a3"/>
        <w:numPr>
          <w:ilvl w:val="0"/>
          <w:numId w:val="20"/>
        </w:numPr>
        <w:tabs>
          <w:tab w:val="left" w:pos="1113"/>
        </w:tabs>
        <w:spacing w:line="322" w:lineRule="exact"/>
        <w:ind w:left="1112"/>
      </w:pPr>
      <w:r>
        <w:rPr>
          <w:spacing w:val="-1"/>
        </w:rPr>
        <w:t>Изменение</w:t>
      </w:r>
      <w:r>
        <w:rPr>
          <w:spacing w:val="-14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rPr>
          <w:spacing w:val="1"/>
        </w:rPr>
        <w:t>почв:</w:t>
      </w:r>
    </w:p>
    <w:p w14:paraId="366B7AB7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водной</w:t>
      </w:r>
      <w:r>
        <w:rPr>
          <w:spacing w:val="-13"/>
        </w:rPr>
        <w:t xml:space="preserve"> </w:t>
      </w:r>
      <w:r>
        <w:t>эрозии,</w:t>
      </w:r>
    </w:p>
    <w:p w14:paraId="544F9B77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Опустынивание,</w:t>
      </w:r>
    </w:p>
    <w:p w14:paraId="0D0C0E08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  <w:rPr>
          <w:lang w:val="ru-RU"/>
        </w:rPr>
      </w:pPr>
      <w:r w:rsidRPr="00C13C4F">
        <w:rPr>
          <w:lang w:val="ru-RU"/>
        </w:rPr>
        <w:t>Деградация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пастбищах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(сбитость,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закочкаренность),</w:t>
      </w:r>
    </w:p>
    <w:p w14:paraId="22830EAB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Подтопление,</w:t>
      </w:r>
    </w:p>
    <w:p w14:paraId="18D66DB8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Заболачивание,</w:t>
      </w:r>
      <w:r>
        <w:rPr>
          <w:spacing w:val="-35"/>
        </w:rPr>
        <w:t xml:space="preserve"> </w:t>
      </w:r>
      <w:r>
        <w:t>переувлажнение,</w:t>
      </w:r>
    </w:p>
    <w:p w14:paraId="753BFD23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Засоленность,</w:t>
      </w:r>
    </w:p>
    <w:p w14:paraId="196B2AFE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Зарастание,</w:t>
      </w:r>
      <w:r>
        <w:rPr>
          <w:spacing w:val="-17"/>
        </w:rPr>
        <w:t xml:space="preserve"> </w:t>
      </w:r>
      <w:r>
        <w:t>закустаривание</w:t>
      </w:r>
      <w:r>
        <w:rPr>
          <w:spacing w:val="-19"/>
        </w:rPr>
        <w:t xml:space="preserve"> </w:t>
      </w:r>
      <w:r>
        <w:t>пашни,</w:t>
      </w:r>
    </w:p>
    <w:p w14:paraId="3F5D0EBE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  <w:tab w:val="left" w:pos="3171"/>
          <w:tab w:val="left" w:pos="4687"/>
          <w:tab w:val="left" w:pos="6098"/>
          <w:tab w:val="left" w:pos="7777"/>
        </w:tabs>
        <w:ind w:right="171" w:firstLine="710"/>
        <w:rPr>
          <w:lang w:val="ru-RU"/>
        </w:rPr>
      </w:pPr>
      <w:r w:rsidRPr="00C13C4F">
        <w:rPr>
          <w:w w:val="95"/>
          <w:lang w:val="ru-RU"/>
        </w:rPr>
        <w:t>Разрушение</w:t>
      </w:r>
      <w:r w:rsidRPr="00C13C4F">
        <w:rPr>
          <w:w w:val="95"/>
          <w:lang w:val="ru-RU"/>
        </w:rPr>
        <w:tab/>
        <w:t>почвенных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агрегатов,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образование</w:t>
      </w:r>
      <w:r w:rsidRPr="00C13C4F">
        <w:rPr>
          <w:w w:val="95"/>
          <w:lang w:val="ru-RU"/>
        </w:rPr>
        <w:tab/>
        <w:t>дефляционно-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опасной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бесструктурной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пылевой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поверхности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почв,</w:t>
      </w:r>
    </w:p>
    <w:p w14:paraId="700B58E6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rPr>
          <w:spacing w:val="-1"/>
        </w:rPr>
        <w:t>Изменение</w:t>
      </w:r>
      <w:r>
        <w:rPr>
          <w:spacing w:val="-14"/>
        </w:rPr>
        <w:t xml:space="preserve"> </w:t>
      </w:r>
      <w:r>
        <w:rPr>
          <w:spacing w:val="1"/>
        </w:rPr>
        <w:t>запасов</w:t>
      </w:r>
      <w:r>
        <w:rPr>
          <w:spacing w:val="-16"/>
        </w:rPr>
        <w:t xml:space="preserve"> </w:t>
      </w:r>
      <w:r>
        <w:rPr>
          <w:spacing w:val="-1"/>
        </w:rPr>
        <w:t>гумуса,</w:t>
      </w:r>
    </w:p>
    <w:p w14:paraId="7E5E7380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before="4" w:line="322" w:lineRule="exact"/>
        <w:ind w:left="1535" w:hanging="706"/>
        <w:rPr>
          <w:lang w:val="ru-RU"/>
        </w:rPr>
      </w:pPr>
      <w:r w:rsidRPr="00C13C4F">
        <w:rPr>
          <w:spacing w:val="-1"/>
          <w:lang w:val="ru-RU"/>
        </w:rPr>
        <w:t>Изменение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2"/>
          <w:lang w:val="ru-RU"/>
        </w:rPr>
        <w:t>рН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(кислотность,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щелочность)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почвы,</w:t>
      </w:r>
    </w:p>
    <w:p w14:paraId="0881F0C3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  <w:rPr>
          <w:lang w:val="ru-RU"/>
        </w:rPr>
      </w:pPr>
      <w:r w:rsidRPr="00C13C4F">
        <w:rPr>
          <w:spacing w:val="-1"/>
          <w:lang w:val="ru-RU"/>
        </w:rPr>
        <w:t>Изменение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содержания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микроэлементов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почве,</w:t>
      </w:r>
    </w:p>
    <w:p w14:paraId="7BFE14AB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  <w:tab w:val="left" w:pos="3420"/>
          <w:tab w:val="left" w:pos="4409"/>
          <w:tab w:val="left" w:pos="6473"/>
          <w:tab w:val="left" w:pos="8125"/>
        </w:tabs>
        <w:ind w:right="110" w:firstLine="710"/>
        <w:rPr>
          <w:lang w:val="ru-RU"/>
        </w:rPr>
      </w:pPr>
      <w:r w:rsidRPr="00C13C4F">
        <w:rPr>
          <w:w w:val="95"/>
          <w:lang w:val="ru-RU"/>
        </w:rPr>
        <w:t>Загрязнение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почв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пестицидами,</w:t>
      </w:r>
      <w:r w:rsidRPr="00C13C4F">
        <w:rPr>
          <w:w w:val="95"/>
          <w:lang w:val="ru-RU"/>
        </w:rPr>
        <w:tab/>
        <w:t>тяжелыми</w:t>
      </w:r>
      <w:r w:rsidRPr="00C13C4F">
        <w:rPr>
          <w:w w:val="95"/>
          <w:lang w:val="ru-RU"/>
        </w:rPr>
        <w:tab/>
        <w:t>металлами,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рассеянными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химическими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элементами,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радиоактивными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элементами,</w:t>
      </w:r>
    </w:p>
    <w:p w14:paraId="5D6BEE4A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1" w:lineRule="exact"/>
        <w:ind w:left="1535" w:hanging="706"/>
      </w:pPr>
      <w:r>
        <w:rPr>
          <w:spacing w:val="-1"/>
        </w:rPr>
        <w:t>Изменения</w:t>
      </w:r>
      <w:r>
        <w:rPr>
          <w:spacing w:val="-16"/>
        </w:rPr>
        <w:t xml:space="preserve"> </w:t>
      </w:r>
      <w:r>
        <w:t>состояния</w:t>
      </w:r>
      <w:r>
        <w:rPr>
          <w:spacing w:val="-16"/>
        </w:rPr>
        <w:t xml:space="preserve"> </w:t>
      </w:r>
      <w:r>
        <w:t>мелиорированных</w:t>
      </w:r>
      <w:r>
        <w:rPr>
          <w:spacing w:val="-17"/>
        </w:rPr>
        <w:t xml:space="preserve"> </w:t>
      </w:r>
      <w:r>
        <w:t>земель.</w:t>
      </w:r>
    </w:p>
    <w:p w14:paraId="10A164A1" w14:textId="77777777" w:rsidR="00810FED" w:rsidRPr="00C13C4F" w:rsidRDefault="00C13C4F">
      <w:pPr>
        <w:pStyle w:val="a3"/>
        <w:numPr>
          <w:ilvl w:val="0"/>
          <w:numId w:val="20"/>
        </w:numPr>
        <w:tabs>
          <w:tab w:val="left" w:pos="1511"/>
          <w:tab w:val="left" w:pos="3291"/>
          <w:tab w:val="left" w:pos="4970"/>
          <w:tab w:val="left" w:pos="7177"/>
          <w:tab w:val="left" w:pos="8439"/>
        </w:tabs>
        <w:ind w:right="110" w:firstLine="710"/>
        <w:rPr>
          <w:lang w:val="ru-RU"/>
        </w:rPr>
      </w:pPr>
      <w:r w:rsidRPr="00C13C4F">
        <w:rPr>
          <w:spacing w:val="-1"/>
          <w:w w:val="95"/>
          <w:lang w:val="ru-RU"/>
        </w:rPr>
        <w:t>Изменения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состояния</w:t>
      </w:r>
      <w:r w:rsidRPr="00C13C4F">
        <w:rPr>
          <w:w w:val="95"/>
          <w:lang w:val="ru-RU"/>
        </w:rPr>
        <w:tab/>
        <w:t>геологической</w:t>
      </w:r>
      <w:r w:rsidRPr="00C13C4F">
        <w:rPr>
          <w:w w:val="95"/>
          <w:lang w:val="ru-RU"/>
        </w:rPr>
        <w:tab/>
        <w:t>среды,</w:t>
      </w:r>
      <w:r w:rsidRPr="00C13C4F">
        <w:rPr>
          <w:w w:val="95"/>
          <w:lang w:val="ru-RU"/>
        </w:rPr>
        <w:tab/>
        <w:t>рельефа,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гидрологической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сети:</w:t>
      </w:r>
    </w:p>
    <w:p w14:paraId="1A9E1C81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11" w:firstLine="710"/>
        <w:rPr>
          <w:lang w:val="ru-RU"/>
        </w:rPr>
      </w:pPr>
      <w:r w:rsidRPr="00C13C4F">
        <w:rPr>
          <w:spacing w:val="-1"/>
          <w:lang w:val="ru-RU"/>
        </w:rPr>
        <w:t>Изменения</w:t>
      </w:r>
      <w:r w:rsidRPr="00C13C4F">
        <w:rPr>
          <w:lang w:val="ru-RU"/>
        </w:rPr>
        <w:t xml:space="preserve"> форм 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 xml:space="preserve">рельефа 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 xml:space="preserve">местности, 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 xml:space="preserve">вызванные 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подвижными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песками,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оползнями,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селевыми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потоками,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землетрясениями,</w:t>
      </w:r>
    </w:p>
    <w:p w14:paraId="3EB83431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  <w:tab w:val="left" w:pos="3243"/>
          <w:tab w:val="left" w:pos="4606"/>
          <w:tab w:val="left" w:pos="6012"/>
          <w:tab w:val="left" w:pos="7317"/>
          <w:tab w:val="left" w:pos="7869"/>
        </w:tabs>
        <w:ind w:right="110" w:firstLine="710"/>
        <w:rPr>
          <w:lang w:val="ru-RU"/>
        </w:rPr>
      </w:pPr>
      <w:r w:rsidRPr="00C13C4F">
        <w:rPr>
          <w:spacing w:val="-1"/>
          <w:w w:val="95"/>
          <w:lang w:val="ru-RU"/>
        </w:rPr>
        <w:t>Изменение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водного</w:t>
      </w:r>
      <w:r w:rsidRPr="00C13C4F">
        <w:rPr>
          <w:w w:val="95"/>
          <w:lang w:val="ru-RU"/>
        </w:rPr>
        <w:tab/>
        <w:t>баланса,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режима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и</w:t>
      </w:r>
      <w:r w:rsidRPr="00C13C4F">
        <w:rPr>
          <w:w w:val="95"/>
          <w:lang w:val="ru-RU"/>
        </w:rPr>
        <w:tab/>
        <w:t>химического,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гидробиологического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состава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подземных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вод,</w:t>
      </w:r>
    </w:p>
    <w:p w14:paraId="3BB6FF89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  <w:tab w:val="left" w:pos="3210"/>
          <w:tab w:val="left" w:pos="4817"/>
          <w:tab w:val="left" w:pos="5921"/>
          <w:tab w:val="left" w:pos="7087"/>
          <w:tab w:val="left" w:pos="8032"/>
          <w:tab w:val="left" w:pos="9318"/>
        </w:tabs>
        <w:spacing w:line="243" w:lineRule="auto"/>
        <w:ind w:right="110" w:firstLine="710"/>
        <w:rPr>
          <w:lang w:val="ru-RU"/>
        </w:rPr>
      </w:pPr>
      <w:r w:rsidRPr="00C13C4F">
        <w:rPr>
          <w:spacing w:val="-1"/>
          <w:w w:val="95"/>
          <w:lang w:val="ru-RU"/>
        </w:rPr>
        <w:t>Изменения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береговых</w:t>
      </w:r>
      <w:r w:rsidRPr="00C13C4F">
        <w:rPr>
          <w:w w:val="95"/>
          <w:lang w:val="ru-RU"/>
        </w:rPr>
        <w:tab/>
        <w:t>линий</w:t>
      </w:r>
      <w:r w:rsidRPr="00C13C4F">
        <w:rPr>
          <w:w w:val="95"/>
          <w:lang w:val="ru-RU"/>
        </w:rPr>
        <w:tab/>
        <w:t>морей,</w:t>
      </w:r>
      <w:r w:rsidRPr="00C13C4F">
        <w:rPr>
          <w:w w:val="95"/>
          <w:lang w:val="ru-RU"/>
        </w:rPr>
        <w:tab/>
        <w:t>озер,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заливов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водохранилищ,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лиманов,</w:t>
      </w:r>
    </w:p>
    <w:p w14:paraId="76760C66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17" w:lineRule="exact"/>
        <w:ind w:left="1535" w:hanging="706"/>
        <w:rPr>
          <w:lang w:val="ru-RU"/>
        </w:rPr>
      </w:pPr>
      <w:r w:rsidRPr="00C13C4F">
        <w:rPr>
          <w:lang w:val="ru-RU"/>
        </w:rPr>
        <w:t>Затопление,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осушение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примыкающих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акваториям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земель,</w:t>
      </w:r>
    </w:p>
    <w:p w14:paraId="29C698E5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Изменения,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вызванные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нарушенными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землями,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действующими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отработанными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карьерами,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отвалами,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разрабатываемыми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выработанными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торфяниками,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проседанием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земной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поверхности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воздействием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водоотборов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отработки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недр.</w:t>
      </w:r>
    </w:p>
    <w:p w14:paraId="42E45C23" w14:textId="77777777" w:rsidR="00810FED" w:rsidRPr="00C13C4F" w:rsidRDefault="00C13C4F">
      <w:pPr>
        <w:pStyle w:val="a3"/>
        <w:numPr>
          <w:ilvl w:val="0"/>
          <w:numId w:val="20"/>
        </w:numPr>
        <w:tabs>
          <w:tab w:val="left" w:pos="1156"/>
        </w:tabs>
        <w:ind w:right="110" w:firstLine="710"/>
        <w:rPr>
          <w:lang w:val="ru-RU"/>
        </w:rPr>
      </w:pPr>
      <w:r w:rsidRPr="00C13C4F">
        <w:rPr>
          <w:spacing w:val="-1"/>
          <w:lang w:val="ru-RU"/>
        </w:rPr>
        <w:t>Изменения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растительности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(посевов,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лесов,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многолетних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насаждений)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1"/>
          <w:lang w:val="ru-RU"/>
        </w:rPr>
        <w:t>по:</w:t>
      </w:r>
    </w:p>
    <w:p w14:paraId="4DAF877A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11" w:firstLine="710"/>
        <w:rPr>
          <w:lang w:val="ru-RU"/>
        </w:rPr>
      </w:pPr>
      <w:r w:rsidRPr="00C13C4F">
        <w:rPr>
          <w:lang w:val="ru-RU"/>
        </w:rPr>
        <w:t>Фенологическим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характеристикам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(фазы,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развития,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сроки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наступления),</w:t>
      </w:r>
    </w:p>
    <w:p w14:paraId="61ED2836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1" w:lineRule="exact"/>
        <w:ind w:left="1535" w:hanging="706"/>
      </w:pPr>
      <w:r>
        <w:t>Фито-патологическим</w:t>
      </w:r>
      <w:r>
        <w:rPr>
          <w:spacing w:val="-33"/>
        </w:rPr>
        <w:t xml:space="preserve"> </w:t>
      </w:r>
      <w:r>
        <w:t>очагам,</w:t>
      </w:r>
    </w:p>
    <w:p w14:paraId="622C981A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  <w:tab w:val="left" w:pos="4549"/>
          <w:tab w:val="left" w:pos="7610"/>
        </w:tabs>
        <w:ind w:right="171" w:firstLine="710"/>
        <w:rPr>
          <w:lang w:val="ru-RU"/>
        </w:rPr>
      </w:pPr>
      <w:r w:rsidRPr="00C13C4F">
        <w:rPr>
          <w:w w:val="95"/>
          <w:lang w:val="ru-RU"/>
        </w:rPr>
        <w:t>Распространению</w:t>
      </w:r>
      <w:r w:rsidRPr="00C13C4F">
        <w:rPr>
          <w:w w:val="95"/>
          <w:lang w:val="ru-RU"/>
        </w:rPr>
        <w:tab/>
        <w:t>наркосодержащей</w:t>
      </w:r>
      <w:r w:rsidRPr="00C13C4F">
        <w:rPr>
          <w:w w:val="95"/>
          <w:lang w:val="ru-RU"/>
        </w:rPr>
        <w:tab/>
        <w:t>растительности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(естественной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нелегальных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посевов),</w:t>
      </w:r>
    </w:p>
    <w:p w14:paraId="63D3FA48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before="4"/>
        <w:ind w:left="1535" w:hanging="706"/>
        <w:rPr>
          <w:lang w:val="ru-RU"/>
        </w:rPr>
      </w:pPr>
      <w:r w:rsidRPr="00C13C4F">
        <w:rPr>
          <w:lang w:val="ru-RU"/>
        </w:rPr>
        <w:t>Состоянию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лесных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площадей,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входящих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Гослесфонд.</w:t>
      </w:r>
    </w:p>
    <w:p w14:paraId="56357804" w14:textId="77777777" w:rsidR="00810FED" w:rsidRPr="00C13C4F" w:rsidRDefault="00810FED">
      <w:pPr>
        <w:rPr>
          <w:lang w:val="ru-RU"/>
        </w:rPr>
        <w:sectPr w:rsidR="00810FED" w:rsidRPr="00C13C4F">
          <w:pgSz w:w="11900" w:h="16840"/>
          <w:pgMar w:top="1080" w:right="740" w:bottom="1220" w:left="1580" w:header="0" w:footer="1020" w:gutter="0"/>
          <w:cols w:space="720"/>
        </w:sectPr>
      </w:pPr>
    </w:p>
    <w:p w14:paraId="5C4A25D1" w14:textId="77777777" w:rsidR="00810FED" w:rsidRPr="00C13C4F" w:rsidRDefault="00C13C4F">
      <w:pPr>
        <w:pStyle w:val="a3"/>
        <w:numPr>
          <w:ilvl w:val="0"/>
          <w:numId w:val="20"/>
        </w:numPr>
        <w:tabs>
          <w:tab w:val="left" w:pos="1391"/>
        </w:tabs>
        <w:spacing w:before="47"/>
        <w:ind w:right="105" w:firstLine="710"/>
        <w:jc w:val="both"/>
        <w:rPr>
          <w:lang w:val="ru-RU"/>
        </w:rPr>
      </w:pPr>
      <w:r w:rsidRPr="00C13C4F">
        <w:rPr>
          <w:spacing w:val="-1"/>
          <w:lang w:val="ru-RU"/>
        </w:rPr>
        <w:lastRenderedPageBreak/>
        <w:t>Изменения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подверженных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негативному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воздействию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производственных</w:t>
      </w:r>
      <w:r w:rsidRPr="00C13C4F">
        <w:rPr>
          <w:spacing w:val="-27"/>
          <w:lang w:val="ru-RU"/>
        </w:rPr>
        <w:t xml:space="preserve"> </w:t>
      </w:r>
      <w:r w:rsidRPr="00C13C4F">
        <w:rPr>
          <w:spacing w:val="1"/>
          <w:lang w:val="ru-RU"/>
        </w:rPr>
        <w:t>объектов:</w:t>
      </w:r>
    </w:p>
    <w:p w14:paraId="2399A023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1" w:lineRule="exact"/>
        <w:ind w:left="1535" w:hanging="706"/>
        <w:rPr>
          <w:lang w:val="ru-RU"/>
        </w:rPr>
      </w:pPr>
      <w:r w:rsidRPr="00C13C4F">
        <w:rPr>
          <w:lang w:val="ru-RU"/>
        </w:rPr>
        <w:t>Очистных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сооружений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с.-х.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предприятий,</w:t>
      </w:r>
    </w:p>
    <w:p w14:paraId="57A1370E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ind w:left="1535" w:hanging="706"/>
      </w:pPr>
      <w:r>
        <w:t>Мелиоративных</w:t>
      </w:r>
      <w:r>
        <w:rPr>
          <w:spacing w:val="-32"/>
        </w:rPr>
        <w:t xml:space="preserve"> </w:t>
      </w:r>
      <w:r>
        <w:t>систем,</w:t>
      </w:r>
    </w:p>
    <w:p w14:paraId="5EC9F3D8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before="4" w:line="322" w:lineRule="exact"/>
        <w:ind w:left="1535" w:hanging="706"/>
        <w:rPr>
          <w:lang w:val="ru-RU"/>
        </w:rPr>
      </w:pPr>
      <w:r w:rsidRPr="00C13C4F">
        <w:rPr>
          <w:lang w:val="ru-RU"/>
        </w:rPr>
        <w:t>Транспорта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отношении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загрязнения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земель,</w:t>
      </w:r>
    </w:p>
    <w:p w14:paraId="049C848F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Навозохранилищ,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площадок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компостирования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удобрений,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свалок,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складов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1"/>
          <w:lang w:val="ru-RU"/>
        </w:rPr>
        <w:t>ГСМ,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стоянок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автотранспорта,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скотомогильников,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мест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захоронения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радиоактивных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химических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отходов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производства.</w:t>
      </w:r>
    </w:p>
    <w:p w14:paraId="03960252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spacing w:val="-1"/>
          <w:lang w:val="ru-RU"/>
        </w:rPr>
        <w:t>Результаты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выражаются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количественными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качественными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показателями,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характеризующими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2CE3C940" w14:textId="77777777" w:rsidR="00810FED" w:rsidRPr="00C13C4F" w:rsidRDefault="00C13C4F">
      <w:pPr>
        <w:pStyle w:val="a3"/>
        <w:spacing w:line="321" w:lineRule="exact"/>
        <w:ind w:left="829" w:firstLine="0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территориального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охвата,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различают:</w:t>
      </w:r>
    </w:p>
    <w:p w14:paraId="39AC5E56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Глобальный</w:t>
      </w:r>
      <w:r>
        <w:rPr>
          <w:spacing w:val="-18"/>
        </w:rPr>
        <w:t xml:space="preserve"> </w:t>
      </w:r>
      <w:r>
        <w:t>мониторинг</w:t>
      </w:r>
      <w:r>
        <w:rPr>
          <w:spacing w:val="-17"/>
        </w:rPr>
        <w:t xml:space="preserve"> </w:t>
      </w:r>
      <w:r>
        <w:t>земель,</w:t>
      </w:r>
    </w:p>
    <w:p w14:paraId="24ABEB07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Региональный</w:t>
      </w:r>
      <w:r>
        <w:rPr>
          <w:spacing w:val="-19"/>
        </w:rPr>
        <w:t xml:space="preserve"> </w:t>
      </w:r>
      <w:r>
        <w:t>мониторинг</w:t>
      </w:r>
      <w:r>
        <w:rPr>
          <w:spacing w:val="-19"/>
        </w:rPr>
        <w:t xml:space="preserve"> </w:t>
      </w:r>
      <w:r>
        <w:t>земель,</w:t>
      </w:r>
    </w:p>
    <w:p w14:paraId="72642097" w14:textId="77777777" w:rsidR="00810FED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</w:pPr>
      <w:r>
        <w:t>Локальный</w:t>
      </w:r>
      <w:r>
        <w:rPr>
          <w:spacing w:val="-18"/>
        </w:rPr>
        <w:t xml:space="preserve"> </w:t>
      </w:r>
      <w:r>
        <w:t>мониторинг</w:t>
      </w:r>
      <w:r>
        <w:rPr>
          <w:spacing w:val="-16"/>
        </w:rPr>
        <w:t xml:space="preserve"> </w:t>
      </w:r>
      <w:r>
        <w:t>земель,</w:t>
      </w:r>
    </w:p>
    <w:p w14:paraId="064331C7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lang w:val="ru-RU"/>
        </w:rPr>
        <w:t>Глобальный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международной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геосферно-биосфрной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программой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«Глобальные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изменения».</w:t>
      </w:r>
    </w:p>
    <w:p w14:paraId="5AD94894" w14:textId="77777777" w:rsidR="00810FED" w:rsidRPr="00C13C4F" w:rsidRDefault="00C13C4F">
      <w:pPr>
        <w:pStyle w:val="a3"/>
        <w:spacing w:before="4"/>
        <w:ind w:right="104"/>
        <w:jc w:val="both"/>
        <w:rPr>
          <w:lang w:val="ru-RU"/>
        </w:rPr>
      </w:pPr>
      <w:r w:rsidRPr="00C13C4F">
        <w:rPr>
          <w:lang w:val="ru-RU"/>
        </w:rPr>
        <w:t>Региональный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пространствах,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ограниченных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физико-географическими,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административными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иными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рубежами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охватывает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крупные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территории.</w:t>
      </w:r>
    </w:p>
    <w:p w14:paraId="5CC232D3" w14:textId="77777777" w:rsidR="00810FED" w:rsidRPr="00C13C4F" w:rsidRDefault="00C13C4F">
      <w:pPr>
        <w:pStyle w:val="a3"/>
        <w:ind w:right="110"/>
        <w:jc w:val="both"/>
        <w:rPr>
          <w:lang w:val="ru-RU"/>
        </w:rPr>
      </w:pPr>
      <w:r w:rsidRPr="00C13C4F">
        <w:rPr>
          <w:lang w:val="ru-RU"/>
        </w:rPr>
        <w:t>Локальный мониторинг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территориальных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объектах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ниже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регионального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уровня,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вплоть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территорий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землепользований.</w:t>
      </w:r>
    </w:p>
    <w:p w14:paraId="2124B96C" w14:textId="77777777" w:rsidR="00810FED" w:rsidRPr="00C13C4F" w:rsidRDefault="00C13C4F">
      <w:pPr>
        <w:pStyle w:val="a3"/>
        <w:spacing w:line="321" w:lineRule="exact"/>
        <w:ind w:left="829" w:firstLine="0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характера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различают:</w:t>
      </w:r>
    </w:p>
    <w:p w14:paraId="18EA25E0" w14:textId="77777777" w:rsidR="00810FED" w:rsidRDefault="00C13C4F">
      <w:pPr>
        <w:pStyle w:val="a3"/>
        <w:numPr>
          <w:ilvl w:val="0"/>
          <w:numId w:val="19"/>
        </w:numPr>
        <w:tabs>
          <w:tab w:val="left" w:pos="1550"/>
        </w:tabs>
        <w:spacing w:line="322" w:lineRule="exact"/>
      </w:pPr>
      <w:r>
        <w:t>Фоновый</w:t>
      </w:r>
      <w:r>
        <w:rPr>
          <w:spacing w:val="-25"/>
        </w:rPr>
        <w:t xml:space="preserve"> </w:t>
      </w:r>
      <w:r>
        <w:t>мониторинг</w:t>
      </w:r>
    </w:p>
    <w:p w14:paraId="69BBBA58" w14:textId="77777777" w:rsidR="00810FED" w:rsidRDefault="00C13C4F">
      <w:pPr>
        <w:pStyle w:val="a3"/>
        <w:numPr>
          <w:ilvl w:val="0"/>
          <w:numId w:val="19"/>
        </w:numPr>
        <w:tabs>
          <w:tab w:val="left" w:pos="1550"/>
        </w:tabs>
        <w:spacing w:line="322" w:lineRule="exact"/>
      </w:pPr>
      <w:r>
        <w:t>Импактный</w:t>
      </w:r>
      <w:r>
        <w:rPr>
          <w:spacing w:val="-29"/>
        </w:rPr>
        <w:t xml:space="preserve"> </w:t>
      </w:r>
      <w:r>
        <w:t>мониторинг.</w:t>
      </w:r>
    </w:p>
    <w:p w14:paraId="61E8B61B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Фоновый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предполагает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наблюдения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состоянием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без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наложения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них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результатов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человеческой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деятельности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биосферных</w:t>
      </w:r>
      <w:r w:rsidRPr="00C13C4F">
        <w:rPr>
          <w:spacing w:val="-35"/>
          <w:lang w:val="ru-RU"/>
        </w:rPr>
        <w:t xml:space="preserve"> </w:t>
      </w:r>
      <w:r w:rsidRPr="00C13C4F">
        <w:rPr>
          <w:lang w:val="ru-RU"/>
        </w:rPr>
        <w:t>заповедниках.</w:t>
      </w:r>
    </w:p>
    <w:p w14:paraId="379F187B" w14:textId="77777777" w:rsidR="00810FED" w:rsidRPr="00C13C4F" w:rsidRDefault="00C13C4F">
      <w:pPr>
        <w:pStyle w:val="a3"/>
        <w:spacing w:line="243" w:lineRule="auto"/>
        <w:ind w:right="101"/>
        <w:jc w:val="both"/>
        <w:rPr>
          <w:lang w:val="ru-RU"/>
        </w:rPr>
      </w:pPr>
      <w:r w:rsidRPr="00C13C4F">
        <w:rPr>
          <w:lang w:val="ru-RU"/>
        </w:rPr>
        <w:t>Импактный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мониторинг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предполагает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наблюдения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состоянием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местах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непосредственного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воздействия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антропогенных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факторов.</w:t>
      </w:r>
    </w:p>
    <w:p w14:paraId="6D7AE506" w14:textId="77777777" w:rsidR="00810FED" w:rsidRPr="00C13C4F" w:rsidRDefault="00C13C4F">
      <w:pPr>
        <w:pStyle w:val="a3"/>
        <w:spacing w:line="317" w:lineRule="exact"/>
        <w:ind w:left="829" w:firstLine="0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происхождений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различают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процессы:</w:t>
      </w:r>
    </w:p>
    <w:p w14:paraId="1EB0F5D1" w14:textId="77777777" w:rsidR="00810FED" w:rsidRPr="00C13C4F" w:rsidRDefault="00C13C4F">
      <w:pPr>
        <w:pStyle w:val="a3"/>
        <w:numPr>
          <w:ilvl w:val="0"/>
          <w:numId w:val="18"/>
        </w:numPr>
        <w:tabs>
          <w:tab w:val="left" w:pos="1113"/>
        </w:tabs>
        <w:spacing w:line="322" w:lineRule="exact"/>
        <w:ind w:firstLine="710"/>
        <w:rPr>
          <w:lang w:val="ru-RU"/>
        </w:rPr>
      </w:pPr>
      <w:r w:rsidRPr="00C13C4F">
        <w:rPr>
          <w:spacing w:val="-1"/>
          <w:lang w:val="ru-RU"/>
        </w:rPr>
        <w:t>Эволюционные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(связанные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историческими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процессами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развития),</w:t>
      </w:r>
    </w:p>
    <w:p w14:paraId="05D3164A" w14:textId="77777777" w:rsidR="00810FED" w:rsidRPr="00C13C4F" w:rsidRDefault="00C13C4F">
      <w:pPr>
        <w:pStyle w:val="a3"/>
        <w:numPr>
          <w:ilvl w:val="0"/>
          <w:numId w:val="18"/>
        </w:numPr>
        <w:tabs>
          <w:tab w:val="left" w:pos="1214"/>
        </w:tabs>
        <w:ind w:right="106" w:firstLine="710"/>
        <w:jc w:val="both"/>
        <w:rPr>
          <w:lang w:val="ru-RU"/>
        </w:rPr>
      </w:pPr>
      <w:r w:rsidRPr="00C13C4F">
        <w:rPr>
          <w:spacing w:val="-1"/>
          <w:lang w:val="ru-RU"/>
        </w:rPr>
        <w:t>Цикличные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(связанные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суточными,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сезонными,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годовыми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иными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периодами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природного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характера),</w:t>
      </w:r>
    </w:p>
    <w:p w14:paraId="0E0AD3AD" w14:textId="77777777" w:rsidR="00810FED" w:rsidRPr="00C13C4F" w:rsidRDefault="00C13C4F">
      <w:pPr>
        <w:pStyle w:val="a3"/>
        <w:numPr>
          <w:ilvl w:val="0"/>
          <w:numId w:val="18"/>
        </w:numPr>
        <w:tabs>
          <w:tab w:val="left" w:pos="1113"/>
        </w:tabs>
        <w:spacing w:line="321" w:lineRule="exact"/>
        <w:ind w:left="1112"/>
        <w:rPr>
          <w:lang w:val="ru-RU"/>
        </w:rPr>
      </w:pPr>
      <w:r w:rsidRPr="00C13C4F">
        <w:rPr>
          <w:spacing w:val="-1"/>
          <w:lang w:val="ru-RU"/>
        </w:rPr>
        <w:t>Антропогенные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(связанные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человеческой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деятельностью),</w:t>
      </w:r>
    </w:p>
    <w:p w14:paraId="50674F91" w14:textId="77777777" w:rsidR="00810FED" w:rsidRPr="00C13C4F" w:rsidRDefault="00C13C4F">
      <w:pPr>
        <w:pStyle w:val="a3"/>
        <w:numPr>
          <w:ilvl w:val="0"/>
          <w:numId w:val="18"/>
        </w:numPr>
        <w:tabs>
          <w:tab w:val="left" w:pos="1180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Чрезвычайные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ситуации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(связанные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промышленными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авариями,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стихийными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экологическими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бедствиями).</w:t>
      </w:r>
    </w:p>
    <w:p w14:paraId="26643E9A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Ведение,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координация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обобщение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данных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мониторингу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возлагается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Федеральную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1"/>
          <w:lang w:val="ru-RU"/>
        </w:rPr>
        <w:t>службу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кадастра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России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участием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министерств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ведомств.</w:t>
      </w:r>
    </w:p>
    <w:p w14:paraId="6EC25403" w14:textId="77777777" w:rsidR="00810FED" w:rsidRPr="00C13C4F" w:rsidRDefault="00C13C4F">
      <w:pPr>
        <w:pStyle w:val="a3"/>
        <w:spacing w:line="241" w:lineRule="auto"/>
        <w:ind w:right="104"/>
        <w:jc w:val="both"/>
        <w:rPr>
          <w:lang w:val="ru-RU"/>
        </w:rPr>
      </w:pPr>
      <w:r w:rsidRPr="00C13C4F">
        <w:rPr>
          <w:lang w:val="ru-RU"/>
        </w:rPr>
        <w:t>Ведение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мониторинга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предусматривает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обязательное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соблюдение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принципа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взаимной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совместимости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данных,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основанной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 xml:space="preserve">применении    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 xml:space="preserve">Единой    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 xml:space="preserve">государственной    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 xml:space="preserve">системы    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 xml:space="preserve">координат,    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высот,</w:t>
      </w:r>
    </w:p>
    <w:p w14:paraId="301DEE87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20" w:gutter="0"/>
          <w:cols w:space="720"/>
        </w:sectPr>
      </w:pPr>
    </w:p>
    <w:p w14:paraId="07547934" w14:textId="77777777" w:rsidR="00810FED" w:rsidRPr="00C13C4F" w:rsidRDefault="00C13C4F">
      <w:pPr>
        <w:pStyle w:val="a3"/>
        <w:tabs>
          <w:tab w:val="left" w:pos="2538"/>
          <w:tab w:val="left" w:pos="3977"/>
          <w:tab w:val="left" w:pos="5110"/>
          <w:tab w:val="left" w:pos="7471"/>
          <w:tab w:val="left" w:pos="8464"/>
        </w:tabs>
        <w:spacing w:before="47"/>
        <w:ind w:right="110" w:firstLine="0"/>
        <w:rPr>
          <w:lang w:val="ru-RU"/>
        </w:rPr>
      </w:pPr>
      <w:r w:rsidRPr="00C13C4F">
        <w:rPr>
          <w:w w:val="95"/>
          <w:lang w:val="ru-RU"/>
        </w:rPr>
        <w:lastRenderedPageBreak/>
        <w:t>картографических</w:t>
      </w:r>
      <w:r w:rsidRPr="00C13C4F">
        <w:rPr>
          <w:w w:val="95"/>
          <w:lang w:val="ru-RU"/>
        </w:rPr>
        <w:tab/>
        <w:t>проекций,</w:t>
      </w:r>
      <w:r w:rsidRPr="00C13C4F">
        <w:rPr>
          <w:w w:val="95"/>
          <w:lang w:val="ru-RU"/>
        </w:rPr>
        <w:tab/>
        <w:t>единых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классификаторов,</w:t>
      </w:r>
      <w:r w:rsidRPr="00C13C4F">
        <w:rPr>
          <w:spacing w:val="-1"/>
          <w:w w:val="95"/>
          <w:lang w:val="ru-RU"/>
        </w:rPr>
        <w:tab/>
        <w:t>кодов,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системы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единиц,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входных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выходных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форматов.</w:t>
      </w:r>
    </w:p>
    <w:p w14:paraId="4EBA704B" w14:textId="77777777" w:rsidR="00810FED" w:rsidRPr="00C13C4F" w:rsidRDefault="00C13C4F">
      <w:pPr>
        <w:pStyle w:val="a3"/>
        <w:spacing w:line="241" w:lineRule="auto"/>
        <w:ind w:right="109"/>
        <w:jc w:val="both"/>
        <w:rPr>
          <w:lang w:val="ru-RU"/>
        </w:rPr>
      </w:pPr>
      <w:r w:rsidRPr="00C13C4F">
        <w:rPr>
          <w:lang w:val="ru-RU"/>
        </w:rPr>
        <w:t>Техническое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обеспечение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автоматизированной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информационной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системой.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Имеющей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пункты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сбора,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обработки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хранения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информации.</w:t>
      </w:r>
    </w:p>
    <w:p w14:paraId="6172D41F" w14:textId="77777777" w:rsidR="00810FED" w:rsidRPr="00C13C4F" w:rsidRDefault="00C13C4F">
      <w:pPr>
        <w:pStyle w:val="a3"/>
        <w:spacing w:before="1" w:line="322" w:lineRule="exact"/>
        <w:ind w:right="110"/>
        <w:jc w:val="both"/>
        <w:rPr>
          <w:lang w:val="ru-RU"/>
        </w:rPr>
      </w:pPr>
      <w:r w:rsidRPr="00C13C4F">
        <w:rPr>
          <w:lang w:val="ru-RU"/>
        </w:rPr>
        <w:t>Мониторинг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обеспечивается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проведением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различных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съемок,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изысканий,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обследований,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специальных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наблюдений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(лавинных,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селевых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др.).</w:t>
      </w:r>
    </w:p>
    <w:p w14:paraId="0D40922A" w14:textId="77777777" w:rsidR="00810FED" w:rsidRPr="00C13C4F" w:rsidRDefault="00C13C4F">
      <w:pPr>
        <w:pStyle w:val="a3"/>
        <w:spacing w:line="322" w:lineRule="exact"/>
        <w:ind w:right="110"/>
        <w:rPr>
          <w:lang w:val="ru-RU"/>
        </w:rPr>
      </w:pPr>
      <w:r w:rsidRPr="00C13C4F">
        <w:rPr>
          <w:lang w:val="ru-RU"/>
        </w:rPr>
        <w:t xml:space="preserve">Для </w:t>
      </w:r>
      <w:r w:rsidRPr="00C13C4F">
        <w:rPr>
          <w:spacing w:val="-1"/>
          <w:lang w:val="ru-RU"/>
        </w:rPr>
        <w:t>получения</w:t>
      </w:r>
      <w:r w:rsidRPr="00C13C4F">
        <w:rPr>
          <w:lang w:val="ru-RU"/>
        </w:rPr>
        <w:t xml:space="preserve"> необходимой 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 xml:space="preserve">информации 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 xml:space="preserve">при 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мониторинге</w:t>
      </w:r>
      <w:r w:rsidRPr="00C13C4F">
        <w:rPr>
          <w:lang w:val="ru-RU"/>
        </w:rPr>
        <w:t xml:space="preserve"> 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применяются:</w:t>
      </w:r>
    </w:p>
    <w:p w14:paraId="01341420" w14:textId="77777777" w:rsidR="00810FED" w:rsidRPr="00C13C4F" w:rsidRDefault="00C13C4F">
      <w:pPr>
        <w:pStyle w:val="a3"/>
        <w:numPr>
          <w:ilvl w:val="0"/>
          <w:numId w:val="17"/>
        </w:numPr>
        <w:tabs>
          <w:tab w:val="left" w:pos="1147"/>
        </w:tabs>
        <w:spacing w:line="322" w:lineRule="exact"/>
        <w:ind w:right="110" w:firstLine="710"/>
        <w:rPr>
          <w:lang w:val="ru-RU"/>
        </w:rPr>
      </w:pPr>
      <w:r w:rsidRPr="00C13C4F">
        <w:rPr>
          <w:lang w:val="ru-RU"/>
        </w:rPr>
        <w:t>дистанционное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зондирование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(съемки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наблюдения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космических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аппаратов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самолетов,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помощью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1"/>
          <w:lang w:val="ru-RU"/>
        </w:rPr>
        <w:t>средств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малой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авиации);</w:t>
      </w:r>
    </w:p>
    <w:p w14:paraId="45F4D250" w14:textId="77777777" w:rsidR="00810FED" w:rsidRDefault="00C13C4F">
      <w:pPr>
        <w:pStyle w:val="a3"/>
        <w:numPr>
          <w:ilvl w:val="0"/>
          <w:numId w:val="17"/>
        </w:numPr>
        <w:tabs>
          <w:tab w:val="left" w:pos="1113"/>
        </w:tabs>
        <w:spacing w:line="318" w:lineRule="exact"/>
        <w:ind w:left="1112" w:hanging="283"/>
      </w:pPr>
      <w:r>
        <w:t>наземные</w:t>
      </w:r>
      <w:r>
        <w:rPr>
          <w:spacing w:val="-11"/>
        </w:rPr>
        <w:t xml:space="preserve"> </w:t>
      </w:r>
      <w:r>
        <w:t>съемки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наблюдения;</w:t>
      </w:r>
    </w:p>
    <w:p w14:paraId="5C3513DD" w14:textId="77777777" w:rsidR="00810FED" w:rsidRDefault="00C13C4F">
      <w:pPr>
        <w:pStyle w:val="a3"/>
        <w:numPr>
          <w:ilvl w:val="0"/>
          <w:numId w:val="17"/>
        </w:numPr>
        <w:tabs>
          <w:tab w:val="left" w:pos="1113"/>
        </w:tabs>
        <w:ind w:left="1112" w:hanging="283"/>
      </w:pPr>
      <w:r>
        <w:t>фондовые</w:t>
      </w:r>
      <w:r>
        <w:rPr>
          <w:spacing w:val="-20"/>
        </w:rPr>
        <w:t xml:space="preserve"> </w:t>
      </w:r>
      <w:r>
        <w:t>данные.</w:t>
      </w:r>
    </w:p>
    <w:p w14:paraId="7B47F18E" w14:textId="77777777" w:rsidR="00810FED" w:rsidRDefault="00810FED">
      <w:pPr>
        <w:sectPr w:rsidR="00810FED">
          <w:pgSz w:w="11900" w:h="16840"/>
          <w:pgMar w:top="1080" w:right="740" w:bottom="1220" w:left="1580" w:header="0" w:footer="1020" w:gutter="0"/>
          <w:cols w:space="720"/>
        </w:sectPr>
      </w:pPr>
    </w:p>
    <w:p w14:paraId="120AC07C" w14:textId="77777777" w:rsidR="00810FED" w:rsidRPr="00C13C4F" w:rsidRDefault="00C13C4F">
      <w:pPr>
        <w:pStyle w:val="2"/>
        <w:numPr>
          <w:ilvl w:val="1"/>
          <w:numId w:val="22"/>
        </w:numPr>
        <w:tabs>
          <w:tab w:val="left" w:pos="2255"/>
        </w:tabs>
        <w:spacing w:before="52"/>
        <w:ind w:right="1744" w:hanging="1772"/>
        <w:jc w:val="left"/>
        <w:rPr>
          <w:b w:val="0"/>
          <w:bCs w:val="0"/>
          <w:lang w:val="ru-RU"/>
        </w:rPr>
      </w:pPr>
      <w:bookmarkStart w:id="4" w:name="_TOC_250000"/>
      <w:r w:rsidRPr="00C13C4F">
        <w:rPr>
          <w:spacing w:val="-1"/>
          <w:lang w:val="ru-RU"/>
        </w:rPr>
        <w:lastRenderedPageBreak/>
        <w:t>Организация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землевладении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(землепользовании)</w:t>
      </w:r>
      <w:bookmarkEnd w:id="4"/>
    </w:p>
    <w:p w14:paraId="41871E1A" w14:textId="77777777" w:rsidR="00810FED" w:rsidRPr="00C13C4F" w:rsidRDefault="00810FED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779AA91A" w14:textId="77777777" w:rsidR="00810FED" w:rsidRDefault="00C13C4F">
      <w:pPr>
        <w:numPr>
          <w:ilvl w:val="2"/>
          <w:numId w:val="22"/>
        </w:numPr>
        <w:tabs>
          <w:tab w:val="left" w:pos="361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Первичный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учет</w:t>
      </w:r>
      <w:r>
        <w:rPr>
          <w:rFonts w:ascii="Times New Roman" w:hAnsi="Times New Roman"/>
          <w:b/>
          <w:spacing w:val="-16"/>
          <w:sz w:val="28"/>
        </w:rPr>
        <w:t xml:space="preserve"> </w:t>
      </w:r>
      <w:r>
        <w:rPr>
          <w:rFonts w:ascii="Times New Roman" w:hAnsi="Times New Roman"/>
          <w:b/>
          <w:spacing w:val="1"/>
          <w:sz w:val="28"/>
        </w:rPr>
        <w:t>земель</w:t>
      </w:r>
    </w:p>
    <w:p w14:paraId="03564C9A" w14:textId="77777777" w:rsidR="00810FED" w:rsidRDefault="00810FED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C550B1" w14:textId="77777777" w:rsidR="00810FED" w:rsidRPr="00C13C4F" w:rsidRDefault="00C13C4F">
      <w:pPr>
        <w:numPr>
          <w:ilvl w:val="3"/>
          <w:numId w:val="16"/>
        </w:numPr>
        <w:tabs>
          <w:tab w:val="left" w:pos="2299"/>
        </w:tabs>
        <w:spacing w:line="319" w:lineRule="exact"/>
        <w:ind w:firstLine="557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lang w:val="ru-RU"/>
        </w:rPr>
        <w:t>Задачи</w:t>
      </w:r>
      <w:r w:rsidRPr="00C13C4F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и</w:t>
      </w:r>
      <w:r w:rsidRPr="00C13C4F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содержание</w:t>
      </w:r>
      <w:r w:rsidRPr="00C13C4F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первичного</w:t>
      </w:r>
      <w:r w:rsidRPr="00C13C4F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lang w:val="ru-RU"/>
        </w:rPr>
        <w:t>учета</w:t>
      </w:r>
      <w:r w:rsidRPr="00C13C4F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земель</w:t>
      </w:r>
    </w:p>
    <w:p w14:paraId="4CB5583D" w14:textId="77777777" w:rsidR="00810FED" w:rsidRPr="00C13C4F" w:rsidRDefault="00C13C4F">
      <w:pPr>
        <w:pStyle w:val="a3"/>
        <w:spacing w:before="1" w:line="322" w:lineRule="exact"/>
        <w:ind w:right="102"/>
        <w:jc w:val="both"/>
        <w:rPr>
          <w:lang w:val="ru-RU"/>
        </w:rPr>
      </w:pPr>
      <w:r w:rsidRPr="00C13C4F">
        <w:rPr>
          <w:lang w:val="ru-RU"/>
        </w:rPr>
        <w:t>Целью</w:t>
      </w:r>
      <w:r w:rsidRPr="00C13C4F">
        <w:rPr>
          <w:spacing w:val="18"/>
          <w:lang w:val="ru-RU"/>
        </w:rPr>
        <w:t xml:space="preserve"> </w:t>
      </w:r>
      <w:r w:rsidRPr="00C13C4F">
        <w:rPr>
          <w:b/>
          <w:lang w:val="ru-RU"/>
        </w:rPr>
        <w:t>первичного</w:t>
      </w:r>
      <w:r w:rsidRPr="00C13C4F">
        <w:rPr>
          <w:b/>
          <w:spacing w:val="17"/>
          <w:lang w:val="ru-RU"/>
        </w:rPr>
        <w:t xml:space="preserve"> </w:t>
      </w:r>
      <w:r w:rsidRPr="00C13C4F">
        <w:rPr>
          <w:b/>
          <w:lang w:val="ru-RU"/>
        </w:rPr>
        <w:t>(основного)</w:t>
      </w:r>
      <w:r w:rsidRPr="00C13C4F">
        <w:rPr>
          <w:b/>
          <w:spacing w:val="19"/>
          <w:lang w:val="ru-RU"/>
        </w:rPr>
        <w:t xml:space="preserve"> </w:t>
      </w:r>
      <w:r w:rsidRPr="00C13C4F">
        <w:rPr>
          <w:b/>
          <w:spacing w:val="-1"/>
          <w:lang w:val="ru-RU"/>
        </w:rPr>
        <w:t>учета</w:t>
      </w:r>
      <w:r w:rsidRPr="00C13C4F">
        <w:rPr>
          <w:b/>
          <w:spacing w:val="21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получение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необходимых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размерах,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местоположении,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качественном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состоянии,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внесение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этих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данных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земельно-кадастровые</w:t>
      </w:r>
      <w:r w:rsidRPr="00C13C4F">
        <w:rPr>
          <w:spacing w:val="-38"/>
          <w:lang w:val="ru-RU"/>
        </w:rPr>
        <w:t xml:space="preserve"> </w:t>
      </w:r>
      <w:r w:rsidRPr="00C13C4F">
        <w:rPr>
          <w:lang w:val="ru-RU"/>
        </w:rPr>
        <w:t>документы.</w:t>
      </w:r>
    </w:p>
    <w:p w14:paraId="6406F001" w14:textId="77777777" w:rsidR="00810FED" w:rsidRDefault="00C13C4F">
      <w:pPr>
        <w:pStyle w:val="a3"/>
        <w:spacing w:line="318" w:lineRule="exact"/>
        <w:ind w:left="829" w:firstLine="0"/>
      </w:pPr>
      <w:r>
        <w:t>Задачами</w:t>
      </w:r>
      <w:r>
        <w:rPr>
          <w:spacing w:val="-14"/>
        </w:rPr>
        <w:t xml:space="preserve"> </w:t>
      </w:r>
      <w:r>
        <w:rPr>
          <w:spacing w:val="-1"/>
        </w:rPr>
        <w:t>первичного</w:t>
      </w:r>
      <w:r>
        <w:rPr>
          <w:spacing w:val="-9"/>
        </w:rPr>
        <w:t xml:space="preserve"> </w:t>
      </w:r>
      <w:r>
        <w:rPr>
          <w:spacing w:val="-1"/>
        </w:rPr>
        <w:t>учета</w:t>
      </w:r>
      <w:r>
        <w:rPr>
          <w:spacing w:val="-12"/>
        </w:rPr>
        <w:t xml:space="preserve"> </w:t>
      </w:r>
      <w:r>
        <w:t>являются:</w:t>
      </w:r>
    </w:p>
    <w:p w14:paraId="79323A04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получение,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систематизация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1"/>
          <w:lang w:val="ru-RU"/>
        </w:rPr>
        <w:t>анализ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всех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имеющихся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учитываемой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планово-картографических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материалов;</w:t>
      </w:r>
    </w:p>
    <w:p w14:paraId="16E89BA0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98" w:firstLine="710"/>
        <w:jc w:val="both"/>
        <w:rPr>
          <w:lang w:val="ru-RU"/>
        </w:rPr>
      </w:pPr>
      <w:r w:rsidRPr="00C13C4F">
        <w:rPr>
          <w:lang w:val="ru-RU"/>
        </w:rPr>
        <w:t>проведение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съемок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обследований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целью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получения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необходимых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первичных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1"/>
          <w:lang w:val="ru-RU"/>
        </w:rPr>
        <w:t>исходных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земельно-учетных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данных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плановых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материалов;</w:t>
      </w:r>
    </w:p>
    <w:p w14:paraId="74A6F973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243" w:lineRule="auto"/>
        <w:ind w:right="99" w:firstLine="710"/>
        <w:jc w:val="both"/>
        <w:rPr>
          <w:lang w:val="ru-RU"/>
        </w:rPr>
      </w:pPr>
      <w:r w:rsidRPr="00C13C4F">
        <w:rPr>
          <w:lang w:val="ru-RU"/>
        </w:rPr>
        <w:t>определение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размеров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качественного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видов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подвидов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учитываемой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территории;</w:t>
      </w:r>
    </w:p>
    <w:p w14:paraId="44BCB70D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17" w:lineRule="exact"/>
        <w:ind w:left="1535" w:hanging="706"/>
        <w:rPr>
          <w:lang w:val="ru-RU"/>
        </w:rPr>
      </w:pPr>
      <w:r w:rsidRPr="00C13C4F">
        <w:rPr>
          <w:lang w:val="ru-RU"/>
        </w:rPr>
        <w:t>изготовление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земельно-учетных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плановых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материалов;</w:t>
      </w:r>
    </w:p>
    <w:p w14:paraId="16C73462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04" w:firstLine="710"/>
        <w:jc w:val="both"/>
        <w:rPr>
          <w:lang w:val="ru-RU"/>
        </w:rPr>
      </w:pPr>
      <w:r w:rsidRPr="00C13C4F">
        <w:rPr>
          <w:lang w:val="ru-RU"/>
        </w:rPr>
        <w:t>внесение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первичных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записей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земельно-учетные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текстовые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2"/>
          <w:lang w:val="ru-RU"/>
        </w:rPr>
        <w:t>д</w:t>
      </w:r>
      <w:r w:rsidRPr="00C13C4F">
        <w:rPr>
          <w:lang w:val="ru-RU"/>
        </w:rPr>
        <w:t>о</w:t>
      </w:r>
      <w:r w:rsidRPr="00C13C4F">
        <w:rPr>
          <w:spacing w:val="-1"/>
          <w:lang w:val="ru-RU"/>
        </w:rPr>
        <w:t>к</w:t>
      </w:r>
      <w:r w:rsidRPr="00C13C4F">
        <w:rPr>
          <w:spacing w:val="-6"/>
          <w:lang w:val="ru-RU"/>
        </w:rPr>
        <w:t>у</w:t>
      </w:r>
      <w:r w:rsidRPr="00C13C4F">
        <w:rPr>
          <w:spacing w:val="1"/>
          <w:lang w:val="ru-RU"/>
        </w:rPr>
        <w:t>ме</w:t>
      </w:r>
      <w:r w:rsidRPr="00C13C4F">
        <w:rPr>
          <w:spacing w:val="4"/>
          <w:lang w:val="ru-RU"/>
        </w:rPr>
        <w:t>н</w:t>
      </w:r>
      <w:r w:rsidRPr="00C13C4F">
        <w:rPr>
          <w:spacing w:val="-2"/>
          <w:lang w:val="ru-RU"/>
        </w:rPr>
        <w:t>т</w:t>
      </w:r>
      <w:r w:rsidRPr="00C13C4F">
        <w:rPr>
          <w:lang w:val="ru-RU"/>
        </w:rPr>
        <w:t>ы;</w:t>
      </w:r>
    </w:p>
    <w:p w14:paraId="73315217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01" w:firstLine="710"/>
        <w:jc w:val="both"/>
        <w:rPr>
          <w:lang w:val="ru-RU"/>
        </w:rPr>
      </w:pPr>
      <w:r w:rsidRPr="00C13C4F">
        <w:rPr>
          <w:lang w:val="ru-RU"/>
        </w:rPr>
        <w:t>определение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состава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распределения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угодьям,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землевладениям,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административным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единицам.</w:t>
      </w:r>
    </w:p>
    <w:p w14:paraId="462728ED" w14:textId="77777777" w:rsidR="00810FED" w:rsidRPr="00C13C4F" w:rsidRDefault="00C13C4F">
      <w:pPr>
        <w:pStyle w:val="a3"/>
        <w:spacing w:line="321" w:lineRule="exact"/>
        <w:ind w:left="829" w:firstLine="0"/>
        <w:rPr>
          <w:lang w:val="ru-RU"/>
        </w:rPr>
      </w:pPr>
      <w:r w:rsidRPr="00C13C4F">
        <w:rPr>
          <w:lang w:val="ru-RU"/>
        </w:rPr>
        <w:t>Первичный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2"/>
          <w:lang w:val="ru-RU"/>
        </w:rPr>
        <w:t>учет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следующих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случаях:</w:t>
      </w:r>
    </w:p>
    <w:p w14:paraId="6759ED94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ind w:right="102" w:firstLine="710"/>
        <w:jc w:val="both"/>
        <w:rPr>
          <w:lang w:val="ru-RU"/>
        </w:rPr>
      </w:pPr>
      <w:r w:rsidRPr="00C13C4F">
        <w:rPr>
          <w:lang w:val="ru-RU"/>
        </w:rPr>
        <w:t>при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очередном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заполнении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вновь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утвержденных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земельно-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кадастровых</w:t>
      </w:r>
      <w:r w:rsidRPr="00C13C4F">
        <w:rPr>
          <w:spacing w:val="-33"/>
          <w:lang w:val="ru-RU"/>
        </w:rPr>
        <w:t xml:space="preserve"> </w:t>
      </w:r>
      <w:r w:rsidRPr="00C13C4F">
        <w:rPr>
          <w:lang w:val="ru-RU"/>
        </w:rPr>
        <w:t>документов;</w:t>
      </w:r>
    </w:p>
    <w:p w14:paraId="7FFC2CAA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1" w:lineRule="exact"/>
        <w:ind w:left="1535" w:hanging="706"/>
        <w:rPr>
          <w:lang w:val="ru-RU"/>
        </w:rPr>
      </w:pPr>
      <w:r w:rsidRPr="00C13C4F">
        <w:rPr>
          <w:lang w:val="ru-RU"/>
        </w:rPr>
        <w:t>после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повторных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съемок,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обследований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земель;</w:t>
      </w:r>
    </w:p>
    <w:p w14:paraId="084A772A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322" w:lineRule="exact"/>
        <w:ind w:left="1535" w:hanging="706"/>
        <w:rPr>
          <w:lang w:val="ru-RU"/>
        </w:rPr>
      </w:pPr>
      <w:r w:rsidRPr="00C13C4F">
        <w:rPr>
          <w:lang w:val="ru-RU"/>
        </w:rPr>
        <w:t>после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выполнения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земельно-оценочных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работ;</w:t>
      </w:r>
    </w:p>
    <w:p w14:paraId="2BCA2E0C" w14:textId="77777777" w:rsidR="00810FED" w:rsidRPr="00C13C4F" w:rsidRDefault="00C13C4F">
      <w:pPr>
        <w:pStyle w:val="a3"/>
        <w:numPr>
          <w:ilvl w:val="0"/>
          <w:numId w:val="21"/>
        </w:numPr>
        <w:tabs>
          <w:tab w:val="left" w:pos="1536"/>
        </w:tabs>
        <w:spacing w:line="243" w:lineRule="auto"/>
        <w:ind w:right="100" w:firstLine="710"/>
        <w:jc w:val="both"/>
        <w:rPr>
          <w:lang w:val="ru-RU"/>
        </w:rPr>
      </w:pPr>
      <w:r w:rsidRPr="00C13C4F">
        <w:rPr>
          <w:lang w:val="ru-RU"/>
        </w:rPr>
        <w:t>при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организации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новых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реорганизации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1"/>
          <w:lang w:val="ru-RU"/>
        </w:rPr>
        <w:t>существующих</w:t>
      </w:r>
      <w:r w:rsidRPr="00C13C4F">
        <w:rPr>
          <w:spacing w:val="27"/>
          <w:w w:val="9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землепользовании.</w:t>
      </w:r>
    </w:p>
    <w:p w14:paraId="06554726" w14:textId="77777777" w:rsidR="00810FED" w:rsidRPr="00C13C4F" w:rsidRDefault="00C13C4F">
      <w:pPr>
        <w:pStyle w:val="a3"/>
        <w:spacing w:line="239" w:lineRule="auto"/>
        <w:ind w:right="105"/>
        <w:jc w:val="both"/>
        <w:rPr>
          <w:lang w:val="ru-RU"/>
        </w:rPr>
      </w:pPr>
      <w:r w:rsidRPr="00C13C4F">
        <w:rPr>
          <w:lang w:val="ru-RU"/>
        </w:rPr>
        <w:t>Рассматриваемое в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курсовом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проекте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сельскохозяйственное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предприятие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было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реорганизовано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ходе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осуществления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земельной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реформы,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что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обусловило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необходимость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основного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1097268B" w14:textId="77777777" w:rsidR="00810FED" w:rsidRPr="008251C2" w:rsidRDefault="00C13C4F">
      <w:pPr>
        <w:pStyle w:val="a3"/>
        <w:ind w:right="99"/>
        <w:jc w:val="both"/>
        <w:rPr>
          <w:lang w:val="ru-RU"/>
        </w:rPr>
      </w:pPr>
      <w:r w:rsidRPr="00C13C4F">
        <w:rPr>
          <w:lang w:val="ru-RU"/>
        </w:rPr>
        <w:t>Первичный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учет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включает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1"/>
          <w:lang w:val="ru-RU"/>
        </w:rPr>
        <w:t>себя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следующие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этапы: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подготовительные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работы,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полевые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работы,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оформление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результатов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1"/>
          <w:lang w:val="ru-RU"/>
        </w:rPr>
        <w:t>про-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ведения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основного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получают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всестороннюю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характеристику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размеров,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распределении,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земель;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определяют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общую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(землепользования),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административной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единицы,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категорий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фонда,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видов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подвидов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  <w:r w:rsidRPr="00C13C4F">
        <w:rPr>
          <w:spacing w:val="52"/>
          <w:w w:val="99"/>
          <w:lang w:val="ru-RU"/>
        </w:rPr>
        <w:t xml:space="preserve"> </w:t>
      </w:r>
      <w:r w:rsidRPr="008251C2">
        <w:rPr>
          <w:lang w:val="ru-RU"/>
        </w:rPr>
        <w:t>Кроме</w:t>
      </w:r>
      <w:r w:rsidRPr="008251C2">
        <w:rPr>
          <w:spacing w:val="-11"/>
          <w:lang w:val="ru-RU"/>
        </w:rPr>
        <w:t xml:space="preserve"> </w:t>
      </w:r>
      <w:r w:rsidRPr="008251C2">
        <w:rPr>
          <w:spacing w:val="-1"/>
          <w:lang w:val="ru-RU"/>
        </w:rPr>
        <w:t>того,</w:t>
      </w:r>
      <w:r w:rsidRPr="008251C2">
        <w:rPr>
          <w:spacing w:val="-9"/>
          <w:lang w:val="ru-RU"/>
        </w:rPr>
        <w:t xml:space="preserve"> </w:t>
      </w:r>
      <w:r w:rsidRPr="008251C2">
        <w:rPr>
          <w:spacing w:val="-1"/>
          <w:lang w:val="ru-RU"/>
        </w:rPr>
        <w:t>получают</w:t>
      </w:r>
      <w:r w:rsidRPr="008251C2">
        <w:rPr>
          <w:spacing w:val="-9"/>
          <w:lang w:val="ru-RU"/>
        </w:rPr>
        <w:t xml:space="preserve"> </w:t>
      </w:r>
      <w:r w:rsidRPr="008251C2">
        <w:rPr>
          <w:lang w:val="ru-RU"/>
        </w:rPr>
        <w:t>характеристику</w:t>
      </w:r>
      <w:r w:rsidRPr="008251C2">
        <w:rPr>
          <w:spacing w:val="-14"/>
          <w:lang w:val="ru-RU"/>
        </w:rPr>
        <w:t xml:space="preserve"> </w:t>
      </w:r>
      <w:r w:rsidRPr="008251C2">
        <w:rPr>
          <w:lang w:val="ru-RU"/>
        </w:rPr>
        <w:t>качества</w:t>
      </w:r>
      <w:r w:rsidRPr="008251C2">
        <w:rPr>
          <w:spacing w:val="-11"/>
          <w:lang w:val="ru-RU"/>
        </w:rPr>
        <w:t xml:space="preserve"> </w:t>
      </w:r>
      <w:r w:rsidRPr="008251C2">
        <w:rPr>
          <w:lang w:val="ru-RU"/>
        </w:rPr>
        <w:t>земельных</w:t>
      </w:r>
      <w:r w:rsidRPr="008251C2">
        <w:rPr>
          <w:spacing w:val="-12"/>
          <w:lang w:val="ru-RU"/>
        </w:rPr>
        <w:t xml:space="preserve"> </w:t>
      </w:r>
      <w:r w:rsidRPr="008251C2">
        <w:rPr>
          <w:spacing w:val="-1"/>
          <w:lang w:val="ru-RU"/>
        </w:rPr>
        <w:t>угодий.</w:t>
      </w:r>
    </w:p>
    <w:p w14:paraId="11AE5CA5" w14:textId="77777777" w:rsidR="00810FED" w:rsidRDefault="00C13C4F">
      <w:pPr>
        <w:pStyle w:val="2"/>
        <w:numPr>
          <w:ilvl w:val="3"/>
          <w:numId w:val="16"/>
        </w:numPr>
        <w:tabs>
          <w:tab w:val="left" w:pos="3902"/>
        </w:tabs>
        <w:ind w:left="3901" w:hanging="917"/>
        <w:jc w:val="left"/>
        <w:rPr>
          <w:b w:val="0"/>
          <w:bCs w:val="0"/>
        </w:rPr>
      </w:pPr>
      <w:r>
        <w:rPr>
          <w:spacing w:val="-1"/>
        </w:rPr>
        <w:t>Подготовительные</w:t>
      </w:r>
      <w:r>
        <w:rPr>
          <w:spacing w:val="-32"/>
        </w:rPr>
        <w:t xml:space="preserve"> </w:t>
      </w:r>
      <w:r>
        <w:t>работы</w:t>
      </w:r>
    </w:p>
    <w:p w14:paraId="6924D79E" w14:textId="77777777" w:rsidR="00810FED" w:rsidRPr="00C13C4F" w:rsidRDefault="00C13C4F">
      <w:pPr>
        <w:pStyle w:val="a3"/>
        <w:spacing w:before="47"/>
        <w:ind w:right="101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подготовительных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работах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анализирует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систематизирует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материалы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документы,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содержащие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общих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площадях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(землепользования),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составе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качественном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2"/>
          <w:lang w:val="ru-RU"/>
        </w:rPr>
        <w:t>со-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lastRenderedPageBreak/>
        <w:t>стоянии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4570B2A6" w14:textId="77777777" w:rsidR="00810FED" w:rsidRPr="00C13C4F" w:rsidRDefault="00C13C4F">
      <w:pPr>
        <w:pStyle w:val="a3"/>
        <w:spacing w:before="4"/>
        <w:ind w:right="102"/>
        <w:jc w:val="both"/>
        <w:rPr>
          <w:lang w:val="ru-RU"/>
        </w:rPr>
      </w:pPr>
      <w:r w:rsidRPr="00C13C4F">
        <w:rPr>
          <w:lang w:val="ru-RU"/>
        </w:rPr>
        <w:t>Тщательному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1"/>
          <w:lang w:val="ru-RU"/>
        </w:rPr>
        <w:t>анализу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подлежит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планово-картографический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материал.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проверка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полноты,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достоверности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объективности.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2"/>
          <w:lang w:val="ru-RU"/>
        </w:rPr>
        <w:t>не-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обходимых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1"/>
          <w:lang w:val="ru-RU"/>
        </w:rPr>
        <w:t>случаях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2"/>
          <w:lang w:val="ru-RU"/>
        </w:rPr>
        <w:t>его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корректировка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выполняются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дополнительные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получения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недостающей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информации.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зе-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мельно-учетному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плану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изучает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Выясняет,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полностью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ли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указаны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какие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посторонние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(землепользования)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имеются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границах.</w:t>
      </w:r>
    </w:p>
    <w:p w14:paraId="0F825383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Далее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студент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определяет,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какие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виды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подвиды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имеются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составе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где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расположены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показаны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ли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условными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знаками.</w:t>
      </w:r>
    </w:p>
    <w:p w14:paraId="15CA8DD4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Студент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изучает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материалы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почвенного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обследования,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которого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далее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будет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проводить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учет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16AFAB33" w14:textId="77777777" w:rsidR="00810FED" w:rsidRPr="00C13C4F" w:rsidRDefault="00C13C4F">
      <w:pPr>
        <w:pStyle w:val="2"/>
        <w:spacing w:before="4" w:line="322" w:lineRule="exact"/>
        <w:rPr>
          <w:b w:val="0"/>
          <w:bCs w:val="0"/>
          <w:lang w:val="ru-RU"/>
        </w:rPr>
      </w:pPr>
      <w:r w:rsidRPr="00C13C4F">
        <w:rPr>
          <w:lang w:val="ru-RU"/>
        </w:rPr>
        <w:t>Корректировка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земельно-учетного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плана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землепользования</w:t>
      </w:r>
    </w:p>
    <w:p w14:paraId="6C478B4E" w14:textId="77777777" w:rsidR="00810FED" w:rsidRPr="00C13C4F" w:rsidRDefault="00C13C4F">
      <w:pPr>
        <w:pStyle w:val="a3"/>
        <w:ind w:right="98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выполнения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курсового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проекта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используется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земельно-учетный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план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масштаба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1:10000.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земельно-учетном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плане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границы,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смежные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землепользования,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(поселковой)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администрации,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прочих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1"/>
          <w:lang w:val="ru-RU"/>
        </w:rPr>
        <w:t>посторонних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землепользовании.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Граница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(земле-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пользования)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показана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без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разрывов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вокруг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массива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зем-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лепользования,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так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внутри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(со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смежными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землепользованиями).</w:t>
      </w:r>
    </w:p>
    <w:p w14:paraId="0FB82FFE" w14:textId="77777777" w:rsidR="00810FED" w:rsidRPr="00C13C4F" w:rsidRDefault="00C13C4F">
      <w:pPr>
        <w:pStyle w:val="a3"/>
        <w:ind w:right="100"/>
        <w:jc w:val="both"/>
        <w:rPr>
          <w:lang w:val="ru-RU"/>
        </w:rPr>
      </w:pPr>
      <w:r w:rsidRPr="00C13C4F">
        <w:rPr>
          <w:lang w:val="ru-RU"/>
        </w:rPr>
        <w:t>Черта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пунктов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отделяет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ведении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администрации,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предприятия.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эту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1"/>
          <w:lang w:val="ru-RU"/>
        </w:rPr>
        <w:t>черту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включаются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только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застроенные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территории,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но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прилегающие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ним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угодья,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угодья.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Черта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населенного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пункта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установлена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передачи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ведение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администрации.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выполнении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нанести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земельно-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учетный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план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исходя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расположения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прилегающих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произвольно.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Черту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пунктов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показать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синим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цветом.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посторонних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землепользовании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показать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зеленым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цветом.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1"/>
          <w:lang w:val="ru-RU"/>
        </w:rPr>
        <w:t>плане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(землепользования)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орошаемые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осушенные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дорожная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2"/>
          <w:lang w:val="ru-RU"/>
        </w:rPr>
        <w:t>сеть,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гидрография,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виды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подвиды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регулярно,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условно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орошаемые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лиманного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орошения.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земельно-учетном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плане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номер,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вид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угодья.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Номер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дроби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арабскими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цифрами.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Номер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показывается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числителе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целыми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числами.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показывается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знаменателе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точностью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0,1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га.</w:t>
      </w:r>
    </w:p>
    <w:p w14:paraId="2815D21B" w14:textId="77777777" w:rsidR="00810FED" w:rsidRPr="00C13C4F" w:rsidRDefault="00C13C4F">
      <w:pPr>
        <w:pStyle w:val="a3"/>
        <w:spacing w:line="241" w:lineRule="auto"/>
        <w:ind w:right="10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случае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отсутствия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контуре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номера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необходимо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откорректировать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земельно-учетный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план.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Недостающий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1"/>
          <w:lang w:val="ru-RU"/>
        </w:rPr>
        <w:t>номер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присваивается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контуру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номеров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плане,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либо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используется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номер</w:t>
      </w:r>
    </w:p>
    <w:p w14:paraId="682A1D70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20" w:gutter="0"/>
          <w:cols w:space="720"/>
        </w:sectPr>
      </w:pPr>
    </w:p>
    <w:p w14:paraId="32B84467" w14:textId="77777777" w:rsidR="00810FED" w:rsidRPr="00C13C4F" w:rsidRDefault="00C13C4F">
      <w:pPr>
        <w:pStyle w:val="a3"/>
        <w:spacing w:before="47"/>
        <w:ind w:right="121" w:firstLine="0"/>
        <w:jc w:val="both"/>
        <w:rPr>
          <w:lang w:val="ru-RU"/>
        </w:rPr>
      </w:pPr>
      <w:r w:rsidRPr="00C13C4F">
        <w:rPr>
          <w:lang w:val="ru-RU"/>
        </w:rPr>
        <w:lastRenderedPageBreak/>
        <w:t>ближайшего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контура,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которому</w:t>
      </w:r>
      <w:r w:rsidRPr="00C13C4F">
        <w:rPr>
          <w:spacing w:val="-32"/>
          <w:lang w:val="ru-RU"/>
        </w:rPr>
        <w:t xml:space="preserve"> </w:t>
      </w:r>
      <w:r w:rsidRPr="00C13C4F">
        <w:rPr>
          <w:lang w:val="ru-RU"/>
        </w:rPr>
        <w:t>добавляется</w:t>
      </w:r>
      <w:r w:rsidRPr="00C13C4F">
        <w:rPr>
          <w:spacing w:val="-26"/>
          <w:lang w:val="ru-RU"/>
        </w:rPr>
        <w:t xml:space="preserve"> </w:t>
      </w:r>
      <w:r w:rsidRPr="00C13C4F">
        <w:rPr>
          <w:spacing w:val="-1"/>
          <w:lang w:val="ru-RU"/>
        </w:rPr>
        <w:t>буква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алфавита.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соответствии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масштабом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плана.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1"/>
          <w:lang w:val="ru-RU"/>
        </w:rPr>
        <w:t>Для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площадных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объектов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одним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известных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способов: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механическим,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аналитическим,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графоаналитическим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точностью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0,1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га.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соответствии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масштабом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плана.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Наиболее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простой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способ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определения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палетке.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линейных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1"/>
          <w:lang w:val="ru-RU"/>
        </w:rPr>
        <w:t>объектов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1"/>
          <w:lang w:val="ru-RU"/>
        </w:rPr>
        <w:t>длиной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видом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линейного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объекта.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ручьев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принимается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ширина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2"/>
          <w:lang w:val="ru-RU"/>
        </w:rPr>
        <w:t>м.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Дороги</w:t>
      </w:r>
      <w:r w:rsidRPr="00C13C4F">
        <w:rPr>
          <w:spacing w:val="4"/>
          <w:lang w:val="ru-RU"/>
        </w:rPr>
        <w:t xml:space="preserve"> </w:t>
      </w:r>
      <w:r>
        <w:rPr>
          <w:spacing w:val="-1"/>
        </w:rPr>
        <w:t>IV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имеют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ширину 3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м,</w:t>
      </w:r>
      <w:r w:rsidRPr="00C13C4F">
        <w:rPr>
          <w:spacing w:val="3"/>
          <w:lang w:val="ru-RU"/>
        </w:rPr>
        <w:t xml:space="preserve"> </w:t>
      </w:r>
      <w:r>
        <w:rPr>
          <w:spacing w:val="-2"/>
        </w:rPr>
        <w:t>III</w:t>
      </w:r>
      <w:r w:rsidRPr="00C13C4F">
        <w:rPr>
          <w:spacing w:val="37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м,</w:t>
      </w:r>
      <w:r w:rsidRPr="00C13C4F">
        <w:rPr>
          <w:spacing w:val="37"/>
          <w:lang w:val="ru-RU"/>
        </w:rPr>
        <w:t xml:space="preserve"> </w:t>
      </w:r>
      <w:r>
        <w:rPr>
          <w:spacing w:val="-1"/>
        </w:rPr>
        <w:t>II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6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2"/>
          <w:lang w:val="ru-RU"/>
        </w:rPr>
        <w:t>м.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Длина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линейных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объектов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плане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курвиметром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линейкой.</w:t>
      </w:r>
    </w:p>
    <w:p w14:paraId="622500C7" w14:textId="77777777" w:rsidR="00810FED" w:rsidRPr="00C13C4F" w:rsidRDefault="00C13C4F">
      <w:pPr>
        <w:pStyle w:val="a3"/>
        <w:ind w:right="123"/>
        <w:jc w:val="both"/>
        <w:rPr>
          <w:lang w:val="ru-RU"/>
        </w:rPr>
      </w:pPr>
      <w:r w:rsidRPr="00C13C4F">
        <w:rPr>
          <w:spacing w:val="-1"/>
          <w:lang w:val="ru-RU"/>
        </w:rPr>
        <w:t>Результаты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изучения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плана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отражаются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корректурном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листе,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котором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отражаются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недостатки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оформлении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(землепользования),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видов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обозначении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номеров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контуров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угодий.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исправления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плане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цветом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соответствующими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условными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знаками.</w:t>
      </w:r>
    </w:p>
    <w:p w14:paraId="409BB892" w14:textId="77777777" w:rsidR="00810FED" w:rsidRPr="00C13C4F" w:rsidRDefault="00810FE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04908E" w14:textId="77777777" w:rsidR="00810FED" w:rsidRPr="00C13C4F" w:rsidRDefault="00C13C4F">
      <w:pPr>
        <w:pStyle w:val="2"/>
        <w:numPr>
          <w:ilvl w:val="3"/>
          <w:numId w:val="16"/>
        </w:numPr>
        <w:tabs>
          <w:tab w:val="left" w:pos="2371"/>
        </w:tabs>
        <w:spacing w:line="243" w:lineRule="auto"/>
        <w:ind w:right="750" w:firstLine="624"/>
        <w:jc w:val="left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Оформление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результатов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первичного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Количественный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земель</w:t>
      </w:r>
    </w:p>
    <w:p w14:paraId="172A776C" w14:textId="77777777" w:rsidR="00810FED" w:rsidRPr="00C13C4F" w:rsidRDefault="00C13C4F">
      <w:pPr>
        <w:pStyle w:val="a3"/>
        <w:spacing w:line="239" w:lineRule="auto"/>
        <w:ind w:right="117"/>
        <w:jc w:val="both"/>
        <w:rPr>
          <w:lang w:val="ru-RU"/>
        </w:rPr>
      </w:pPr>
      <w:r w:rsidRPr="00C13C4F">
        <w:rPr>
          <w:lang w:val="ru-RU"/>
        </w:rPr>
        <w:t>Количественный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учет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определении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видов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подвидов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угодий,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мелиорированных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различных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фонда,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общей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(зем</w:t>
      </w:r>
      <w:r w:rsidR="00B55B11">
        <w:rPr>
          <w:lang w:val="ru-RU"/>
        </w:rPr>
        <w:t>л</w:t>
      </w:r>
      <w:r w:rsidRPr="00C13C4F">
        <w:rPr>
          <w:lang w:val="ru-RU"/>
        </w:rPr>
        <w:t>епользования).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1"/>
          <w:lang w:val="ru-RU"/>
        </w:rPr>
        <w:t>Учет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участкам,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имеющим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различные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естественноисторические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качества,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различающихся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характеру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использования,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т.е.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угодьям.</w:t>
      </w:r>
    </w:p>
    <w:p w14:paraId="533429EC" w14:textId="77777777" w:rsidR="00810FED" w:rsidRPr="00C13C4F" w:rsidRDefault="00C13C4F">
      <w:pPr>
        <w:pStyle w:val="a3"/>
        <w:ind w:right="118"/>
        <w:jc w:val="both"/>
        <w:rPr>
          <w:lang w:val="ru-RU"/>
        </w:rPr>
      </w:pPr>
      <w:r w:rsidRPr="00C13C4F">
        <w:rPr>
          <w:lang w:val="ru-RU"/>
        </w:rPr>
        <w:t>Каждое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угодье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контуров.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2"/>
          <w:lang w:val="ru-RU"/>
        </w:rPr>
        <w:t>Под</w:t>
      </w:r>
      <w:r w:rsidRPr="00C13C4F">
        <w:rPr>
          <w:spacing w:val="15"/>
          <w:lang w:val="ru-RU"/>
        </w:rPr>
        <w:t xml:space="preserve"> </w:t>
      </w:r>
      <w:r w:rsidRPr="00C13C4F">
        <w:rPr>
          <w:b/>
          <w:lang w:val="ru-RU"/>
        </w:rPr>
        <w:t>контуром</w:t>
      </w:r>
      <w:r w:rsidRPr="00C13C4F">
        <w:rPr>
          <w:b/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понимается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территория,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состоящая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3"/>
          <w:lang w:val="ru-RU"/>
        </w:rPr>
        <w:t>из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однородного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имеющая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 xml:space="preserve">замкнутую </w:t>
      </w:r>
      <w:r w:rsidRPr="00C13C4F">
        <w:rPr>
          <w:spacing w:val="1"/>
          <w:lang w:val="ru-RU"/>
        </w:rPr>
        <w:t>внешнюю</w:t>
      </w:r>
      <w:r w:rsidRPr="00C13C4F">
        <w:rPr>
          <w:lang w:val="ru-RU"/>
        </w:rPr>
        <w:t xml:space="preserve"> границу.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Контур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выступает 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качестве</w:t>
      </w:r>
      <w:r w:rsidRPr="00C13C4F">
        <w:rPr>
          <w:spacing w:val="10"/>
          <w:lang w:val="ru-RU"/>
        </w:rPr>
        <w:t xml:space="preserve"> </w:t>
      </w:r>
      <w:r w:rsidRPr="00C13C4F">
        <w:rPr>
          <w:b/>
          <w:lang w:val="ru-RU"/>
        </w:rPr>
        <w:t>первичного</w:t>
      </w:r>
      <w:r w:rsidRPr="00C13C4F">
        <w:rPr>
          <w:b/>
          <w:spacing w:val="38"/>
          <w:w w:val="99"/>
          <w:lang w:val="ru-RU"/>
        </w:rPr>
        <w:t xml:space="preserve"> </w:t>
      </w:r>
      <w:r w:rsidRPr="00C13C4F">
        <w:rPr>
          <w:b/>
          <w:lang w:val="ru-RU"/>
        </w:rPr>
        <w:t>учетного</w:t>
      </w:r>
      <w:r w:rsidRPr="00C13C4F">
        <w:rPr>
          <w:b/>
          <w:spacing w:val="-8"/>
          <w:lang w:val="ru-RU"/>
        </w:rPr>
        <w:t xml:space="preserve"> </w:t>
      </w:r>
      <w:r w:rsidRPr="00C13C4F">
        <w:rPr>
          <w:b/>
          <w:lang w:val="ru-RU"/>
        </w:rPr>
        <w:t>элемента</w:t>
      </w:r>
      <w:r w:rsidRPr="00C13C4F">
        <w:rPr>
          <w:i/>
          <w:lang w:val="ru-RU"/>
        </w:rPr>
        <w:t>.</w:t>
      </w:r>
      <w:r w:rsidRPr="00C13C4F">
        <w:rPr>
          <w:i/>
          <w:spacing w:val="-1"/>
          <w:lang w:val="ru-RU"/>
        </w:rPr>
        <w:t xml:space="preserve"> </w:t>
      </w:r>
      <w:r w:rsidRPr="00C13C4F">
        <w:rPr>
          <w:spacing w:val="-1"/>
          <w:lang w:val="ru-RU"/>
        </w:rPr>
        <w:t>Внутри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могут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1"/>
          <w:lang w:val="ru-RU"/>
        </w:rPr>
        <w:t>быть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выделены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почвенные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контуры,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есть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различными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почвенными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характеристиками.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Суммирование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контуров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позволяет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определить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угодья.</w:t>
      </w:r>
    </w:p>
    <w:p w14:paraId="13392BB6" w14:textId="77777777" w:rsidR="00810FED" w:rsidRPr="00C13C4F" w:rsidRDefault="00C13C4F">
      <w:pPr>
        <w:pStyle w:val="a3"/>
        <w:ind w:right="120"/>
        <w:jc w:val="both"/>
        <w:rPr>
          <w:lang w:val="ru-RU"/>
        </w:rPr>
      </w:pPr>
      <w:r w:rsidRPr="00C13C4F">
        <w:rPr>
          <w:b/>
          <w:lang w:val="ru-RU"/>
        </w:rPr>
        <w:t>Поконтурная</w:t>
      </w:r>
      <w:r w:rsidRPr="00C13C4F">
        <w:rPr>
          <w:b/>
          <w:spacing w:val="30"/>
          <w:lang w:val="ru-RU"/>
        </w:rPr>
        <w:t xml:space="preserve"> </w:t>
      </w:r>
      <w:r w:rsidRPr="00C13C4F">
        <w:rPr>
          <w:b/>
          <w:lang w:val="ru-RU"/>
        </w:rPr>
        <w:t>ведомость</w:t>
      </w:r>
      <w:r w:rsidRPr="00C13C4F">
        <w:rPr>
          <w:b/>
          <w:spacing w:val="30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32"/>
          <w:lang w:val="ru-RU"/>
        </w:rPr>
        <w:t xml:space="preserve"> </w:t>
      </w:r>
      <w:r w:rsidRPr="00C13C4F">
        <w:rPr>
          <w:b/>
          <w:lang w:val="ru-RU"/>
        </w:rPr>
        <w:t>экспликация</w:t>
      </w:r>
      <w:r w:rsidRPr="00C13C4F">
        <w:rPr>
          <w:b/>
          <w:spacing w:val="31"/>
          <w:lang w:val="ru-RU"/>
        </w:rPr>
        <w:t xml:space="preserve"> </w:t>
      </w:r>
      <w:r w:rsidRPr="00C13C4F">
        <w:rPr>
          <w:b/>
          <w:lang w:val="ru-RU"/>
        </w:rPr>
        <w:t>земель</w:t>
      </w:r>
      <w:r w:rsidRPr="00C13C4F">
        <w:rPr>
          <w:b/>
          <w:spacing w:val="29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(землепользования)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составляются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книгой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учреждения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«Отчетом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2"/>
          <w:lang w:val="ru-RU"/>
        </w:rPr>
        <w:t>рас</w:t>
      </w:r>
      <w:r w:rsidRPr="00C13C4F">
        <w:rPr>
          <w:lang w:val="ru-RU"/>
        </w:rPr>
        <w:t>пределении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земель».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Форма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может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произвольной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иметь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сельскохозяйственном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предприятии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подробную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характеристику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видов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подвидов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угодий</w:t>
      </w:r>
      <w:r w:rsidR="00FC5757">
        <w:rPr>
          <w:spacing w:val="-1"/>
          <w:lang w:val="ru-RU"/>
        </w:rPr>
        <w:t>.</w:t>
      </w:r>
    </w:p>
    <w:p w14:paraId="134EAAF4" w14:textId="77777777" w:rsidR="00810FED" w:rsidRPr="00C13C4F" w:rsidRDefault="00C13C4F">
      <w:pPr>
        <w:pStyle w:val="a3"/>
        <w:ind w:right="119"/>
        <w:jc w:val="right"/>
        <w:rPr>
          <w:lang w:val="ru-RU"/>
        </w:rPr>
      </w:pPr>
      <w:r w:rsidRPr="00C13C4F">
        <w:rPr>
          <w:spacing w:val="-1"/>
          <w:lang w:val="ru-RU"/>
        </w:rPr>
        <w:t>Внесение</w:t>
      </w:r>
      <w:r w:rsidRPr="00C13C4F">
        <w:rPr>
          <w:lang w:val="ru-RU"/>
        </w:rPr>
        <w:t xml:space="preserve"> записей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поконтурную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ведомость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производится ежегодно на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lang w:val="ru-RU"/>
        </w:rPr>
        <w:t>основании фактического состояния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точностью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lang w:val="ru-RU"/>
        </w:rPr>
        <w:t xml:space="preserve"> 0,1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га.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Фиксируются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только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изменения,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произошли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установленном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законом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порядке.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Последовательность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соответствует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1"/>
          <w:lang w:val="ru-RU"/>
        </w:rPr>
        <w:t>второму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разделу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учреждения.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Поконтурная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ведомость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заполняется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изучения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корректировки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учетного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плана,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который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содержит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всю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необходимую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исходную</w:t>
      </w:r>
    </w:p>
    <w:p w14:paraId="4C011135" w14:textId="77777777" w:rsidR="00810FED" w:rsidRPr="00C13C4F" w:rsidRDefault="00810FED">
      <w:pPr>
        <w:jc w:val="right"/>
        <w:rPr>
          <w:lang w:val="ru-RU"/>
        </w:rPr>
        <w:sectPr w:rsidR="00810FED" w:rsidRPr="00C13C4F">
          <w:pgSz w:w="11900" w:h="16840"/>
          <w:pgMar w:top="1080" w:right="720" w:bottom="1220" w:left="1580" w:header="0" w:footer="1020" w:gutter="0"/>
          <w:cols w:space="720"/>
        </w:sectPr>
      </w:pPr>
    </w:p>
    <w:p w14:paraId="5FFDEB6E" w14:textId="77777777" w:rsidR="00810FED" w:rsidRPr="00C13C4F" w:rsidRDefault="00C13C4F">
      <w:pPr>
        <w:pStyle w:val="a3"/>
        <w:spacing w:before="47"/>
        <w:ind w:right="100" w:firstLine="0"/>
        <w:jc w:val="both"/>
        <w:rPr>
          <w:lang w:val="ru-RU"/>
        </w:rPr>
      </w:pPr>
      <w:r w:rsidRPr="00C13C4F">
        <w:rPr>
          <w:lang w:val="ru-RU"/>
        </w:rPr>
        <w:lastRenderedPageBreak/>
        <w:t>информацию.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контуров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производятся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порядке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нумерации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2"/>
          <w:lang w:val="ru-RU"/>
        </w:rPr>
        <w:t>на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плане.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подвиду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подводят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итоги.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Вычисляют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также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общие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всего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(землепользования).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расположенных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  границах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основного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(землепользования)  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являющихся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посторонними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него.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итоге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земельно-кадастрового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плана.</w:t>
      </w:r>
    </w:p>
    <w:p w14:paraId="2B3DB840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Сначала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площадь,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затем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посторонних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землепользовании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(сельской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администрации,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ДРСУ,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коллективного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сада,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пр.).</w:t>
      </w:r>
    </w:p>
    <w:p w14:paraId="79D22831" w14:textId="77777777" w:rsidR="00810FED" w:rsidRPr="00C13C4F" w:rsidRDefault="00C13C4F">
      <w:pPr>
        <w:pStyle w:val="a3"/>
        <w:ind w:right="98"/>
        <w:jc w:val="both"/>
        <w:rPr>
          <w:lang w:val="ru-RU"/>
        </w:rPr>
      </w:pPr>
      <w:r w:rsidRPr="00C13C4F">
        <w:rPr>
          <w:lang w:val="ru-RU"/>
        </w:rPr>
        <w:t>Земли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1"/>
          <w:lang w:val="ru-RU"/>
        </w:rPr>
        <w:t>страницах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1-3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ведомости.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подразделяются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несельскохозяйственные.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1"/>
          <w:lang w:val="ru-RU"/>
        </w:rPr>
        <w:t>различных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природных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условий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(характера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увлажнения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пр.),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качественного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состояния,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хозяйственного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подвиды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угодий.</w:t>
      </w:r>
    </w:p>
    <w:p w14:paraId="0E5CE1CE" w14:textId="77777777" w:rsidR="00810FED" w:rsidRPr="00C13C4F" w:rsidRDefault="00C13C4F">
      <w:pPr>
        <w:pStyle w:val="a3"/>
        <w:spacing w:line="243" w:lineRule="auto"/>
        <w:ind w:right="105"/>
        <w:jc w:val="both"/>
        <w:rPr>
          <w:lang w:val="ru-RU"/>
        </w:rPr>
      </w:pPr>
      <w:r w:rsidRPr="00C13C4F">
        <w:rPr>
          <w:spacing w:val="-1"/>
          <w:lang w:val="ru-RU"/>
        </w:rPr>
        <w:t>Отдельно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неиспользуемые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угодья: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овраги,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пески,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свалки,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полигоны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отходов,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участки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консервации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др.</w:t>
      </w:r>
    </w:p>
    <w:p w14:paraId="1C4F5502" w14:textId="77777777" w:rsidR="00810FED" w:rsidRPr="00C13C4F" w:rsidRDefault="00C13C4F">
      <w:pPr>
        <w:pStyle w:val="a3"/>
        <w:spacing w:line="239" w:lineRule="auto"/>
        <w:ind w:right="102"/>
        <w:jc w:val="both"/>
        <w:rPr>
          <w:lang w:val="ru-RU"/>
        </w:rPr>
      </w:pPr>
      <w:r w:rsidRPr="00C13C4F">
        <w:rPr>
          <w:rFonts w:cs="Times New Roman"/>
          <w:b/>
          <w:bCs/>
          <w:lang w:val="ru-RU"/>
        </w:rPr>
        <w:t>Сельскохозяйственные</w:t>
      </w:r>
      <w:r w:rsidRPr="00C13C4F">
        <w:rPr>
          <w:rFonts w:cs="Times New Roman"/>
          <w:b/>
          <w:bCs/>
          <w:spacing w:val="11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угодья</w:t>
      </w:r>
      <w:r w:rsidRPr="00C13C4F">
        <w:rPr>
          <w:rFonts w:cs="Times New Roman"/>
          <w:b/>
          <w:bCs/>
          <w:spacing w:val="1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используемые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предназначенные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выращивания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продукции.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сельскохозяйственным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следующие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виды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угодий: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пашня,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залежь,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1"/>
          <w:lang w:val="ru-RU"/>
        </w:rPr>
        <w:t>се</w:t>
      </w:r>
      <w:r w:rsidRPr="00C13C4F">
        <w:rPr>
          <w:lang w:val="ru-RU"/>
        </w:rPr>
        <w:t>нокосы,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пастбища,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многолетние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насаждения.</w:t>
      </w:r>
    </w:p>
    <w:p w14:paraId="2A7CF7E8" w14:textId="77777777" w:rsidR="00810FED" w:rsidRPr="00C13C4F" w:rsidRDefault="00C13C4F">
      <w:pPr>
        <w:pStyle w:val="a3"/>
        <w:ind w:right="99"/>
        <w:jc w:val="both"/>
        <w:rPr>
          <w:lang w:val="ru-RU"/>
        </w:rPr>
      </w:pPr>
      <w:r w:rsidRPr="00C13C4F">
        <w:rPr>
          <w:lang w:val="ru-RU"/>
        </w:rPr>
        <w:t>К</w:t>
      </w:r>
      <w:r w:rsidRPr="00C13C4F">
        <w:rPr>
          <w:spacing w:val="29"/>
          <w:lang w:val="ru-RU"/>
        </w:rPr>
        <w:t xml:space="preserve"> </w:t>
      </w:r>
      <w:r w:rsidRPr="00C13C4F">
        <w:rPr>
          <w:b/>
          <w:spacing w:val="-1"/>
          <w:lang w:val="ru-RU"/>
        </w:rPr>
        <w:t>пашне</w:t>
      </w:r>
      <w:r w:rsidRPr="00C13C4F">
        <w:rPr>
          <w:b/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систематически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обрабатываемые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используемые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посевы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культур,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включая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посевы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многолетних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трав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полях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севооборотов,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чистые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пары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выводные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поля.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пашни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учитывается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во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второй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ведомости.</w:t>
      </w:r>
    </w:p>
    <w:p w14:paraId="173F5261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К</w:t>
      </w:r>
      <w:r w:rsidRPr="00C13C4F">
        <w:rPr>
          <w:spacing w:val="-28"/>
          <w:lang w:val="ru-RU"/>
        </w:rPr>
        <w:t xml:space="preserve"> </w:t>
      </w:r>
      <w:r w:rsidRPr="00C13C4F">
        <w:rPr>
          <w:b/>
          <w:lang w:val="ru-RU"/>
        </w:rPr>
        <w:t>многолетним</w:t>
      </w:r>
      <w:r w:rsidRPr="00C13C4F">
        <w:rPr>
          <w:b/>
          <w:spacing w:val="-26"/>
          <w:lang w:val="ru-RU"/>
        </w:rPr>
        <w:t xml:space="preserve"> </w:t>
      </w:r>
      <w:r w:rsidRPr="00C13C4F">
        <w:rPr>
          <w:b/>
          <w:lang w:val="ru-RU"/>
        </w:rPr>
        <w:t>насаждениям</w:t>
      </w:r>
      <w:r w:rsidRPr="00C13C4F">
        <w:rPr>
          <w:b/>
          <w:spacing w:val="-26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-27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искусственно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созданными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древесными,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кустарниковыми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травянистыми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многолетними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насаждениями,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способными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давать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урожай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плодово-ягодной,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технической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лекарственной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продукции.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составе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многолетних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насаждений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отдельно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учитывают: сады,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ягодники,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виноградники,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плодопитомники,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хмельники,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плантации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эфиромасличных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культур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чая,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тутовники.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Многолетние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насаждения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28-30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ведомости.</w:t>
      </w:r>
    </w:p>
    <w:p w14:paraId="73481792" w14:textId="77777777" w:rsidR="00810FED" w:rsidRDefault="00C13C4F">
      <w:pPr>
        <w:pStyle w:val="a3"/>
        <w:ind w:right="102"/>
        <w:jc w:val="both"/>
      </w:pPr>
      <w:r w:rsidRPr="00C13C4F">
        <w:rPr>
          <w:lang w:val="ru-RU"/>
        </w:rPr>
        <w:t>К</w:t>
      </w:r>
      <w:r w:rsidRPr="00C13C4F">
        <w:rPr>
          <w:spacing w:val="5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залежи</w:t>
      </w:r>
      <w:r w:rsidRPr="00C13C4F">
        <w:rPr>
          <w:rFonts w:cs="Times New Roman"/>
          <w:b/>
          <w:bCs/>
          <w:spacing w:val="2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ранее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распаханные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года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момента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уборки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последнего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урожая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посев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культур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подготовка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пар.</w:t>
      </w:r>
      <w:r w:rsidRPr="00C13C4F">
        <w:rPr>
          <w:spacing w:val="35"/>
          <w:lang w:val="ru-RU"/>
        </w:rPr>
        <w:t xml:space="preserve"> </w:t>
      </w:r>
      <w:r>
        <w:t>Залежь</w:t>
      </w:r>
      <w:r>
        <w:rPr>
          <w:spacing w:val="34"/>
          <w:w w:val="99"/>
        </w:rPr>
        <w:t xml:space="preserve"> </w:t>
      </w:r>
      <w:r>
        <w:rPr>
          <w:spacing w:val="-1"/>
        </w:rPr>
        <w:t>учитывается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3—4</w:t>
      </w:r>
      <w:r>
        <w:rPr>
          <w:spacing w:val="-11"/>
        </w:rPr>
        <w:t xml:space="preserve"> </w:t>
      </w:r>
      <w:r>
        <w:rPr>
          <w:spacing w:val="1"/>
        </w:rPr>
        <w:t>графах</w:t>
      </w:r>
      <w:r>
        <w:rPr>
          <w:spacing w:val="-14"/>
        </w:rPr>
        <w:t xml:space="preserve"> </w:t>
      </w:r>
      <w:r>
        <w:t>поконтурной</w:t>
      </w:r>
      <w:r>
        <w:rPr>
          <w:spacing w:val="-6"/>
        </w:rPr>
        <w:t xml:space="preserve"> </w:t>
      </w:r>
      <w:r>
        <w:t>ведомости.</w:t>
      </w:r>
    </w:p>
    <w:p w14:paraId="2FBD2F0E" w14:textId="77777777" w:rsidR="00810FED" w:rsidRDefault="00810FED">
      <w:pPr>
        <w:jc w:val="both"/>
        <w:sectPr w:rsidR="00810FED">
          <w:pgSz w:w="11900" w:h="16840"/>
          <w:pgMar w:top="1080" w:right="740" w:bottom="1220" w:left="1580" w:header="0" w:footer="1020" w:gutter="0"/>
          <w:cols w:space="720"/>
        </w:sectPr>
      </w:pPr>
    </w:p>
    <w:p w14:paraId="07C2FF09" w14:textId="77777777" w:rsidR="00810FED" w:rsidRDefault="00810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610"/>
        <w:gridCol w:w="686"/>
        <w:gridCol w:w="619"/>
        <w:gridCol w:w="758"/>
        <w:gridCol w:w="883"/>
        <w:gridCol w:w="883"/>
        <w:gridCol w:w="667"/>
        <w:gridCol w:w="912"/>
        <w:gridCol w:w="466"/>
        <w:gridCol w:w="682"/>
        <w:gridCol w:w="686"/>
        <w:gridCol w:w="547"/>
        <w:gridCol w:w="917"/>
        <w:gridCol w:w="677"/>
        <w:gridCol w:w="662"/>
        <w:gridCol w:w="682"/>
        <w:gridCol w:w="763"/>
      </w:tblGrid>
      <w:tr w:rsidR="00F01B49" w:rsidRPr="00F01B49" w14:paraId="54D91F04" w14:textId="77777777" w:rsidTr="00977579">
        <w:trPr>
          <w:trHeight w:hRule="exact" w:val="278"/>
          <w:jc w:val="center"/>
        </w:trPr>
        <w:tc>
          <w:tcPr>
            <w:tcW w:w="12662" w:type="dxa"/>
            <w:gridSpan w:val="18"/>
            <w:shd w:val="clear" w:color="auto" w:fill="FFFFFF"/>
            <w:vAlign w:val="center"/>
          </w:tcPr>
          <w:p w14:paraId="5EBEB2AA" w14:textId="77777777" w:rsidR="00F01B49" w:rsidRPr="00F01B49" w:rsidRDefault="00F01B49" w:rsidP="00F01B49">
            <w:pPr>
              <w:widowControl/>
              <w:spacing w:after="20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01B4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Таблица 1</w:t>
            </w:r>
          </w:p>
        </w:tc>
      </w:tr>
      <w:tr w:rsidR="00F01B49" w:rsidRPr="00F01B49" w14:paraId="175B1E55" w14:textId="77777777" w:rsidTr="00977579">
        <w:trPr>
          <w:trHeight w:hRule="exact" w:val="278"/>
          <w:jc w:val="center"/>
        </w:trPr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87AE9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Пашня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11A3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Залежь</w:t>
            </w:r>
          </w:p>
        </w:tc>
        <w:tc>
          <w:tcPr>
            <w:tcW w:w="1018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8720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Сенокосы</w:t>
            </w:r>
          </w:p>
        </w:tc>
      </w:tr>
      <w:tr w:rsidR="00F01B49" w:rsidRPr="00F01B49" w14:paraId="1E385D8C" w14:textId="77777777" w:rsidTr="00977579">
        <w:trPr>
          <w:trHeight w:hRule="exact" w:val="287"/>
          <w:jc w:val="center"/>
        </w:trPr>
        <w:tc>
          <w:tcPr>
            <w:tcW w:w="11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A767B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30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4394B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56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AD7FF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Суходольные</w:t>
            </w:r>
          </w:p>
        </w:tc>
        <w:tc>
          <w:tcPr>
            <w:tcW w:w="283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2B26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Заливные</w:t>
            </w:r>
          </w:p>
        </w:tc>
        <w:tc>
          <w:tcPr>
            <w:tcW w:w="278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53999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Заболоченные</w:t>
            </w:r>
          </w:p>
        </w:tc>
      </w:tr>
      <w:tr w:rsidR="00F01B49" w:rsidRPr="00F01B49" w14:paraId="1DDFDA75" w14:textId="77777777" w:rsidTr="00977579">
        <w:trPr>
          <w:cantSplit/>
          <w:trHeight w:hRule="exact" w:val="17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3698AF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3050E0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3F81CC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73D56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6CEC09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4BF111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100381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Улучшенные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0757B5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608908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19DEE3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2C8F6B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2ADCDE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Улучшенные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0C107A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Чистые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850AC9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Закустаренные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9F961B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F275D7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Чистые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43859F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Закустаренные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E149F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</w:tr>
      <w:tr w:rsidR="00F01B49" w:rsidRPr="00F01B49" w14:paraId="17A6659F" w14:textId="77777777" w:rsidTr="00977579">
        <w:trPr>
          <w:trHeight w:hRule="exact" w:val="2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CC7DCA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28C91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77CE1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E944A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B987A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53FA2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7165A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12EC5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3C1E9F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F988D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C0416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56F92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61AFD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864BC7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5F279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3FC59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4CDDB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A1723" w14:textId="77777777" w:rsidR="00F01B49" w:rsidRPr="00F01B49" w:rsidRDefault="00F01B49" w:rsidP="00F01B49">
            <w:pPr>
              <w:widowControl/>
              <w:spacing w:after="200"/>
              <w:jc w:val="center"/>
              <w:rPr>
                <w:rFonts w:ascii="Times New Roman" w:eastAsia="Calibri" w:hAnsi="Times New Roman" w:cs="Times New Roman"/>
                <w:sz w:val="18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sz w:val="18"/>
                <w:lang w:val="ru-RU"/>
              </w:rPr>
              <w:t>18</w:t>
            </w:r>
          </w:p>
        </w:tc>
      </w:tr>
      <w:tr w:rsidR="00F01B49" w:rsidRPr="00F01B49" w14:paraId="5FB2A871" w14:textId="77777777" w:rsidTr="00977579">
        <w:trPr>
          <w:trHeight w:hRule="exact" w:val="2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5384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E2DB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C27A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A4CF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889AD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A146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CD66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1B2A4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1CA5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C890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91C36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356C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43DB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0B59A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3CC2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BF3F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C52D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27D0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20D90067" w14:textId="77777777" w:rsidTr="00977579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4D46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5A66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E54C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16299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61F2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710A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B7F5C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C6B7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4B45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D63E5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2BBA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55E3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C438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6E93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D705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ABA0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E856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801CA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357EFD97" w14:textId="77777777" w:rsidTr="00977579">
        <w:trPr>
          <w:trHeight w:hRule="exact" w:val="2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1241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27AC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DA1E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9D55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9649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39D8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E831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783F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E4B3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81E1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78A0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6625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787D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3DE1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CB43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94B0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F870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ED23B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5606FB08" w14:textId="77777777" w:rsidTr="00977579">
        <w:trPr>
          <w:trHeight w:hRule="exact" w:val="25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35DD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43F6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1FA2A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6CE4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3B23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9962A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2B87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B02E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FAF35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63CE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6A494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9CB7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031B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8FC88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D438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4735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B01D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F2788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178B5981" w14:textId="77777777" w:rsidTr="00977579">
        <w:trPr>
          <w:trHeight w:hRule="exact" w:val="26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944E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4904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FEF8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3D72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1718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2CD54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FF0F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B450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545D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5FB0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C7AA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B736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7ECF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0BC8A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D9C9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D123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18FC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762C3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6D609259" w14:textId="77777777" w:rsidTr="00977579">
        <w:trPr>
          <w:trHeight w:hRule="exact" w:val="28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F578C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26B4F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F8752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B3B09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8A4CA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AB545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CF9E3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F593B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300D4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7A08B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ACA5C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617D1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08D07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3261C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DD4B5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FDF6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4994D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F8E3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</w:tbl>
    <w:p w14:paraId="2CDB5898" w14:textId="77777777" w:rsidR="00F01B49" w:rsidRPr="00F01B49" w:rsidRDefault="00F01B49" w:rsidP="00F01B49">
      <w:pPr>
        <w:widowControl/>
        <w:autoSpaceDE w:val="0"/>
        <w:autoSpaceDN w:val="0"/>
        <w:adjustRightInd w:val="0"/>
        <w:ind w:right="962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1B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Продолжение таблицы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"/>
        <w:gridCol w:w="706"/>
        <w:gridCol w:w="1027"/>
        <w:gridCol w:w="686"/>
        <w:gridCol w:w="720"/>
        <w:gridCol w:w="643"/>
        <w:gridCol w:w="710"/>
        <w:gridCol w:w="667"/>
        <w:gridCol w:w="730"/>
        <w:gridCol w:w="686"/>
        <w:gridCol w:w="696"/>
        <w:gridCol w:w="658"/>
        <w:gridCol w:w="782"/>
        <w:gridCol w:w="691"/>
        <w:gridCol w:w="701"/>
        <w:gridCol w:w="835"/>
        <w:gridCol w:w="1104"/>
      </w:tblGrid>
      <w:tr w:rsidR="00F01B49" w:rsidRPr="00F01B49" w14:paraId="71C0131F" w14:textId="77777777" w:rsidTr="00977579">
        <w:trPr>
          <w:trHeight w:hRule="exact" w:val="374"/>
          <w:jc w:val="center"/>
        </w:trPr>
        <w:tc>
          <w:tcPr>
            <w:tcW w:w="650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2873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Пастбища</w:t>
            </w:r>
          </w:p>
        </w:tc>
        <w:tc>
          <w:tcPr>
            <w:tcW w:w="20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A84E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Многолетние насаждения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7795AAD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Итого с/х угодий</w:t>
            </w:r>
          </w:p>
        </w:tc>
        <w:tc>
          <w:tcPr>
            <w:tcW w:w="33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860A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Лесные площади</w:t>
            </w:r>
          </w:p>
        </w:tc>
      </w:tr>
      <w:tr w:rsidR="00F01B49" w:rsidRPr="00F01B49" w14:paraId="025A92EF" w14:textId="77777777" w:rsidTr="00977579">
        <w:trPr>
          <w:trHeight w:hRule="exact" w:val="379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0AA783B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378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365E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Суходольные</w:t>
            </w:r>
          </w:p>
        </w:tc>
        <w:tc>
          <w:tcPr>
            <w:tcW w:w="21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F8E2C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Заболоченные</w:t>
            </w:r>
          </w:p>
        </w:tc>
        <w:tc>
          <w:tcPr>
            <w:tcW w:w="2040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20A4F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64715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BFA0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2E07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90DF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В т. ч.</w:t>
            </w:r>
          </w:p>
        </w:tc>
      </w:tr>
      <w:tr w:rsidR="00F01B49" w:rsidRPr="00F01B49" w14:paraId="22CDA96F" w14:textId="77777777" w:rsidTr="00977579">
        <w:trPr>
          <w:cantSplit/>
          <w:trHeight w:hRule="exact" w:val="2098"/>
          <w:jc w:val="center"/>
        </w:trPr>
        <w:tc>
          <w:tcPr>
            <w:tcW w:w="6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C37D2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1A4AF4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5E47E5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Улучшенные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9D0E4F8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Чистые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DECCB7E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Закустаренные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004792F8" w14:textId="77777777" w:rsidR="00F01B49" w:rsidRPr="00F01B49" w:rsidRDefault="00F01B49" w:rsidP="00F01B49">
            <w:pPr>
              <w:widowControl/>
              <w:spacing w:after="200" w:line="276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4DDE0AD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F01299C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Чистые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AA628F4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Закустаренные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37DE5F7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FEC1FF3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092AAB5" w14:textId="77777777" w:rsidR="00F01B49" w:rsidRPr="00F01B49" w:rsidRDefault="00F01B49" w:rsidP="00F01B49">
            <w:pPr>
              <w:widowControl/>
              <w:spacing w:after="200" w:line="276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ABBE4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8B0033C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378F349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219ECDE" w14:textId="77777777" w:rsidR="00F01B49" w:rsidRPr="00F01B49" w:rsidRDefault="00F01B49" w:rsidP="00F01B49">
            <w:pPr>
              <w:widowControl/>
              <w:spacing w:after="200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Чистый лес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7A0E713" w14:textId="77777777" w:rsidR="00F01B49" w:rsidRPr="00F01B49" w:rsidRDefault="00F01B49" w:rsidP="00F01B49">
            <w:pPr>
              <w:widowControl/>
              <w:spacing w:after="200" w:line="276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Cs w:val="10"/>
                <w:lang w:val="ru-RU"/>
              </w:rPr>
            </w:pPr>
          </w:p>
        </w:tc>
      </w:tr>
      <w:tr w:rsidR="00F01B49" w:rsidRPr="00F01B49" w14:paraId="59295815" w14:textId="77777777" w:rsidTr="00977579">
        <w:trPr>
          <w:trHeight w:hRule="exact" w:val="21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9BF8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19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5340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89FF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CC66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34B4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CE7E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91FF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D516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7C49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CE94B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C75C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29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EC40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2587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31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28C1F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32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A620E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33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A427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34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5DBA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35</w:t>
            </w:r>
          </w:p>
        </w:tc>
      </w:tr>
      <w:tr w:rsidR="00F01B49" w:rsidRPr="00F01B49" w14:paraId="1E72C7F8" w14:textId="77777777" w:rsidTr="00977579">
        <w:trPr>
          <w:trHeight w:hRule="exact" w:val="21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250E7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A9009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76E8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7FF3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F5FCF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5E3C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EFEB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D79C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5D14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BB3D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D0224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F63A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5E7BB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BD265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407E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F38C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10FAC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4198AA49" w14:textId="77777777" w:rsidTr="00977579">
        <w:trPr>
          <w:trHeight w:hRule="exact" w:val="22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E36B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6824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05ED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34CC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9543A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099C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8782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5681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7665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D061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FAA4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50EC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D5F5E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8D0C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D4A9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A256F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EF4E3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70F2E56C" w14:textId="77777777" w:rsidTr="00977579">
        <w:trPr>
          <w:trHeight w:hRule="exact" w:val="21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99A99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3C9E8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A445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C5FE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8C21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9DE2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BEE5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40CC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9E69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0C5B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EC00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CA64C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8E6A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5A17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15AE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DA358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453AE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3FF20428" w14:textId="77777777" w:rsidTr="00977579">
        <w:trPr>
          <w:trHeight w:hRule="exact" w:val="21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58512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2E14D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E172F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051E5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68CB0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430326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C96A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8C7A4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CE2E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DA307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81BF5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952C7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D89BB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DB83D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5CC0D1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5DEE3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96B9B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01B49" w:rsidRPr="00F01B49" w14:paraId="0E122003" w14:textId="77777777" w:rsidTr="00977579">
        <w:trPr>
          <w:trHeight w:hRule="exact" w:val="21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964D4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1F28A2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669D28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A7B3E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ACF9A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F38FD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E1AF60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11DD47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62B9BE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7C9CC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96F6D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89C9E4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12F37D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13DD13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14F37F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CE47EC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9FB15" w14:textId="77777777" w:rsidR="00F01B49" w:rsidRPr="00F01B49" w:rsidRDefault="00F01B49" w:rsidP="00F01B49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sz w:val="10"/>
                <w:szCs w:val="10"/>
                <w:lang w:val="ru-RU"/>
              </w:rPr>
            </w:pPr>
          </w:p>
        </w:tc>
      </w:tr>
    </w:tbl>
    <w:p w14:paraId="6862BC39" w14:textId="77777777" w:rsidR="00F01B49" w:rsidRPr="00F01B49" w:rsidRDefault="00F01B49" w:rsidP="00F01B49">
      <w:pPr>
        <w:widowControl/>
        <w:autoSpaceDE w:val="0"/>
        <w:autoSpaceDN w:val="0"/>
        <w:adjustRightInd w:val="0"/>
        <w:ind w:right="536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1B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Продолжение таблицы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662"/>
        <w:gridCol w:w="566"/>
        <w:gridCol w:w="605"/>
        <w:gridCol w:w="725"/>
        <w:gridCol w:w="686"/>
        <w:gridCol w:w="638"/>
        <w:gridCol w:w="739"/>
        <w:gridCol w:w="571"/>
        <w:gridCol w:w="562"/>
        <w:gridCol w:w="557"/>
        <w:gridCol w:w="782"/>
        <w:gridCol w:w="787"/>
        <w:gridCol w:w="1094"/>
        <w:gridCol w:w="1094"/>
        <w:gridCol w:w="1013"/>
        <w:gridCol w:w="998"/>
        <w:gridCol w:w="936"/>
      </w:tblGrid>
      <w:tr w:rsidR="00F01B49" w:rsidRPr="00F01B49" w14:paraId="379C181D" w14:textId="77777777" w:rsidTr="00977579">
        <w:trPr>
          <w:trHeight w:hRule="exact" w:val="758"/>
          <w:jc w:val="center"/>
        </w:trPr>
        <w:tc>
          <w:tcPr>
            <w:tcW w:w="239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DBCC3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Древесно-</w:t>
            </w:r>
          </w:p>
          <w:p w14:paraId="41356CC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кустарниковая</w:t>
            </w:r>
          </w:p>
          <w:p w14:paraId="399C287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растительность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C8A92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Болота</w:t>
            </w:r>
          </w:p>
        </w:tc>
        <w:tc>
          <w:tcPr>
            <w:tcW w:w="306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E342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Под водой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3A71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Под дорогами и прогонами</w:t>
            </w:r>
          </w:p>
        </w:tc>
        <w:tc>
          <w:tcPr>
            <w:tcW w:w="21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DFEE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Под общественными постройками</w:t>
            </w:r>
          </w:p>
        </w:tc>
        <w:tc>
          <w:tcPr>
            <w:tcW w:w="2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91DA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Прочие</w:t>
            </w: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vertAlign w:val="subscript"/>
                <w:lang w:val="ru-RU" w:eastAsia="ru-RU" w:bidi="ru-RU"/>
              </w:rPr>
              <w:t xml:space="preserve">, </w:t>
            </w: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непригодные к с/х использованию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5C3E7B0" w14:textId="77777777" w:rsidR="00F01B49" w:rsidRPr="00F01B49" w:rsidRDefault="00F01B49" w:rsidP="00F01B49">
            <w:pPr>
              <w:widowControl/>
              <w:spacing w:after="200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Всего земель предприятия</w:t>
            </w:r>
          </w:p>
        </w:tc>
      </w:tr>
      <w:tr w:rsidR="00F01B49" w:rsidRPr="00F01B49" w14:paraId="0B2D7290" w14:textId="77777777" w:rsidTr="00977579">
        <w:trPr>
          <w:trHeight w:hRule="exact" w:val="394"/>
          <w:jc w:val="center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A55EDD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D91709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99793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В т. ч.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DCC38C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EABFA0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6A4759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E3F72B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16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2119B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В т. ч.</w:t>
            </w:r>
          </w:p>
        </w:tc>
        <w:tc>
          <w:tcPr>
            <w:tcW w:w="156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E5758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18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D9837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201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966A5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47B59B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77F17388" w14:textId="77777777" w:rsidTr="00977579">
        <w:trPr>
          <w:cantSplit/>
          <w:trHeight w:hRule="exact" w:val="1800"/>
          <w:jc w:val="center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990B0D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EDC05BC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09D4E5E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Кустарники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78471E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Лесные полосы</w:t>
            </w:r>
          </w:p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F12CAD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14:paraId="4EFB7F3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4CC2F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8E050F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08F591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Реками и ручьями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59B22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Озерами и прудами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A136FA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Каналами и коллекторами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6B0624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7B7A94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BE6781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039AD08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53E4C0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1F71D2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9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02649F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17D9607F" w14:textId="77777777" w:rsidTr="00977579">
        <w:trPr>
          <w:trHeight w:hRule="exact" w:val="25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A159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36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A9B4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36B0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З8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9CBD0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39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CDA8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8A0F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3425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43EE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EDC1D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1349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C1BA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E1E2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880E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55447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FF4A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879D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6ED2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5701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53</w:t>
            </w:r>
          </w:p>
        </w:tc>
      </w:tr>
      <w:tr w:rsidR="00F01B49" w:rsidRPr="00F01B49" w14:paraId="0AC453DA" w14:textId="77777777" w:rsidTr="00977579">
        <w:trPr>
          <w:trHeight w:hRule="exact" w:val="245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7A89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EAF15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9333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F20B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826B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01A47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EC0B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33C5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2DA62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4AE40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1AC88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C5AD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56B2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CA5D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2E77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5DF0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AB90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385FE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2A3146AA" w14:textId="77777777" w:rsidTr="00977579">
        <w:trPr>
          <w:trHeight w:hRule="exact" w:val="25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17C6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D793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F327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05ED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2525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E9CE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6A2C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EE01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B7B69C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559DC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B528F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034C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24F1C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5D6B4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9CEA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A7FC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44F9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9EB92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0D8DCA46" w14:textId="77777777" w:rsidTr="00977579">
        <w:trPr>
          <w:trHeight w:hRule="exact" w:val="274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709E3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73194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9E469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07ABE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59D57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5E3B4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14C38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9CBB8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2DC1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526B7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F0CF6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50835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CBAF4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FBDE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F5774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EE8EC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E83EE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2499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</w:tbl>
    <w:p w14:paraId="13959D8C" w14:textId="77777777" w:rsidR="00F01B49" w:rsidRPr="00F01B49" w:rsidRDefault="00F01B49" w:rsidP="00F01B49">
      <w:pPr>
        <w:widowControl/>
        <w:autoSpaceDE w:val="0"/>
        <w:autoSpaceDN w:val="0"/>
        <w:adjustRightInd w:val="0"/>
        <w:ind w:right="536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1B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Продолжение таблицы1</w:t>
      </w:r>
    </w:p>
    <w:tbl>
      <w:tblPr>
        <w:tblOverlap w:val="never"/>
        <w:tblW w:w="1339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662"/>
        <w:gridCol w:w="672"/>
        <w:gridCol w:w="1042"/>
        <w:gridCol w:w="1032"/>
        <w:gridCol w:w="1046"/>
        <w:gridCol w:w="1042"/>
        <w:gridCol w:w="1032"/>
        <w:gridCol w:w="1032"/>
        <w:gridCol w:w="619"/>
        <w:gridCol w:w="662"/>
        <w:gridCol w:w="936"/>
        <w:gridCol w:w="936"/>
        <w:gridCol w:w="1152"/>
        <w:gridCol w:w="992"/>
      </w:tblGrid>
      <w:tr w:rsidR="00F01B49" w:rsidRPr="00C945EA" w14:paraId="09C6EC73" w14:textId="77777777" w:rsidTr="00977579">
        <w:trPr>
          <w:trHeight w:hRule="exact" w:val="264"/>
          <w:jc w:val="center"/>
        </w:trPr>
        <w:tc>
          <w:tcPr>
            <w:tcW w:w="11255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9CD9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Земли в ведении городской, поселковой и сельской администрации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1E0E98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Земли в ведении субъекта Российской Федерации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AD6F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75CE9017" w14:textId="77777777" w:rsidTr="00977579">
        <w:trPr>
          <w:trHeight w:hRule="exact" w:val="254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F69BC4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7560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830E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Земли администрации</w:t>
            </w:r>
          </w:p>
        </w:tc>
        <w:tc>
          <w:tcPr>
            <w:tcW w:w="315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9E51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Земли граждан</w:t>
            </w: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04679E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F3E8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2A19BF0B" w14:textId="77777777" w:rsidTr="00977579">
        <w:trPr>
          <w:trHeight w:hRule="exact" w:val="250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7AB46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4E67723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7195748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622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55DD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из них земли</w:t>
            </w: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C0E4E3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BDA40A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Площадь, га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04AB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из них земли</w:t>
            </w: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36F6A4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C31A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2931FD17" w14:textId="77777777" w:rsidTr="00977579">
        <w:trPr>
          <w:cantSplit/>
          <w:trHeight w:hRule="exact" w:val="2194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8C2C7B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746C3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68E87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07AB706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Общего пользования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57030DD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Застройки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B3680F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производственной</w:t>
            </w:r>
          </w:p>
          <w:p w14:paraId="64FF573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застройки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2C24CC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Инженерной и транспортной ин</w:t>
            </w: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softHyphen/>
              <w:t>фраструктуры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3090A3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С/х  использования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CD9031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Прочие земли</w:t>
            </w:r>
          </w:p>
        </w:tc>
        <w:tc>
          <w:tcPr>
            <w:tcW w:w="6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579A6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CAA18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23A2AE0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Под огородами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32FB060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Под подстройками</w:t>
            </w: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632413D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8EC6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1372CED5" w14:textId="77777777" w:rsidTr="00977579">
        <w:trPr>
          <w:trHeight w:hRule="exact" w:val="25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734E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5115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B793B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AD48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750D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58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D4811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59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8883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3FCAA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D522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4E5C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FCDB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30DA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0111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8C937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3377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val="ru-RU" w:eastAsia="ru-RU" w:bidi="ru-RU"/>
              </w:rPr>
              <w:t>68</w:t>
            </w:r>
          </w:p>
        </w:tc>
      </w:tr>
      <w:tr w:rsidR="00F01B49" w:rsidRPr="00F01B49" w14:paraId="395AA2C2" w14:textId="77777777" w:rsidTr="00977579">
        <w:trPr>
          <w:trHeight w:hRule="exact" w:val="25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75809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412E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6ECA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1CBB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0E76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B000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E39F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2453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7422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E28C5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ED73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2811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1F26B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D591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028D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152E0DF5" w14:textId="77777777" w:rsidTr="00977579">
        <w:trPr>
          <w:trHeight w:hRule="exact" w:val="25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2B53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F809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4C06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5F50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5DD9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1DD3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40632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845F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06E5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6E5F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91EC9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DE98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4618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FEDD4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AAC3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7F28CD0A" w14:textId="77777777" w:rsidTr="00977579">
        <w:trPr>
          <w:trHeight w:hRule="exact" w:val="27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DA1E3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C6C06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D0431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AB16D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96DF70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06962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BBB83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97634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C8B5AC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EE4C5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3A30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C26CC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5014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9E4CC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4DF5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5EA59F13" w14:textId="77777777" w:rsidTr="00977579">
        <w:trPr>
          <w:trHeight w:hRule="exact" w:val="27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4F00E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00E36D8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2FED76F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43F9879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56D2C6F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  <w:p w14:paraId="6F27C87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43970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5371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1E4D0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D2AA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DA3C3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49A8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E97F7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CAEDA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0D586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05046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873BA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08A47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9AAD3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503F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</w:tbl>
    <w:p w14:paraId="12D48A6D" w14:textId="77777777" w:rsidR="00F01B49" w:rsidRPr="00F01B49" w:rsidRDefault="00F01B49" w:rsidP="00C47285">
      <w:pPr>
        <w:widowControl/>
        <w:autoSpaceDE w:val="0"/>
        <w:autoSpaceDN w:val="0"/>
        <w:adjustRightInd w:val="0"/>
        <w:ind w:right="69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01B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Продолжение таблицы 1</w:t>
      </w:r>
    </w:p>
    <w:tbl>
      <w:tblPr>
        <w:tblOverlap w:val="never"/>
        <w:tblW w:w="139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"/>
        <w:gridCol w:w="783"/>
        <w:gridCol w:w="763"/>
        <w:gridCol w:w="753"/>
        <w:gridCol w:w="758"/>
        <w:gridCol w:w="763"/>
        <w:gridCol w:w="772"/>
        <w:gridCol w:w="769"/>
        <w:gridCol w:w="745"/>
        <w:gridCol w:w="759"/>
        <w:gridCol w:w="769"/>
        <w:gridCol w:w="759"/>
        <w:gridCol w:w="769"/>
        <w:gridCol w:w="754"/>
        <w:gridCol w:w="764"/>
        <w:gridCol w:w="754"/>
        <w:gridCol w:w="11"/>
        <w:gridCol w:w="1766"/>
        <w:gridCol w:w="11"/>
      </w:tblGrid>
      <w:tr w:rsidR="00F01B49" w:rsidRPr="00C945EA" w14:paraId="3230705A" w14:textId="77777777" w:rsidTr="00C47285">
        <w:trPr>
          <w:trHeight w:hRule="exact" w:val="453"/>
        </w:trPr>
        <w:tc>
          <w:tcPr>
            <w:tcW w:w="12140" w:type="dxa"/>
            <w:gridSpan w:val="1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F27F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Посторонние землевладения н землепользования</w:t>
            </w:r>
          </w:p>
        </w:tc>
        <w:tc>
          <w:tcPr>
            <w:tcW w:w="17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E6EE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Итого в границах земельно- учетного плана</w:t>
            </w:r>
          </w:p>
        </w:tc>
      </w:tr>
      <w:tr w:rsidR="00F01B49" w:rsidRPr="00F01B49" w14:paraId="0D3DFB65" w14:textId="77777777" w:rsidTr="00C47285">
        <w:trPr>
          <w:trHeight w:hRule="exact" w:val="394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0752F29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Площадь всего, га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14:paraId="1431E9D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№ контуров</w:t>
            </w:r>
          </w:p>
        </w:tc>
        <w:tc>
          <w:tcPr>
            <w:tcW w:w="10661" w:type="dxa"/>
            <w:gridSpan w:val="1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4CC8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в том числе</w:t>
            </w:r>
          </w:p>
        </w:tc>
        <w:tc>
          <w:tcPr>
            <w:tcW w:w="17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70E57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05BE0967" w14:textId="77777777" w:rsidTr="00C47285">
        <w:trPr>
          <w:gridAfter w:val="1"/>
          <w:wAfter w:w="11" w:type="dxa"/>
          <w:trHeight w:hRule="exact" w:val="1533"/>
        </w:trPr>
        <w:tc>
          <w:tcPr>
            <w:tcW w:w="6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E218BA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DB528B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A5019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DFB25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A671C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2886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9761D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10BB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BFF9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92AF5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1D071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67E48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07541E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2D313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84104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30A5F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7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1C92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F01B49" w:rsidRPr="00F01B49" w14:paraId="50AB00B5" w14:textId="77777777" w:rsidTr="00C47285">
        <w:trPr>
          <w:gridAfter w:val="1"/>
          <w:wAfter w:w="11" w:type="dxa"/>
          <w:trHeight w:hRule="exact" w:val="39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B6532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69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6128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14C9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4E3C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62FA5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BE76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8380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B0D0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FE297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4B04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B12D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79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DCE4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b/>
                <w:bCs/>
                <w:spacing w:val="-10"/>
                <w:w w:val="75"/>
                <w:shd w:val="clear" w:color="auto" w:fill="FFFFFF"/>
                <w:lang w:val="ru-RU" w:eastAsia="ru-RU" w:bidi="ru-RU"/>
              </w:rPr>
              <w:t>80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1EE7B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81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CF9C1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82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62E8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83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349C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Calibri" w:hAnsi="Times New Roman" w:cs="Times New Roman"/>
                <w:lang w:val="ru-RU"/>
              </w:rPr>
              <w:t>84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2509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F01B49"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  <w:t>85</w:t>
            </w:r>
          </w:p>
        </w:tc>
      </w:tr>
      <w:tr w:rsidR="00F01B49" w:rsidRPr="00F01B49" w14:paraId="73BCFC91" w14:textId="77777777" w:rsidTr="00C47285">
        <w:trPr>
          <w:gridAfter w:val="1"/>
          <w:wAfter w:w="11" w:type="dxa"/>
          <w:trHeight w:hRule="exact" w:val="39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6F4A6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24566C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14707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2A2E4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3D954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95D0CA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77AE1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ED15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91014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EA7CA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BDACB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971D2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pacing w:val="-10"/>
                <w:w w:val="75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47327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69026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8D580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779429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BAD88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</w:tr>
      <w:tr w:rsidR="00F01B49" w:rsidRPr="00F01B49" w14:paraId="032ADE27" w14:textId="77777777" w:rsidTr="00C47285">
        <w:trPr>
          <w:gridAfter w:val="1"/>
          <w:wAfter w:w="11" w:type="dxa"/>
          <w:trHeight w:hRule="exact" w:val="39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322F6D" w14:textId="77777777" w:rsidR="00F01B49" w:rsidRPr="00F01B49" w:rsidRDefault="00F01B49" w:rsidP="00F01B49">
            <w:pPr>
              <w:widowControl/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52400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F987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3A2A4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76014D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1CB053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A559AF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6E806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4052CB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5271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AA568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C76950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pacing w:val="-10"/>
                <w:w w:val="75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201932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738C06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CF9B7E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8D1E65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3D8A4" w14:textId="77777777" w:rsidR="00F01B49" w:rsidRPr="00F01B49" w:rsidRDefault="00F01B49" w:rsidP="00F01B49">
            <w:pPr>
              <w:widowControl/>
              <w:spacing w:after="200"/>
              <w:contextualSpacing/>
              <w:jc w:val="center"/>
              <w:rPr>
                <w:rFonts w:ascii="Times New Roman" w:eastAsia="Arial Narrow" w:hAnsi="Times New Roman" w:cs="Times New Roman"/>
                <w:spacing w:val="-10"/>
                <w:sz w:val="26"/>
                <w:szCs w:val="26"/>
                <w:shd w:val="clear" w:color="auto" w:fill="FFFFFF"/>
                <w:lang w:val="ru-RU" w:eastAsia="ru-RU" w:bidi="ru-RU"/>
              </w:rPr>
            </w:pPr>
          </w:p>
        </w:tc>
      </w:tr>
    </w:tbl>
    <w:p w14:paraId="1E993817" w14:textId="77777777" w:rsidR="00F01B49" w:rsidRPr="00F01B49" w:rsidRDefault="00F01B49" w:rsidP="00F01B4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7098D7E" w14:textId="77777777" w:rsidR="00F01B49" w:rsidRPr="00F01B49" w:rsidRDefault="00F01B49" w:rsidP="00F01B4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4860206" w14:textId="77777777" w:rsidR="00F01B49" w:rsidRPr="00F01B49" w:rsidRDefault="00F01B49" w:rsidP="00F01B49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</w:p>
    <w:p w14:paraId="640885B5" w14:textId="77777777" w:rsidR="00810FED" w:rsidRDefault="00810FE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10FED" w:rsidSect="00F01B49">
          <w:pgSz w:w="16840" w:h="11900" w:orient="landscape"/>
          <w:pgMar w:top="1620" w:right="1180" w:bottom="1160" w:left="1220" w:header="0" w:footer="1020" w:gutter="0"/>
          <w:cols w:space="720"/>
          <w:docGrid w:linePitch="299"/>
        </w:sectPr>
      </w:pPr>
    </w:p>
    <w:p w14:paraId="35FE4F50" w14:textId="77777777" w:rsidR="00810FED" w:rsidRDefault="00810FED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83592BD" w14:textId="77777777" w:rsidR="00810FED" w:rsidRPr="00C13C4F" w:rsidRDefault="00C13C4F">
      <w:pPr>
        <w:pStyle w:val="a3"/>
        <w:spacing w:before="47"/>
        <w:ind w:right="102"/>
        <w:jc w:val="both"/>
        <w:rPr>
          <w:rFonts w:cs="Times New Roman"/>
          <w:lang w:val="ru-RU"/>
        </w:rPr>
      </w:pPr>
      <w:r w:rsidRPr="00C13C4F">
        <w:rPr>
          <w:lang w:val="ru-RU"/>
        </w:rPr>
        <w:t>К</w:t>
      </w:r>
      <w:r w:rsidRPr="00C13C4F">
        <w:rPr>
          <w:spacing w:val="49"/>
          <w:lang w:val="ru-RU"/>
        </w:rPr>
        <w:t xml:space="preserve"> </w:t>
      </w:r>
      <w:r w:rsidRPr="00C13C4F">
        <w:rPr>
          <w:b/>
          <w:spacing w:val="-1"/>
          <w:lang w:val="ru-RU"/>
        </w:rPr>
        <w:t>сенокосам</w:t>
      </w:r>
      <w:r w:rsidRPr="00C13C4F">
        <w:rPr>
          <w:b/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покрытые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многолетней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травянистой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растительностью,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систематически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используемые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сенокошения.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за-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висимости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естественных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свойств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увлажнения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различают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суходольные,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заливные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заболоченные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сенокосы.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Сенокосы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lang w:val="ru-RU"/>
        </w:rPr>
        <w:t xml:space="preserve"> 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5-18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 xml:space="preserve">ведомости. </w:t>
      </w:r>
      <w:r w:rsidRPr="00C13C4F">
        <w:rPr>
          <w:spacing w:val="-2"/>
          <w:lang w:val="ru-RU"/>
        </w:rPr>
        <w:t>Из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суходольных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заливных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сенокосов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b/>
          <w:lang w:val="ru-RU"/>
        </w:rPr>
        <w:t>улучшенные</w:t>
      </w:r>
      <w:r w:rsidRPr="00C13C4F">
        <w:rPr>
          <w:b/>
          <w:spacing w:val="-27"/>
          <w:lang w:val="ru-RU"/>
        </w:rPr>
        <w:t xml:space="preserve"> </w:t>
      </w:r>
      <w:r w:rsidRPr="00C13C4F">
        <w:rPr>
          <w:b/>
          <w:spacing w:val="-1"/>
          <w:lang w:val="ru-RU"/>
        </w:rPr>
        <w:t>сенокосы.</w:t>
      </w:r>
    </w:p>
    <w:p w14:paraId="3A4B6554" w14:textId="77777777" w:rsidR="00810FED" w:rsidRPr="00C13C4F" w:rsidRDefault="00C13C4F">
      <w:pPr>
        <w:pStyle w:val="a3"/>
        <w:tabs>
          <w:tab w:val="left" w:pos="2067"/>
          <w:tab w:val="left" w:pos="4179"/>
          <w:tab w:val="left" w:pos="5159"/>
          <w:tab w:val="left" w:pos="5883"/>
          <w:tab w:val="left" w:pos="6891"/>
          <w:tab w:val="left" w:pos="7664"/>
          <w:tab w:val="left" w:pos="8307"/>
        </w:tabs>
        <w:spacing w:line="239" w:lineRule="auto"/>
        <w:ind w:right="105"/>
        <w:jc w:val="right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качественному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суходольные,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заливные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заболоченные</w:t>
      </w:r>
      <w:r w:rsidRPr="00C13C4F">
        <w:rPr>
          <w:spacing w:val="78"/>
          <w:w w:val="99"/>
          <w:lang w:val="ru-RU"/>
        </w:rPr>
        <w:t xml:space="preserve"> </w:t>
      </w:r>
      <w:r w:rsidRPr="00C13C4F">
        <w:rPr>
          <w:lang w:val="ru-RU"/>
        </w:rPr>
        <w:t xml:space="preserve">сенокосы 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 xml:space="preserve">подразделяют 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1"/>
          <w:lang w:val="ru-RU"/>
        </w:rPr>
        <w:t>на:</w:t>
      </w:r>
      <w:r w:rsidRPr="00C13C4F">
        <w:rPr>
          <w:lang w:val="ru-RU"/>
        </w:rPr>
        <w:t xml:space="preserve"> </w:t>
      </w:r>
      <w:r w:rsidRPr="00C13C4F">
        <w:rPr>
          <w:spacing w:val="36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чистые</w:t>
      </w:r>
      <w:r w:rsidRPr="00C13C4F">
        <w:rPr>
          <w:rFonts w:cs="Times New Roman"/>
          <w:i/>
          <w:lang w:val="ru-RU"/>
        </w:rPr>
        <w:t xml:space="preserve">, </w:t>
      </w:r>
      <w:r w:rsidRPr="00C13C4F">
        <w:rPr>
          <w:rFonts w:cs="Times New Roman"/>
          <w:i/>
          <w:spacing w:val="47"/>
          <w:lang w:val="ru-RU"/>
        </w:rPr>
        <w:t xml:space="preserve"> </w:t>
      </w:r>
      <w:r w:rsidRPr="00C13C4F">
        <w:rPr>
          <w:lang w:val="ru-RU"/>
        </w:rPr>
        <w:t xml:space="preserve">на 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 xml:space="preserve">которых 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 xml:space="preserve">отсутствует 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древесно-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w w:val="95"/>
          <w:lang w:val="ru-RU"/>
        </w:rPr>
        <w:t>кустарниковая</w:t>
      </w:r>
      <w:r w:rsidRPr="00C13C4F">
        <w:rPr>
          <w:w w:val="95"/>
          <w:lang w:val="ru-RU"/>
        </w:rPr>
        <w:tab/>
        <w:t>растительность,</w:t>
      </w:r>
      <w:r w:rsidRPr="00C13C4F">
        <w:rPr>
          <w:w w:val="95"/>
          <w:lang w:val="ru-RU"/>
        </w:rPr>
        <w:tab/>
        <w:t>кочки,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пни,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камни,</w:t>
      </w:r>
      <w:r w:rsidRPr="00C13C4F">
        <w:rPr>
          <w:w w:val="95"/>
          <w:lang w:val="ru-RU"/>
        </w:rPr>
        <w:tab/>
        <w:t>либо</w:t>
      </w:r>
      <w:r w:rsidRPr="00C13C4F">
        <w:rPr>
          <w:w w:val="95"/>
          <w:lang w:val="ru-RU"/>
        </w:rPr>
        <w:tab/>
        <w:t>они</w:t>
      </w:r>
      <w:r w:rsidRPr="00C13C4F">
        <w:rPr>
          <w:w w:val="95"/>
          <w:lang w:val="ru-RU"/>
        </w:rPr>
        <w:tab/>
        <w:t>занимают</w:t>
      </w:r>
      <w:r w:rsidRPr="00C13C4F">
        <w:rPr>
          <w:spacing w:val="23"/>
          <w:w w:val="99"/>
          <w:lang w:val="ru-RU"/>
        </w:rPr>
        <w:t xml:space="preserve"> </w:t>
      </w:r>
      <w:r w:rsidRPr="00C13C4F">
        <w:rPr>
          <w:lang w:val="ru-RU"/>
        </w:rPr>
        <w:t>равномерно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10%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площади;</w:t>
      </w:r>
      <w:r w:rsidRPr="00C13C4F">
        <w:rPr>
          <w:spacing w:val="25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закочкаренные</w:t>
      </w:r>
      <w:r w:rsidRPr="00C13C4F">
        <w:rPr>
          <w:rFonts w:cs="Times New Roman"/>
          <w:b/>
          <w:bCs/>
          <w:spacing w:val="2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покрытые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кочками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10-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20%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чем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20%;</w:t>
      </w:r>
      <w:r w:rsidRPr="00C13C4F">
        <w:rPr>
          <w:spacing w:val="19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закустаренные</w:t>
      </w:r>
      <w:r w:rsidRPr="00C13C4F">
        <w:rPr>
          <w:rFonts w:cs="Times New Roman"/>
          <w:b/>
          <w:bCs/>
          <w:spacing w:val="1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и</w:t>
      </w:r>
      <w:r w:rsidRPr="00C13C4F">
        <w:rPr>
          <w:rFonts w:cs="Times New Roman"/>
          <w:b/>
          <w:bCs/>
          <w:spacing w:val="18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залесенные</w:t>
      </w:r>
      <w:r w:rsidRPr="00C13C4F">
        <w:rPr>
          <w:rFonts w:cs="Times New Roman"/>
          <w:b/>
          <w:bCs/>
          <w:spacing w:val="2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менее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равномерно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заросшие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древесно-кустарниковой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растительностью</w:t>
      </w:r>
      <w:r w:rsidRPr="00C13C4F">
        <w:rPr>
          <w:spacing w:val="-27"/>
          <w:lang w:val="ru-RU"/>
        </w:rPr>
        <w:t xml:space="preserve"> </w:t>
      </w:r>
      <w:r w:rsidRPr="00C13C4F">
        <w:rPr>
          <w:spacing w:val="2"/>
          <w:lang w:val="ru-RU"/>
        </w:rPr>
        <w:t>от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-26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26"/>
          <w:lang w:val="ru-RU"/>
        </w:rPr>
        <w:t xml:space="preserve"> </w:t>
      </w:r>
      <w:r w:rsidRPr="00C13C4F">
        <w:rPr>
          <w:spacing w:val="-1"/>
          <w:lang w:val="ru-RU"/>
        </w:rPr>
        <w:t>70%.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62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пастбищам</w:t>
      </w:r>
      <w:r w:rsidRPr="00C13C4F">
        <w:rPr>
          <w:rFonts w:cs="Times New Roman"/>
          <w:b/>
          <w:bCs/>
          <w:spacing w:val="63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покрытые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многолетней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 xml:space="preserve">травянистой 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 xml:space="preserve">растительностью, 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 xml:space="preserve">систематически 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 xml:space="preserve">используемые 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 xml:space="preserve">для 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выпаса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скота,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непригодные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сенокошения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являющиеся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залежами.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Пастбища</w:t>
      </w:r>
    </w:p>
    <w:p w14:paraId="797B2D57" w14:textId="77777777" w:rsidR="00810FED" w:rsidRPr="00C13C4F" w:rsidRDefault="00C13C4F">
      <w:pPr>
        <w:pStyle w:val="a3"/>
        <w:spacing w:line="322" w:lineRule="exact"/>
        <w:ind w:firstLine="0"/>
        <w:rPr>
          <w:lang w:val="ru-RU"/>
        </w:rPr>
      </w:pPr>
      <w:r w:rsidRPr="00C13C4F">
        <w:rPr>
          <w:lang w:val="ru-RU"/>
        </w:rPr>
        <w:t>учитываются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19-27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ведомости.</w:t>
      </w:r>
    </w:p>
    <w:p w14:paraId="05875D0B" w14:textId="77777777" w:rsidR="00810FED" w:rsidRPr="00C13C4F" w:rsidRDefault="00C13C4F">
      <w:pPr>
        <w:pStyle w:val="a3"/>
        <w:spacing w:before="4"/>
        <w:ind w:right="103"/>
        <w:jc w:val="both"/>
        <w:rPr>
          <w:lang w:val="ru-RU"/>
        </w:rPr>
      </w:pPr>
      <w:r w:rsidRPr="00C13C4F">
        <w:rPr>
          <w:spacing w:val="-1"/>
          <w:lang w:val="ru-RU"/>
        </w:rPr>
        <w:t>Пастбища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подразделяются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суходольные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заболоченные.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Суходольные</w:t>
      </w:r>
      <w:r w:rsidRPr="00C13C4F">
        <w:rPr>
          <w:rFonts w:cs="Times New Roman"/>
          <w:b/>
          <w:bCs/>
          <w:spacing w:val="-16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пастбища</w:t>
      </w:r>
      <w:r w:rsidRPr="00C13C4F">
        <w:rPr>
          <w:rFonts w:cs="Times New Roman"/>
          <w:b/>
          <w:bCs/>
          <w:spacing w:val="-1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расположенные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1"/>
          <w:lang w:val="ru-RU"/>
        </w:rPr>
        <w:t>долинах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1"/>
          <w:lang w:val="ru-RU"/>
        </w:rPr>
        <w:t>малых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рек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-1"/>
          <w:lang w:val="ru-RU"/>
        </w:rPr>
        <w:t>ручьев,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периодически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заливаемые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талой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водой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непродолжительное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время.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Заболоченные</w:t>
      </w:r>
      <w:r w:rsidRPr="00C13C4F">
        <w:rPr>
          <w:rFonts w:cs="Times New Roman"/>
          <w:b/>
          <w:bCs/>
          <w:spacing w:val="-1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пастбища</w:t>
      </w:r>
      <w:r w:rsidRPr="00C13C4F">
        <w:rPr>
          <w:rFonts w:cs="Times New Roman"/>
          <w:b/>
          <w:bCs/>
          <w:spacing w:val="-1"/>
          <w:lang w:val="ru-RU"/>
        </w:rPr>
        <w:t xml:space="preserve"> </w:t>
      </w:r>
      <w:r w:rsidRPr="00C13C4F">
        <w:rPr>
          <w:lang w:val="ru-RU"/>
        </w:rPr>
        <w:t>расположены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условиях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избыточного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увлажнения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пониженных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элементах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рельефа,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слабодренированных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выровненных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участках,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окраинах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болот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влаголюбивой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травянистой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растительностью.</w:t>
      </w:r>
    </w:p>
    <w:p w14:paraId="35091AFB" w14:textId="77777777" w:rsidR="00810FED" w:rsidRPr="00C13C4F" w:rsidRDefault="00C13C4F">
      <w:pPr>
        <w:ind w:left="119" w:right="103"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spacing w:val="-2"/>
          <w:sz w:val="28"/>
          <w:lang w:val="ru-RU"/>
        </w:rPr>
        <w:t>Из</w:t>
      </w:r>
      <w:r w:rsidRPr="00C13C4F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общей</w:t>
      </w:r>
      <w:r w:rsidRPr="00C13C4F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площади</w:t>
      </w:r>
      <w:r w:rsidRPr="00C13C4F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суходольных</w:t>
      </w:r>
      <w:r w:rsidRPr="00C13C4F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1"/>
          <w:sz w:val="28"/>
          <w:lang w:val="ru-RU"/>
        </w:rPr>
        <w:t>пастбищ</w:t>
      </w:r>
      <w:r w:rsidRPr="00C13C4F">
        <w:rPr>
          <w:rFonts w:ascii="Times New Roman" w:hAnsi="Times New Roman"/>
          <w:spacing w:val="6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выделяют</w:t>
      </w:r>
      <w:r w:rsidRPr="00C13C4F">
        <w:rPr>
          <w:rFonts w:ascii="Times New Roman" w:hAnsi="Times New Roman"/>
          <w:spacing w:val="5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6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отдельно</w:t>
      </w:r>
      <w:r w:rsidRPr="00C13C4F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учитывают</w:t>
      </w:r>
      <w:r w:rsidRPr="00C13C4F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улучшенные</w:t>
      </w:r>
      <w:r w:rsidRPr="00C13C4F">
        <w:rPr>
          <w:rFonts w:ascii="Times New Roman" w:hAnsi="Times New Roman"/>
          <w:b/>
          <w:spacing w:val="5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долголетние</w:t>
      </w:r>
      <w:r w:rsidRPr="00C13C4F">
        <w:rPr>
          <w:rFonts w:ascii="Times New Roman" w:hAnsi="Times New Roman"/>
          <w:b/>
          <w:spacing w:val="52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культурные</w:t>
      </w:r>
      <w:r w:rsidRPr="00C13C4F">
        <w:rPr>
          <w:rFonts w:ascii="Times New Roman" w:hAnsi="Times New Roman"/>
          <w:b/>
          <w:spacing w:val="5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пастбища</w:t>
      </w:r>
      <w:r w:rsidRPr="00C13C4F">
        <w:rPr>
          <w:rFonts w:ascii="Times New Roman" w:hAnsi="Times New Roman"/>
          <w:i/>
          <w:sz w:val="28"/>
          <w:lang w:val="ru-RU"/>
        </w:rPr>
        <w:t>.</w:t>
      </w:r>
      <w:r w:rsidRPr="00C13C4F">
        <w:rPr>
          <w:rFonts w:ascii="Times New Roman" w:hAnsi="Times New Roman"/>
          <w:i/>
          <w:spacing w:val="5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К</w:t>
      </w:r>
      <w:r w:rsidRPr="00C13C4F">
        <w:rPr>
          <w:rFonts w:ascii="Times New Roman" w:hAnsi="Times New Roman"/>
          <w:spacing w:val="26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долголетним</w:t>
      </w:r>
      <w:r w:rsidRPr="00C13C4F">
        <w:rPr>
          <w:rFonts w:ascii="Times New Roman" w:hAnsi="Times New Roman"/>
          <w:spacing w:val="68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культурным</w:t>
      </w:r>
      <w:r w:rsidRPr="00C13C4F">
        <w:rPr>
          <w:rFonts w:ascii="Times New Roman" w:hAnsi="Times New Roman"/>
          <w:spacing w:val="6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пастбищам</w:t>
      </w:r>
      <w:r w:rsidRPr="00C13C4F">
        <w:rPr>
          <w:rFonts w:ascii="Times New Roman" w:hAnsi="Times New Roman"/>
          <w:spacing w:val="69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относятся</w:t>
      </w:r>
      <w:r w:rsidRPr="00C13C4F">
        <w:rPr>
          <w:rFonts w:ascii="Times New Roman" w:hAnsi="Times New Roman"/>
          <w:spacing w:val="6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67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пастбища</w:t>
      </w:r>
      <w:r w:rsidRPr="00C13C4F">
        <w:rPr>
          <w:rFonts w:ascii="Times New Roman" w:hAnsi="Times New Roman"/>
          <w:spacing w:val="6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созданные</w:t>
      </w:r>
      <w:r w:rsidRPr="00C13C4F">
        <w:rPr>
          <w:rFonts w:ascii="Times New Roman" w:hAnsi="Times New Roman"/>
          <w:spacing w:val="68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на</w:t>
      </w:r>
      <w:r w:rsidRPr="00C13C4F">
        <w:rPr>
          <w:rFonts w:ascii="Times New Roman" w:hAnsi="Times New Roman"/>
          <w:spacing w:val="58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бывшей</w:t>
      </w:r>
      <w:r w:rsidRPr="00C13C4F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пашне.</w:t>
      </w:r>
    </w:p>
    <w:p w14:paraId="395CDA90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суходольных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заболоченных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пастбищах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выделяют:</w:t>
      </w:r>
      <w:r w:rsidRPr="00C13C4F">
        <w:rPr>
          <w:spacing w:val="3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чистые,</w:t>
      </w:r>
      <w:r w:rsidRPr="00C13C4F">
        <w:rPr>
          <w:rFonts w:cs="Times New Roman"/>
          <w:b/>
          <w:bCs/>
          <w:spacing w:val="1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отсутствует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древесно-кустарниковая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растительность,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кочки,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пни,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камни,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либо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занимают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равномерно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10%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площади;</w:t>
      </w:r>
      <w:r w:rsidRPr="00C13C4F">
        <w:rPr>
          <w:spacing w:val="12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закочкаренные</w:t>
      </w:r>
      <w:r w:rsidRPr="00C13C4F">
        <w:rPr>
          <w:rFonts w:cs="Times New Roman"/>
          <w:b/>
          <w:bCs/>
          <w:spacing w:val="1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покрытые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кочками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10-20%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чем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20%;</w:t>
      </w:r>
      <w:r w:rsidRPr="00C13C4F">
        <w:rPr>
          <w:spacing w:val="7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закустаренные</w:t>
      </w:r>
      <w:r w:rsidRPr="00C13C4F">
        <w:rPr>
          <w:rFonts w:cs="Times New Roman"/>
          <w:b/>
          <w:bCs/>
          <w:spacing w:val="11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и</w:t>
      </w:r>
      <w:r w:rsidRPr="00C13C4F">
        <w:rPr>
          <w:rFonts w:cs="Times New Roman"/>
          <w:b/>
          <w:bCs/>
          <w:spacing w:val="51"/>
          <w:w w:val="9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залесенные</w:t>
      </w:r>
      <w:r w:rsidRPr="00C13C4F">
        <w:rPr>
          <w:rFonts w:cs="Times New Roman"/>
          <w:b/>
          <w:bCs/>
          <w:spacing w:val="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менее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равномерно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заросшие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древесно-кустарниковой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растительностью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70%;</w:t>
      </w:r>
      <w:r w:rsidRPr="00C13C4F">
        <w:rPr>
          <w:spacing w:val="17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среднесбитые</w:t>
      </w:r>
      <w:r w:rsidRPr="00C13C4F">
        <w:rPr>
          <w:rFonts w:cs="Times New Roman"/>
          <w:b/>
          <w:bCs/>
          <w:spacing w:val="1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травостой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сильно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изрежен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из-за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повышенной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несвоевременной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пастбищной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нагрузки,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снижена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урожайность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качество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корма,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преобладает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сорное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разнотравье.</w:t>
      </w:r>
    </w:p>
    <w:p w14:paraId="3A3995D0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заполнении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самостоятельно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вносит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соответствующие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записи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форму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ведомости: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указывает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подвиды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сенокосов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пастбищ.</w:t>
      </w:r>
    </w:p>
    <w:p w14:paraId="4E351BB0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подсчитывается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землепользовании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31).</w:t>
      </w:r>
    </w:p>
    <w:p w14:paraId="66740195" w14:textId="77777777" w:rsidR="00810FED" w:rsidRPr="00C13C4F" w:rsidRDefault="00C13C4F">
      <w:pPr>
        <w:spacing w:line="243" w:lineRule="auto"/>
        <w:ind w:left="119" w:right="101"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sz w:val="28"/>
          <w:lang w:val="ru-RU"/>
        </w:rPr>
        <w:t>К</w:t>
      </w:r>
      <w:r w:rsidRPr="00C13C4F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несельскохозяйственным</w:t>
      </w:r>
      <w:r w:rsidRPr="00C13C4F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угодьям</w:t>
      </w:r>
      <w:r w:rsidRPr="00C13C4F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относятся: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леса,</w:t>
      </w:r>
      <w:r w:rsidRPr="00C13C4F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участки</w:t>
      </w:r>
      <w:r w:rsidRPr="00C13C4F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земель</w:t>
      </w:r>
      <w:r w:rsidRPr="00C13C4F">
        <w:rPr>
          <w:rFonts w:ascii="Times New Roman" w:hAnsi="Times New Roman"/>
          <w:spacing w:val="-1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</w:t>
      </w:r>
      <w:r w:rsidRPr="00C13C4F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древесно-кустарниковой</w:t>
      </w:r>
      <w:r w:rsidRPr="00C13C4F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растительностью,</w:t>
      </w:r>
      <w:r w:rsidRPr="00C13C4F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болота,</w:t>
      </w:r>
      <w:r w:rsidRPr="00C13C4F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земли</w:t>
      </w:r>
      <w:r w:rsidRPr="00C13C4F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под</w:t>
      </w:r>
      <w:r w:rsidRPr="00C13C4F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водой,</w:t>
      </w:r>
      <w:r w:rsidRPr="00C13C4F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дороги,</w:t>
      </w:r>
    </w:p>
    <w:p w14:paraId="0B6D9862" w14:textId="77777777" w:rsidR="00810FED" w:rsidRPr="00C13C4F" w:rsidRDefault="00810FED">
      <w:pPr>
        <w:spacing w:line="243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810FED" w:rsidRPr="00C13C4F">
          <w:pgSz w:w="11900" w:h="16840"/>
          <w:pgMar w:top="1080" w:right="740" w:bottom="1200" w:left="1580" w:header="0" w:footer="1020" w:gutter="0"/>
          <w:cols w:space="720"/>
        </w:sectPr>
      </w:pPr>
    </w:p>
    <w:p w14:paraId="067BA69F" w14:textId="77777777" w:rsidR="00810FED" w:rsidRPr="00C13C4F" w:rsidRDefault="00C13C4F">
      <w:pPr>
        <w:pStyle w:val="a3"/>
        <w:spacing w:before="47"/>
        <w:ind w:right="108" w:firstLine="0"/>
        <w:jc w:val="both"/>
        <w:rPr>
          <w:lang w:val="ru-RU"/>
        </w:rPr>
      </w:pPr>
      <w:r w:rsidRPr="00C13C4F">
        <w:rPr>
          <w:lang w:val="ru-RU"/>
        </w:rPr>
        <w:lastRenderedPageBreak/>
        <w:t>застроенные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другие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угодья.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32-52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ведомости.</w:t>
      </w:r>
    </w:p>
    <w:p w14:paraId="50B3CC05" w14:textId="77777777" w:rsidR="00810FED" w:rsidRPr="00C13C4F" w:rsidRDefault="00C13C4F">
      <w:pPr>
        <w:pStyle w:val="a3"/>
        <w:ind w:right="110"/>
        <w:jc w:val="both"/>
        <w:rPr>
          <w:lang w:val="ru-RU"/>
        </w:rPr>
      </w:pPr>
      <w:r w:rsidRPr="00C13C4F">
        <w:rPr>
          <w:rFonts w:cs="Times New Roman"/>
          <w:b/>
          <w:bCs/>
          <w:spacing w:val="-1"/>
          <w:lang w:val="ru-RU"/>
        </w:rPr>
        <w:t>Лесные</w:t>
      </w:r>
      <w:r w:rsidRPr="00C13C4F">
        <w:rPr>
          <w:rFonts w:cs="Times New Roman"/>
          <w:b/>
          <w:bCs/>
          <w:spacing w:val="54"/>
          <w:lang w:val="ru-RU"/>
        </w:rPr>
        <w:t xml:space="preserve"> </w:t>
      </w:r>
      <w:r w:rsidRPr="00C13C4F">
        <w:rPr>
          <w:rFonts w:cs="Times New Roman"/>
          <w:b/>
          <w:bCs/>
          <w:spacing w:val="1"/>
          <w:lang w:val="ru-RU"/>
        </w:rPr>
        <w:t>площади</w:t>
      </w:r>
      <w:r w:rsidRPr="00C13C4F">
        <w:rPr>
          <w:rFonts w:cs="Times New Roman"/>
          <w:b/>
          <w:bCs/>
          <w:spacing w:val="5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покрытые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лесом,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включая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сомкнувшиеся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сомкнувшиеся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культуры,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редины,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вырубки,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гари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погибшие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насаждения,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необлесившиеся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лесосеки,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прогалины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пустыри,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питомники.</w:t>
      </w:r>
    </w:p>
    <w:p w14:paraId="1CA6C6BE" w14:textId="77777777" w:rsidR="00810FED" w:rsidRPr="00C13C4F" w:rsidRDefault="00C13C4F">
      <w:pPr>
        <w:pStyle w:val="a3"/>
        <w:ind w:right="101"/>
        <w:jc w:val="both"/>
        <w:rPr>
          <w:rFonts w:cs="Times New Roman"/>
          <w:lang w:val="ru-RU"/>
        </w:rPr>
      </w:pPr>
      <w:r w:rsidRPr="00C13C4F">
        <w:rPr>
          <w:rFonts w:cs="Times New Roman"/>
          <w:b/>
          <w:bCs/>
          <w:spacing w:val="-1"/>
          <w:lang w:val="ru-RU"/>
        </w:rPr>
        <w:t>Покрытые</w:t>
      </w:r>
      <w:r w:rsidRPr="00C13C4F">
        <w:rPr>
          <w:rFonts w:cs="Times New Roman"/>
          <w:b/>
          <w:bCs/>
          <w:spacing w:val="23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лесом</w:t>
      </w:r>
      <w:r w:rsidRPr="00C13C4F">
        <w:rPr>
          <w:rFonts w:cs="Times New Roman"/>
          <w:b/>
          <w:bCs/>
          <w:spacing w:val="24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участки</w:t>
      </w:r>
      <w:r w:rsidRPr="00C13C4F">
        <w:rPr>
          <w:rFonts w:cs="Times New Roman"/>
          <w:b/>
          <w:bCs/>
          <w:spacing w:val="21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1"/>
          <w:lang w:val="ru-RU"/>
        </w:rPr>
        <w:t>площади,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древесной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кус-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тарниковой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растительностью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более,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чем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30%.</w:t>
      </w:r>
      <w:r w:rsidRPr="00C13C4F">
        <w:rPr>
          <w:spacing w:val="32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Несомкнувшиеся</w:t>
      </w:r>
      <w:r w:rsidRPr="00C13C4F">
        <w:rPr>
          <w:rFonts w:cs="Times New Roman"/>
          <w:b/>
          <w:bCs/>
          <w:spacing w:val="27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лесные</w:t>
      </w:r>
      <w:r w:rsidRPr="00C13C4F">
        <w:rPr>
          <w:rFonts w:cs="Times New Roman"/>
          <w:b/>
          <w:bCs/>
          <w:spacing w:val="42"/>
          <w:w w:val="9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культуры</w:t>
      </w:r>
      <w:r w:rsidRPr="00C13C4F">
        <w:rPr>
          <w:rFonts w:cs="Times New Roman"/>
          <w:b/>
          <w:bCs/>
          <w:spacing w:val="5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искусственно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созданные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насаждения,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переве-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денные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лесопокрытую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площадь.</w:t>
      </w:r>
      <w:r w:rsidRPr="00C13C4F">
        <w:rPr>
          <w:spacing w:val="2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Редины</w:t>
      </w:r>
      <w:r w:rsidRPr="00C13C4F">
        <w:rPr>
          <w:rFonts w:cs="Times New Roman"/>
          <w:b/>
          <w:bCs/>
          <w:spacing w:val="2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лесной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древостой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без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молодняка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1"/>
          <w:lang w:val="ru-RU"/>
        </w:rPr>
        <w:t>занимает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менее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30%.</w:t>
      </w:r>
      <w:r w:rsidRPr="00C13C4F">
        <w:rPr>
          <w:spacing w:val="69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Вырубки</w:t>
      </w:r>
      <w:r w:rsidRPr="00C13C4F">
        <w:rPr>
          <w:rFonts w:cs="Times New Roman"/>
          <w:b/>
          <w:bCs/>
          <w:spacing w:val="64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вырублен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древостой,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молодняк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сомкнулся.</w:t>
      </w:r>
      <w:r w:rsidRPr="00C13C4F">
        <w:rPr>
          <w:spacing w:val="12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Гари</w:t>
      </w:r>
      <w:r w:rsidRPr="00C13C4F">
        <w:rPr>
          <w:rFonts w:cs="Times New Roman"/>
          <w:b/>
          <w:bCs/>
          <w:spacing w:val="6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и</w:t>
      </w:r>
      <w:r w:rsidRPr="00C13C4F">
        <w:rPr>
          <w:rFonts w:cs="Times New Roman"/>
          <w:b/>
          <w:bCs/>
          <w:spacing w:val="48"/>
          <w:w w:val="9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погибшие</w:t>
      </w:r>
      <w:r w:rsidRPr="00C13C4F">
        <w:rPr>
          <w:rFonts w:cs="Times New Roman"/>
          <w:b/>
          <w:bCs/>
          <w:spacing w:val="67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насаждения</w:t>
      </w:r>
      <w:r w:rsidRPr="00C13C4F">
        <w:rPr>
          <w:rFonts w:cs="Times New Roman"/>
          <w:b/>
          <w:bCs/>
          <w:spacing w:val="6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участки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лесных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насаждений,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поврежденые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пожарами,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длительными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подтоплениями,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болезнями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вредителями</w:t>
      </w:r>
      <w:r w:rsidRPr="00C13C4F">
        <w:rPr>
          <w:spacing w:val="-28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прекращения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роста.</w:t>
      </w:r>
      <w:r w:rsidRPr="00C13C4F">
        <w:rPr>
          <w:spacing w:val="63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Необлесившиеся</w:t>
      </w:r>
      <w:r w:rsidRPr="00C13C4F">
        <w:rPr>
          <w:rFonts w:cs="Times New Roman"/>
          <w:b/>
          <w:bCs/>
          <w:spacing w:val="62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лесосеки</w:t>
      </w:r>
      <w:r w:rsidRPr="00C13C4F">
        <w:rPr>
          <w:rFonts w:cs="Times New Roman"/>
          <w:b/>
          <w:bCs/>
          <w:spacing w:val="5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площади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вырубленным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древостоем,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имеющие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самосева,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подроста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или поросне-вого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возобновления.</w:t>
      </w:r>
      <w:r w:rsidRPr="00C13C4F">
        <w:rPr>
          <w:spacing w:val="14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Прогалины</w:t>
      </w:r>
      <w:r w:rsidRPr="00C13C4F">
        <w:rPr>
          <w:rFonts w:cs="Times New Roman"/>
          <w:b/>
          <w:bCs/>
          <w:spacing w:val="1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лишенные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деревьев,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но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сохранившие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элементы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лесной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растительности.</w:t>
      </w:r>
      <w:r w:rsidRPr="00C13C4F">
        <w:rPr>
          <w:spacing w:val="33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Пустыри</w:t>
      </w:r>
      <w:r w:rsidRPr="00C13C4F">
        <w:rPr>
          <w:rFonts w:cs="Times New Roman"/>
          <w:b/>
          <w:bCs/>
          <w:spacing w:val="2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вырубки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гари,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2"/>
          <w:lang w:val="ru-RU"/>
        </w:rPr>
        <w:t>лет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безлесном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состоянии.</w:t>
      </w:r>
      <w:r w:rsidRPr="00C13C4F">
        <w:rPr>
          <w:spacing w:val="15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Лесные</w:t>
      </w:r>
      <w:r w:rsidRPr="00C13C4F">
        <w:rPr>
          <w:rFonts w:cs="Times New Roman"/>
          <w:b/>
          <w:bCs/>
          <w:spacing w:val="13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питомники</w:t>
      </w:r>
    </w:p>
    <w:p w14:paraId="45232238" w14:textId="77777777" w:rsidR="00810FED" w:rsidRPr="00C13C4F" w:rsidRDefault="00C13C4F">
      <w:pPr>
        <w:pStyle w:val="a3"/>
        <w:ind w:right="108" w:firstLine="0"/>
        <w:jc w:val="both"/>
        <w:rPr>
          <w:lang w:val="ru-RU"/>
        </w:rPr>
      </w:pPr>
      <w:r w:rsidRPr="00C13C4F">
        <w:rPr>
          <w:lang w:val="ru-RU"/>
        </w:rPr>
        <w:t>—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используемые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выращивания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лесокультурного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посадочного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материала,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включая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маточную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плантацию,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посевное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отделение,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школу,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отделение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зеленого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черенкования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черенковых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саженцев.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32-35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ведомости.</w:t>
      </w:r>
    </w:p>
    <w:p w14:paraId="6FE484D9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земельно-учетном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1"/>
          <w:lang w:val="ru-RU"/>
        </w:rPr>
        <w:t>плане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лесных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площадей,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по-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мимо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покрытых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лесом,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студентом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самостоятельно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заполняются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пустые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поконтурной ведомости.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обратить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внимание,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что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1"/>
          <w:lang w:val="ru-RU"/>
        </w:rPr>
        <w:t>под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лесными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площадями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1"/>
          <w:lang w:val="ru-RU"/>
        </w:rPr>
        <w:t>последней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странице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посторонних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(землепользовании).</w:t>
      </w:r>
    </w:p>
    <w:p w14:paraId="2CC9761D" w14:textId="77777777" w:rsidR="00810FED" w:rsidRPr="00C13C4F" w:rsidRDefault="00C13C4F">
      <w:pPr>
        <w:pStyle w:val="a3"/>
        <w:spacing w:before="4"/>
        <w:ind w:right="104"/>
        <w:jc w:val="both"/>
        <w:rPr>
          <w:lang w:val="ru-RU"/>
        </w:rPr>
      </w:pPr>
      <w:r w:rsidRPr="00C13C4F">
        <w:rPr>
          <w:lang w:val="ru-RU"/>
        </w:rPr>
        <w:t>К</w:t>
      </w:r>
      <w:r w:rsidRPr="00C13C4F">
        <w:rPr>
          <w:spacing w:val="58"/>
          <w:lang w:val="ru-RU"/>
        </w:rPr>
        <w:t xml:space="preserve"> </w:t>
      </w:r>
      <w:r w:rsidRPr="00C13C4F">
        <w:rPr>
          <w:b/>
          <w:spacing w:val="-1"/>
          <w:lang w:val="ru-RU"/>
        </w:rPr>
        <w:t>древесно-кустарниковым</w:t>
      </w:r>
      <w:r w:rsidRPr="00C13C4F">
        <w:rPr>
          <w:b/>
          <w:spacing w:val="58"/>
          <w:lang w:val="ru-RU"/>
        </w:rPr>
        <w:t xml:space="preserve"> </w:t>
      </w:r>
      <w:r w:rsidRPr="00C13C4F">
        <w:rPr>
          <w:b/>
          <w:lang w:val="ru-RU"/>
        </w:rPr>
        <w:t>насаждениям</w:t>
      </w:r>
      <w:r w:rsidRPr="00C13C4F">
        <w:rPr>
          <w:b/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73"/>
          <w:w w:val="99"/>
          <w:lang w:val="ru-RU"/>
        </w:rPr>
        <w:t xml:space="preserve"> </w:t>
      </w:r>
      <w:r w:rsidRPr="00C13C4F">
        <w:rPr>
          <w:lang w:val="ru-RU"/>
        </w:rPr>
        <w:t>входящие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лесной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фонд,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полезащитными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лесными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полосами.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кус-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тарников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полезащитных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1"/>
          <w:lang w:val="ru-RU"/>
        </w:rPr>
        <w:t>лесных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полос.</w:t>
      </w:r>
    </w:p>
    <w:p w14:paraId="47C504FC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rFonts w:cs="Times New Roman"/>
          <w:b/>
          <w:bCs/>
          <w:spacing w:val="-1"/>
          <w:lang w:val="ru-RU"/>
        </w:rPr>
        <w:t>Болота</w:t>
      </w:r>
      <w:r w:rsidRPr="00C13C4F">
        <w:rPr>
          <w:rFonts w:cs="Times New Roman"/>
          <w:b/>
          <w:bCs/>
          <w:spacing w:val="-1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избыточно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увлажненные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грунтовыми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атмосферными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водами,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наличием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поверхности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разложившихся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неразложившихся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растительных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остатков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торфа.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Болота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учитывают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41.</w:t>
      </w:r>
    </w:p>
    <w:p w14:paraId="6C5D1834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rFonts w:cs="Times New Roman"/>
          <w:b/>
          <w:bCs/>
          <w:spacing w:val="1"/>
          <w:lang w:val="ru-RU"/>
        </w:rPr>
        <w:t>Земли</w:t>
      </w:r>
      <w:r w:rsidRPr="00C13C4F">
        <w:rPr>
          <w:rFonts w:cs="Times New Roman"/>
          <w:b/>
          <w:bCs/>
          <w:spacing w:val="44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под</w:t>
      </w:r>
      <w:r w:rsidRPr="00C13C4F">
        <w:rPr>
          <w:rFonts w:cs="Times New Roman"/>
          <w:b/>
          <w:bCs/>
          <w:spacing w:val="44"/>
          <w:lang w:val="ru-RU"/>
        </w:rPr>
        <w:t xml:space="preserve"> </w:t>
      </w:r>
      <w:r w:rsidRPr="00C13C4F">
        <w:rPr>
          <w:rFonts w:cs="Times New Roman"/>
          <w:b/>
          <w:bCs/>
          <w:spacing w:val="1"/>
          <w:lang w:val="ru-RU"/>
        </w:rPr>
        <w:t>водой</w:t>
      </w:r>
      <w:r w:rsidRPr="00C13C4F">
        <w:rPr>
          <w:rFonts w:cs="Times New Roman"/>
          <w:b/>
          <w:bCs/>
          <w:spacing w:val="44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участки,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естественными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искусственными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водоемами.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реками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ручьями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44);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озерами,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водохранилищами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прудами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45);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каналами,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коллекторами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канавами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46).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обратить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внимание,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что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объектами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водного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1"/>
          <w:lang w:val="ru-RU"/>
        </w:rPr>
        <w:t>фонда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(крупные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реки,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водохранилища)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на последней  странице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ведомости  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посторонних</w:t>
      </w:r>
      <w:r w:rsidRPr="00C13C4F">
        <w:rPr>
          <w:spacing w:val="-32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(землепользовании).</w:t>
      </w:r>
    </w:p>
    <w:p w14:paraId="4A7668DE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00" w:left="1580" w:header="0" w:footer="1020" w:gutter="0"/>
          <w:cols w:space="720"/>
        </w:sectPr>
      </w:pPr>
    </w:p>
    <w:p w14:paraId="3BA1EEBB" w14:textId="77777777" w:rsidR="00810FED" w:rsidRPr="00C13C4F" w:rsidRDefault="00C13C4F">
      <w:pPr>
        <w:pStyle w:val="a3"/>
        <w:spacing w:before="47"/>
        <w:ind w:right="103"/>
        <w:jc w:val="both"/>
        <w:rPr>
          <w:lang w:val="ru-RU"/>
        </w:rPr>
      </w:pPr>
      <w:r w:rsidRPr="00C13C4F">
        <w:rPr>
          <w:lang w:val="ru-RU"/>
        </w:rPr>
        <w:lastRenderedPageBreak/>
        <w:t>К</w:t>
      </w:r>
      <w:r w:rsidRPr="00C13C4F">
        <w:rPr>
          <w:spacing w:val="57"/>
          <w:lang w:val="ru-RU"/>
        </w:rPr>
        <w:t xml:space="preserve"> </w:t>
      </w:r>
      <w:r w:rsidRPr="00C13C4F">
        <w:rPr>
          <w:b/>
          <w:spacing w:val="-1"/>
          <w:lang w:val="ru-RU"/>
        </w:rPr>
        <w:t>нарушенным</w:t>
      </w:r>
      <w:r w:rsidRPr="00C13C4F">
        <w:rPr>
          <w:b/>
          <w:spacing w:val="59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п</w:t>
      </w:r>
      <w:r w:rsidRPr="00C13C4F">
        <w:rPr>
          <w:b/>
          <w:spacing w:val="-1"/>
          <w:lang w:val="ru-RU"/>
        </w:rPr>
        <w:t>о</w:t>
      </w:r>
      <w:r w:rsidRPr="00C13C4F">
        <w:rPr>
          <w:spacing w:val="-1"/>
          <w:lang w:val="ru-RU"/>
        </w:rPr>
        <w:t>чвенный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покров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поврежден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полностью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уничтожен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разработке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переработке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месторождений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полезных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ископаемых,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проведении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геологоразведочных,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строительных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2"/>
          <w:lang w:val="ru-RU"/>
        </w:rPr>
        <w:t>иных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работ.</w:t>
      </w:r>
    </w:p>
    <w:p w14:paraId="4E504CDB" w14:textId="77777777" w:rsidR="00810FED" w:rsidRPr="00C13C4F" w:rsidRDefault="00C13C4F">
      <w:pPr>
        <w:pStyle w:val="a3"/>
        <w:spacing w:before="4"/>
        <w:ind w:right="10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48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поконтурной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15"/>
          <w:lang w:val="ru-RU"/>
        </w:rPr>
        <w:t xml:space="preserve"> </w:t>
      </w:r>
      <w:r w:rsidRPr="00C13C4F">
        <w:rPr>
          <w:b/>
          <w:spacing w:val="-1"/>
          <w:lang w:val="ru-RU"/>
        </w:rPr>
        <w:t>дорогами,</w:t>
      </w:r>
      <w:r w:rsidRPr="00C13C4F">
        <w:rPr>
          <w:b/>
          <w:spacing w:val="47"/>
          <w:w w:val="99"/>
          <w:lang w:val="ru-RU"/>
        </w:rPr>
        <w:t xml:space="preserve"> </w:t>
      </w:r>
      <w:r w:rsidRPr="00C13C4F">
        <w:rPr>
          <w:b/>
          <w:lang w:val="ru-RU"/>
        </w:rPr>
        <w:t>улицами,</w:t>
      </w:r>
      <w:r w:rsidRPr="00C13C4F">
        <w:rPr>
          <w:b/>
          <w:spacing w:val="21"/>
          <w:lang w:val="ru-RU"/>
        </w:rPr>
        <w:t xml:space="preserve"> </w:t>
      </w:r>
      <w:r w:rsidRPr="00C13C4F">
        <w:rPr>
          <w:b/>
          <w:lang w:val="ru-RU"/>
        </w:rPr>
        <w:t>площадями</w:t>
      </w:r>
      <w:r w:rsidRPr="00C13C4F">
        <w:rPr>
          <w:b/>
          <w:spacing w:val="22"/>
          <w:lang w:val="ru-RU"/>
        </w:rPr>
        <w:t xml:space="preserve"> </w:t>
      </w:r>
      <w:r w:rsidRPr="00C13C4F">
        <w:rPr>
          <w:b/>
          <w:lang w:val="ru-RU"/>
        </w:rPr>
        <w:t>и</w:t>
      </w:r>
      <w:r w:rsidRPr="00C13C4F">
        <w:rPr>
          <w:b/>
          <w:spacing w:val="18"/>
          <w:lang w:val="ru-RU"/>
        </w:rPr>
        <w:t xml:space="preserve"> </w:t>
      </w:r>
      <w:r w:rsidRPr="00C13C4F">
        <w:rPr>
          <w:b/>
          <w:lang w:val="ru-RU"/>
        </w:rPr>
        <w:t>скотопрогонами.</w:t>
      </w:r>
      <w:r w:rsidRPr="00C13C4F">
        <w:rPr>
          <w:b/>
          <w:spacing w:val="21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обратить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внимание,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что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земли под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дорогами дорожно-ремонтного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строительного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управления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учи-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тываются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последней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странице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посторонних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42"/>
          <w:lang w:val="ru-RU"/>
        </w:rPr>
        <w:t xml:space="preserve"> </w:t>
      </w:r>
      <w:r w:rsidRPr="00C13C4F">
        <w:rPr>
          <w:lang w:val="ru-RU"/>
        </w:rPr>
        <w:t>(землепользовании).</w:t>
      </w:r>
    </w:p>
    <w:p w14:paraId="79A14DFD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К</w:t>
      </w:r>
      <w:r w:rsidRPr="00C13C4F">
        <w:rPr>
          <w:spacing w:val="3"/>
          <w:lang w:val="ru-RU"/>
        </w:rPr>
        <w:t xml:space="preserve"> </w:t>
      </w:r>
      <w:r w:rsidRPr="00C13C4F">
        <w:rPr>
          <w:b/>
          <w:spacing w:val="-1"/>
          <w:lang w:val="ru-RU"/>
        </w:rPr>
        <w:t>общественным</w:t>
      </w:r>
      <w:r w:rsidRPr="00C13C4F">
        <w:rPr>
          <w:b/>
          <w:spacing w:val="3"/>
          <w:lang w:val="ru-RU"/>
        </w:rPr>
        <w:t xml:space="preserve"> </w:t>
      </w:r>
      <w:r w:rsidRPr="00C13C4F">
        <w:rPr>
          <w:b/>
          <w:spacing w:val="-1"/>
          <w:lang w:val="ru-RU"/>
        </w:rPr>
        <w:t>постройкам</w:t>
      </w:r>
      <w:r w:rsidRPr="00C13C4F">
        <w:rPr>
          <w:b/>
          <w:spacing w:val="4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хозяйственных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центров,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животноводческих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ферм,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складов,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строительных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площадок,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стоящие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постройки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50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ведомости).</w:t>
      </w:r>
    </w:p>
    <w:p w14:paraId="3C39DA59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Среди</w:t>
      </w:r>
      <w:r w:rsidRPr="00C13C4F">
        <w:rPr>
          <w:spacing w:val="13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прочих</w:t>
      </w:r>
      <w:r w:rsidRPr="00C13C4F">
        <w:rPr>
          <w:rFonts w:cs="Times New Roman"/>
          <w:b/>
          <w:bCs/>
          <w:spacing w:val="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земель,</w:t>
      </w:r>
      <w:r w:rsidRPr="00C13C4F">
        <w:rPr>
          <w:rFonts w:cs="Times New Roman"/>
          <w:b/>
          <w:bCs/>
          <w:spacing w:val="15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неиспользуемых</w:t>
      </w:r>
      <w:r w:rsidRPr="00C13C4F">
        <w:rPr>
          <w:rFonts w:cs="Times New Roman"/>
          <w:b/>
          <w:bCs/>
          <w:spacing w:val="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в</w:t>
      </w:r>
      <w:r w:rsidRPr="00C13C4F">
        <w:rPr>
          <w:rFonts w:cs="Times New Roman"/>
          <w:b/>
          <w:bCs/>
          <w:spacing w:val="12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сельском</w:t>
      </w:r>
      <w:r w:rsidRPr="00C13C4F">
        <w:rPr>
          <w:rFonts w:cs="Times New Roman"/>
          <w:b/>
          <w:bCs/>
          <w:spacing w:val="20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хозяйстве</w:t>
      </w:r>
      <w:r w:rsidRPr="00C13C4F">
        <w:rPr>
          <w:rFonts w:cs="Times New Roman"/>
          <w:b/>
          <w:bCs/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выделяют: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развеваемые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пески,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лишенные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растительности;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овраги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участки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линейной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формы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рельефом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эрозионного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происхождения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глубиной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м,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отсутствующим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слабо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сформированным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почвенным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покровом,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выходом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откосах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грунтов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1"/>
          <w:lang w:val="ru-RU"/>
        </w:rPr>
        <w:t>нижних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горизонтов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почвы;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оползнями,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осыпями,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глинистыми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щебенистыми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поверх-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ностями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галечниками;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другие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неиспользуемые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земли.</w:t>
      </w:r>
    </w:p>
    <w:p w14:paraId="127A507E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каждой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должен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подсчитан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итог.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53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«Итого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сельскохозяйственному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предприятию».</w:t>
      </w:r>
    </w:p>
    <w:p w14:paraId="796EA22D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Далее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посторонних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землепользовании: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администрации,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дорожно-ремонтного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строительного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управления,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коллективных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садов,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лесхоза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других.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Сначала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2"/>
          <w:lang w:val="ru-RU"/>
        </w:rPr>
        <w:t>учет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администрации,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которой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входят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населенные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пункты,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показанные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земельно-учетном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плане.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каждому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сельскому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населенному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пункту,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подсчетом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итогов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всем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графам.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После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этого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подсчитывается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итог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всей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администрации.</w:t>
      </w:r>
    </w:p>
    <w:p w14:paraId="24507F3A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Земли,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ведении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сельской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администрации,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делятся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администрации.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графах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54-66.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землям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постройками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66)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1"/>
          <w:lang w:val="ru-RU"/>
        </w:rPr>
        <w:t>огородами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65).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другие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угодья,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расположенные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черте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пунктов,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землям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администрации.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графах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56-62.</w:t>
      </w:r>
    </w:p>
    <w:p w14:paraId="3F2D96AF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lang w:val="ru-RU"/>
        </w:rPr>
        <w:t>Далее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прочие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посторонние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(землепользования).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конце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земельно-учетного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плана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85).</w:t>
      </w:r>
    </w:p>
    <w:p w14:paraId="52FA7D68" w14:textId="77777777" w:rsidR="00810FED" w:rsidRPr="00C13C4F" w:rsidRDefault="00C13C4F">
      <w:pPr>
        <w:pStyle w:val="2"/>
        <w:spacing w:before="4" w:line="319" w:lineRule="exact"/>
        <w:rPr>
          <w:b w:val="0"/>
          <w:bCs w:val="0"/>
          <w:lang w:val="ru-RU"/>
        </w:rPr>
      </w:pPr>
      <w:r w:rsidRPr="00C13C4F">
        <w:rPr>
          <w:lang w:val="ru-RU"/>
        </w:rPr>
        <w:t>Учет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</w:t>
      </w:r>
    </w:p>
    <w:p w14:paraId="6EA9E3B5" w14:textId="77777777" w:rsidR="00810FED" w:rsidRPr="00C13C4F" w:rsidRDefault="00C13C4F">
      <w:pPr>
        <w:pStyle w:val="a3"/>
        <w:spacing w:line="241" w:lineRule="auto"/>
        <w:ind w:right="107"/>
        <w:jc w:val="both"/>
        <w:rPr>
          <w:lang w:val="ru-RU"/>
        </w:rPr>
      </w:pPr>
      <w:r w:rsidRPr="00C13C4F">
        <w:rPr>
          <w:lang w:val="ru-RU"/>
        </w:rPr>
        <w:t>Качественное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характеризуется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категориями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классами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природными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признаками: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рельефом,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степенью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увлажнения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заболоченности,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эродированностью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другими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признаками.</w:t>
      </w:r>
    </w:p>
    <w:p w14:paraId="06918A4C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40" w:bottom="1200" w:left="1580" w:header="0" w:footer="1020" w:gutter="0"/>
          <w:cols w:space="720"/>
        </w:sectPr>
      </w:pPr>
    </w:p>
    <w:p w14:paraId="18733CAF" w14:textId="77777777" w:rsidR="00810FED" w:rsidRPr="00C13C4F" w:rsidRDefault="00C13C4F">
      <w:pPr>
        <w:pStyle w:val="a3"/>
        <w:spacing w:before="47"/>
        <w:ind w:right="106"/>
        <w:jc w:val="both"/>
        <w:rPr>
          <w:lang w:val="ru-RU"/>
        </w:rPr>
      </w:pPr>
      <w:r w:rsidRPr="00C13C4F">
        <w:rPr>
          <w:lang w:val="ru-RU"/>
        </w:rPr>
        <w:lastRenderedPageBreak/>
        <w:t>Учет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включает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земельно-кадастровое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районирование,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классификацию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группировку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почв,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характеристику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экологическим,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технологическим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градостроительным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свойствам.</w:t>
      </w:r>
    </w:p>
    <w:p w14:paraId="17EBCC76" w14:textId="77777777" w:rsidR="00810FED" w:rsidRPr="00C13C4F" w:rsidRDefault="00C13C4F">
      <w:pPr>
        <w:pStyle w:val="a3"/>
        <w:spacing w:line="322" w:lineRule="exact"/>
        <w:ind w:left="829" w:firstLine="0"/>
        <w:rPr>
          <w:lang w:val="ru-RU"/>
        </w:rPr>
      </w:pPr>
      <w:r w:rsidRPr="00C13C4F">
        <w:rPr>
          <w:spacing w:val="-1"/>
          <w:lang w:val="ru-RU"/>
        </w:rPr>
        <w:t>Основные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таксономические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единицы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классификации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фонда</w:t>
      </w:r>
    </w:p>
    <w:p w14:paraId="4C0F77E6" w14:textId="77777777" w:rsidR="00810FED" w:rsidRPr="00C13C4F" w:rsidRDefault="00C13C4F">
      <w:pPr>
        <w:pStyle w:val="a3"/>
        <w:numPr>
          <w:ilvl w:val="0"/>
          <w:numId w:val="15"/>
        </w:numPr>
        <w:tabs>
          <w:tab w:val="left" w:pos="643"/>
        </w:tabs>
        <w:spacing w:before="4"/>
        <w:ind w:right="106" w:firstLine="0"/>
        <w:jc w:val="both"/>
        <w:rPr>
          <w:lang w:val="ru-RU"/>
        </w:rPr>
      </w:pPr>
      <w:r w:rsidRPr="00C13C4F">
        <w:rPr>
          <w:lang w:val="ru-RU"/>
        </w:rPr>
        <w:t>это: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зональные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типы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выделенные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природно-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эколого-ландшафтного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районирования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зе-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мельного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страны;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земель;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классы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класса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пределах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каждого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зонального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типа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отображается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видами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группами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почв.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курсового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проектирования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дается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характеристика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зональных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типов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выделенных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lang w:val="ru-RU"/>
        </w:rPr>
        <w:t>Ставропольского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края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природно-сельскохозяйственного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районирования.</w:t>
      </w:r>
    </w:p>
    <w:p w14:paraId="087792C4" w14:textId="77777777" w:rsidR="00810FED" w:rsidRPr="00C13C4F" w:rsidRDefault="00C13C4F">
      <w:pPr>
        <w:ind w:left="119" w:right="106"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sz w:val="28"/>
          <w:lang w:val="ru-RU"/>
        </w:rPr>
        <w:t>Действующая</w:t>
      </w:r>
      <w:r w:rsidRPr="00C13C4F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классификация</w:t>
      </w:r>
      <w:r w:rsidRPr="00C13C4F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земельного</w:t>
      </w:r>
      <w:r w:rsidRPr="00C13C4F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фонда</w:t>
      </w:r>
      <w:r w:rsidRPr="00C13C4F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предусматривает</w:t>
      </w:r>
      <w:r w:rsidRPr="00C13C4F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вы-</w:t>
      </w:r>
      <w:r w:rsidRPr="00C13C4F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деление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следующих</w:t>
      </w:r>
      <w:r w:rsidRPr="00C13C4F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категорий</w:t>
      </w:r>
      <w:r w:rsidRPr="00C13C4F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пригодности</w:t>
      </w:r>
      <w:r w:rsidRPr="00C13C4F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земель:</w:t>
      </w:r>
    </w:p>
    <w:p w14:paraId="6E46255E" w14:textId="77777777" w:rsidR="00810FED" w:rsidRDefault="00C13C4F">
      <w:pPr>
        <w:pStyle w:val="a3"/>
        <w:numPr>
          <w:ilvl w:val="0"/>
          <w:numId w:val="14"/>
        </w:numPr>
        <w:tabs>
          <w:tab w:val="left" w:pos="1041"/>
        </w:tabs>
        <w:spacing w:line="321" w:lineRule="exact"/>
        <w:ind w:firstLine="710"/>
      </w:pPr>
      <w:r>
        <w:t>—</w:t>
      </w:r>
      <w:r>
        <w:rPr>
          <w:spacing w:val="-8"/>
        </w:rPr>
        <w:t xml:space="preserve"> </w:t>
      </w:r>
      <w:r>
        <w:t>земли,</w:t>
      </w:r>
      <w:r>
        <w:rPr>
          <w:spacing w:val="-5"/>
        </w:rPr>
        <w:t xml:space="preserve"> </w:t>
      </w:r>
      <w:r>
        <w:t>пригодные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пашню;</w:t>
      </w:r>
    </w:p>
    <w:p w14:paraId="141481E2" w14:textId="77777777" w:rsidR="00810FED" w:rsidRPr="00C13C4F" w:rsidRDefault="00C13C4F">
      <w:pPr>
        <w:pStyle w:val="a3"/>
        <w:numPr>
          <w:ilvl w:val="0"/>
          <w:numId w:val="14"/>
        </w:numPr>
        <w:tabs>
          <w:tab w:val="left" w:pos="1041"/>
        </w:tabs>
        <w:spacing w:line="322" w:lineRule="exact"/>
        <w:ind w:left="1040" w:hanging="211"/>
        <w:rPr>
          <w:lang w:val="ru-RU"/>
        </w:rPr>
      </w:pPr>
      <w:r w:rsidRPr="00C13C4F">
        <w:rPr>
          <w:lang w:val="ru-RU"/>
        </w:rPr>
        <w:t>—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пригодные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преимущественно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сенокосы;</w:t>
      </w:r>
    </w:p>
    <w:p w14:paraId="71C782F5" w14:textId="77777777" w:rsidR="00810FED" w:rsidRPr="00C13C4F" w:rsidRDefault="00C13C4F">
      <w:pPr>
        <w:pStyle w:val="a3"/>
        <w:numPr>
          <w:ilvl w:val="0"/>
          <w:numId w:val="14"/>
        </w:numPr>
        <w:tabs>
          <w:tab w:val="left" w:pos="1027"/>
        </w:tabs>
        <w:spacing w:line="243" w:lineRule="auto"/>
        <w:ind w:right="106" w:firstLine="710"/>
        <w:jc w:val="both"/>
        <w:rPr>
          <w:lang w:val="ru-RU"/>
        </w:rPr>
      </w:pPr>
      <w:r w:rsidRPr="00C13C4F">
        <w:rPr>
          <w:lang w:val="ru-RU"/>
        </w:rPr>
        <w:t>—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пастбищные,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улучшения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могут</w:t>
      </w:r>
      <w:r w:rsidRPr="00C13C4F">
        <w:rPr>
          <w:spacing w:val="-22"/>
          <w:lang w:val="ru-RU"/>
        </w:rPr>
        <w:t xml:space="preserve"> </w:t>
      </w:r>
      <w:r w:rsidRPr="00C13C4F">
        <w:rPr>
          <w:spacing w:val="1"/>
          <w:lang w:val="ru-RU"/>
        </w:rPr>
        <w:t>быть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пригодны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дру-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гие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угодья;</w:t>
      </w:r>
    </w:p>
    <w:p w14:paraId="0DF7D244" w14:textId="77777777" w:rsidR="00810FED" w:rsidRPr="00C13C4F" w:rsidRDefault="00C13C4F">
      <w:pPr>
        <w:pStyle w:val="a3"/>
        <w:numPr>
          <w:ilvl w:val="0"/>
          <w:numId w:val="14"/>
        </w:numPr>
        <w:tabs>
          <w:tab w:val="left" w:pos="1195"/>
        </w:tabs>
        <w:spacing w:line="239" w:lineRule="auto"/>
        <w:ind w:right="105" w:firstLine="710"/>
        <w:jc w:val="both"/>
        <w:rPr>
          <w:lang w:val="ru-RU"/>
        </w:rPr>
      </w:pPr>
      <w:r w:rsidRPr="00C13C4F">
        <w:rPr>
          <w:lang w:val="ru-RU"/>
        </w:rPr>
        <w:t>—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земли,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пригодные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коренных</w:t>
      </w:r>
      <w:r w:rsidRPr="00C13C4F">
        <w:rPr>
          <w:spacing w:val="-30"/>
          <w:lang w:val="ru-RU"/>
        </w:rPr>
        <w:t xml:space="preserve"> </w:t>
      </w:r>
      <w:r w:rsidRPr="00C13C4F">
        <w:rPr>
          <w:lang w:val="ru-RU"/>
        </w:rPr>
        <w:t>мелиорации;</w:t>
      </w:r>
    </w:p>
    <w:p w14:paraId="774A257C" w14:textId="77777777" w:rsidR="00810FED" w:rsidRPr="00C13C4F" w:rsidRDefault="00C13C4F">
      <w:pPr>
        <w:pStyle w:val="a3"/>
        <w:numPr>
          <w:ilvl w:val="0"/>
          <w:numId w:val="14"/>
        </w:numPr>
        <w:tabs>
          <w:tab w:val="left" w:pos="1041"/>
        </w:tabs>
        <w:ind w:left="829" w:right="1256" w:firstLine="0"/>
        <w:rPr>
          <w:lang w:val="ru-RU"/>
        </w:rPr>
      </w:pPr>
      <w:r w:rsidRPr="00C13C4F">
        <w:rPr>
          <w:lang w:val="ru-RU"/>
        </w:rPr>
        <w:t>—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малопригодные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угодья;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6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непригодные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угодья;</w:t>
      </w:r>
    </w:p>
    <w:p w14:paraId="728CFB62" w14:textId="77777777" w:rsidR="00810FED" w:rsidRPr="00C13C4F" w:rsidRDefault="00C13C4F">
      <w:pPr>
        <w:pStyle w:val="a3"/>
        <w:spacing w:line="321" w:lineRule="exact"/>
        <w:ind w:left="829" w:firstLine="0"/>
        <w:rPr>
          <w:lang w:val="ru-RU"/>
        </w:rPr>
      </w:pPr>
      <w:r w:rsidRPr="00C13C4F">
        <w:rPr>
          <w:lang w:val="ru-RU"/>
        </w:rPr>
        <w:t>7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нарушенные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земли.</w:t>
      </w:r>
    </w:p>
    <w:p w14:paraId="2594C9D3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пределах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каждой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28"/>
          <w:lang w:val="ru-RU"/>
        </w:rPr>
        <w:t xml:space="preserve"> </w:t>
      </w:r>
      <w:r w:rsidRPr="00C13C4F">
        <w:rPr>
          <w:b/>
          <w:lang w:val="ru-RU"/>
        </w:rPr>
        <w:t>классы</w:t>
      </w:r>
      <w:r w:rsidRPr="00C13C4F">
        <w:rPr>
          <w:b/>
          <w:spacing w:val="24"/>
          <w:lang w:val="ru-RU"/>
        </w:rPr>
        <w:t xml:space="preserve"> </w:t>
      </w:r>
      <w:r w:rsidRPr="00C13C4F">
        <w:rPr>
          <w:b/>
          <w:lang w:val="ru-RU"/>
        </w:rPr>
        <w:t>земель,</w:t>
      </w:r>
      <w:r w:rsidRPr="00C13C4F">
        <w:rPr>
          <w:b/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являются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основной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единицей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классификации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представляют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собой</w:t>
      </w:r>
      <w:r w:rsidRPr="00C13C4F">
        <w:rPr>
          <w:spacing w:val="7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земной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поверхности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близкими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природными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хозяйственными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2"/>
          <w:lang w:val="ru-RU"/>
        </w:rPr>
        <w:t>ка-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чествами,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характерной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общностью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использования,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направлениями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окульту-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ривания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повышения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производительности.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обособлены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четко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выра-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женными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различиями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почвообразующих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пород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механического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состава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почв,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степенью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солонцеватости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засоления,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эродированное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признаков,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влияющих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технологию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улучшения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580F7ACB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spacing w:val="-1"/>
          <w:lang w:val="ru-RU"/>
        </w:rPr>
        <w:t>После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изучения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планово-картографическом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материале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почвенных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разностей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производит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группировку.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Отнесение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определенной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классу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классификационной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таблице,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приведенной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приложении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2.</w:t>
      </w:r>
    </w:p>
    <w:p w14:paraId="64E6A119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Далее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классы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планово-картографическом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материале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рядом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символьным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обозначением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почв.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Категории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обозначаются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цифрами</w:t>
      </w:r>
      <w:r w:rsidRPr="00C13C4F">
        <w:rPr>
          <w:spacing w:val="41"/>
          <w:lang w:val="ru-RU"/>
        </w:rPr>
        <w:t xml:space="preserve"> </w:t>
      </w:r>
      <w:r>
        <w:rPr>
          <w:spacing w:val="-1"/>
        </w:rPr>
        <w:t>I</w:t>
      </w:r>
      <w:r w:rsidRPr="00C13C4F">
        <w:rPr>
          <w:spacing w:val="-1"/>
          <w:lang w:val="ru-RU"/>
        </w:rPr>
        <w:t>,</w:t>
      </w:r>
      <w:r w:rsidRPr="00C13C4F">
        <w:rPr>
          <w:spacing w:val="43"/>
          <w:lang w:val="ru-RU"/>
        </w:rPr>
        <w:t xml:space="preserve"> </w:t>
      </w:r>
      <w:r>
        <w:rPr>
          <w:spacing w:val="-2"/>
        </w:rPr>
        <w:t>II</w:t>
      </w:r>
      <w:r w:rsidRPr="00C13C4F">
        <w:rPr>
          <w:spacing w:val="-2"/>
          <w:lang w:val="ru-RU"/>
        </w:rPr>
        <w:t>,</w:t>
      </w:r>
      <w:r w:rsidRPr="00C13C4F">
        <w:rPr>
          <w:spacing w:val="44"/>
          <w:lang w:val="ru-RU"/>
        </w:rPr>
        <w:t xml:space="preserve"> </w:t>
      </w:r>
      <w:r>
        <w:rPr>
          <w:spacing w:val="-2"/>
        </w:rPr>
        <w:t>III</w:t>
      </w:r>
      <w:r w:rsidRPr="00C13C4F">
        <w:rPr>
          <w:spacing w:val="-2"/>
          <w:lang w:val="ru-RU"/>
        </w:rPr>
        <w:t>,</w:t>
      </w:r>
      <w:r w:rsidRPr="00C13C4F">
        <w:rPr>
          <w:spacing w:val="43"/>
          <w:lang w:val="ru-RU"/>
        </w:rPr>
        <w:t xml:space="preserve"> </w:t>
      </w:r>
      <w:r>
        <w:t>IV</w:t>
      </w:r>
      <w:r w:rsidRPr="00C13C4F">
        <w:rPr>
          <w:lang w:val="ru-RU"/>
        </w:rPr>
        <w:t>,</w:t>
      </w:r>
      <w:r>
        <w:t>V</w:t>
      </w:r>
      <w:r w:rsidRPr="00C13C4F">
        <w:rPr>
          <w:spacing w:val="41"/>
          <w:lang w:val="ru-RU"/>
        </w:rPr>
        <w:t xml:space="preserve"> </w:t>
      </w:r>
      <w:r>
        <w:rPr>
          <w:spacing w:val="-1"/>
        </w:rPr>
        <w:t>VI</w:t>
      </w:r>
      <w:r w:rsidRPr="00C13C4F">
        <w:rPr>
          <w:spacing w:val="-1"/>
          <w:lang w:val="ru-RU"/>
        </w:rPr>
        <w:t>,</w:t>
      </w:r>
      <w:r>
        <w:rPr>
          <w:spacing w:val="-1"/>
        </w:rPr>
        <w:t>VII</w:t>
      </w:r>
      <w:r w:rsidRPr="00C13C4F">
        <w:rPr>
          <w:spacing w:val="-1"/>
          <w:lang w:val="ru-RU"/>
        </w:rPr>
        <w:t>.</w:t>
      </w:r>
      <w:r w:rsidRPr="00C13C4F">
        <w:rPr>
          <w:spacing w:val="45"/>
          <w:w w:val="99"/>
          <w:lang w:val="ru-RU"/>
        </w:rPr>
        <w:t xml:space="preserve"> </w:t>
      </w:r>
      <w:r w:rsidRPr="00C13C4F">
        <w:rPr>
          <w:lang w:val="ru-RU"/>
        </w:rPr>
        <w:t>Классы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обозначаются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цифрами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1,2,3.</w:t>
      </w:r>
    </w:p>
    <w:p w14:paraId="7EBF36BC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ряде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случаев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почвенные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могут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разделять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контур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несколько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частей.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этом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случае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определить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палетке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точностью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0,1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га.</w:t>
      </w:r>
    </w:p>
    <w:p w14:paraId="08A3D7C4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00" w:left="1580" w:header="0" w:footer="1020" w:gutter="0"/>
          <w:cols w:space="720"/>
        </w:sectPr>
      </w:pPr>
    </w:p>
    <w:p w14:paraId="10992B49" w14:textId="77777777" w:rsidR="00810FED" w:rsidRPr="00C13C4F" w:rsidRDefault="00C13C4F">
      <w:pPr>
        <w:pStyle w:val="a3"/>
        <w:spacing w:before="47"/>
        <w:ind w:right="103"/>
        <w:jc w:val="both"/>
        <w:rPr>
          <w:lang w:val="ru-RU"/>
        </w:rPr>
      </w:pPr>
      <w:r w:rsidRPr="00C13C4F">
        <w:rPr>
          <w:spacing w:val="-1"/>
          <w:lang w:val="ru-RU"/>
        </w:rPr>
        <w:lastRenderedPageBreak/>
        <w:t>Номера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частей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земельно-учетный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план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числителе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дроби.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знаменателе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дроби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показывается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данной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части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контура.</w:t>
      </w:r>
    </w:p>
    <w:p w14:paraId="5F1E4205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Частям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контура,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образованным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категорией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классом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пахотных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присваивается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земельно-учетном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плане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новый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порядковый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номер.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Одной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частей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2"/>
          <w:lang w:val="ru-RU"/>
        </w:rPr>
        <w:t>контура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присваивается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тот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номер,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который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был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у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целого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угодья.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Остальные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части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контура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нумеруются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ходу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часовой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стрелки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добавлением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номеру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буквенного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обозначения.</w:t>
      </w:r>
    </w:p>
    <w:p w14:paraId="26D7A3FE" w14:textId="77777777" w:rsidR="00810FED" w:rsidRPr="00C13C4F" w:rsidRDefault="00C13C4F">
      <w:pPr>
        <w:pStyle w:val="a3"/>
        <w:ind w:right="109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1"/>
          <w:lang w:val="ru-RU"/>
        </w:rPr>
        <w:t>почвенные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контура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1"/>
          <w:lang w:val="ru-RU"/>
        </w:rPr>
        <w:t>разных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категорий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39BB0983" w14:textId="77777777" w:rsidR="00810FED" w:rsidRPr="00C13C4F" w:rsidRDefault="00C13C4F">
      <w:pPr>
        <w:pStyle w:val="2"/>
        <w:spacing w:before="4"/>
        <w:ind w:left="2562" w:right="776" w:hanging="1565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угодий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земель</w:t>
      </w:r>
    </w:p>
    <w:p w14:paraId="5768AFF2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037"/>
        <w:gridCol w:w="830"/>
        <w:gridCol w:w="1056"/>
        <w:gridCol w:w="1051"/>
        <w:gridCol w:w="1229"/>
        <w:gridCol w:w="1224"/>
        <w:gridCol w:w="1056"/>
        <w:gridCol w:w="1051"/>
        <w:gridCol w:w="812"/>
      </w:tblGrid>
      <w:tr w:rsidR="00810FED" w14:paraId="5872249A" w14:textId="77777777">
        <w:trPr>
          <w:trHeight w:hRule="exact" w:val="2563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632AA15" w14:textId="77777777" w:rsidR="00810FED" w:rsidRDefault="00C13C4F">
            <w:pPr>
              <w:pStyle w:val="TableParagraph"/>
              <w:spacing w:before="106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Площадь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га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0B3D94C" w14:textId="77777777" w:rsidR="00810FED" w:rsidRDefault="00C13C4F">
            <w:pPr>
              <w:pStyle w:val="TableParagraph"/>
              <w:spacing w:before="106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контура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EA40124" w14:textId="77777777" w:rsidR="00810FED" w:rsidRDefault="00C13C4F">
            <w:pPr>
              <w:pStyle w:val="TableParagraph"/>
              <w:spacing w:before="106" w:line="246" w:lineRule="auto"/>
              <w:ind w:left="-2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Земли </w:t>
            </w:r>
            <w:r>
              <w:rPr>
                <w:rFonts w:ascii="Times New Roman" w:hAnsi="Times New Roman"/>
                <w:spacing w:val="-1"/>
                <w:sz w:val="24"/>
              </w:rPr>
              <w:t>пригодные</w:t>
            </w:r>
            <w:r>
              <w:rPr>
                <w:rFonts w:ascii="Times New Roman" w:hAnsi="Times New Roman"/>
                <w:sz w:val="24"/>
              </w:rPr>
              <w:t xml:space="preserve"> под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пашню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4CC9554" w14:textId="77777777" w:rsidR="00810FED" w:rsidRDefault="00C13C4F">
            <w:pPr>
              <w:pStyle w:val="TableParagraph"/>
              <w:spacing w:before="106" w:line="246" w:lineRule="auto"/>
              <w:ind w:left="-2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Земли </w:t>
            </w:r>
            <w:r>
              <w:rPr>
                <w:rFonts w:ascii="Times New Roman" w:hAnsi="Times New Roman"/>
                <w:spacing w:val="-1"/>
                <w:sz w:val="24"/>
              </w:rPr>
              <w:t>пригодные</w:t>
            </w:r>
            <w:r>
              <w:rPr>
                <w:rFonts w:ascii="Times New Roman" w:hAnsi="Times New Roman"/>
                <w:sz w:val="24"/>
              </w:rPr>
              <w:t xml:space="preserve"> под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сенокосы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789636D" w14:textId="77777777" w:rsidR="00810FED" w:rsidRPr="00C13C4F" w:rsidRDefault="00C13C4F">
            <w:pPr>
              <w:pStyle w:val="TableParagraph"/>
              <w:spacing w:before="105" w:line="248" w:lineRule="auto"/>
              <w:ind w:left="-2" w:righ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Земли пастбищные,</w:t>
            </w:r>
            <w:r w:rsidRPr="00C13C4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после</w:t>
            </w:r>
            <w:r w:rsidRPr="00C13C4F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улучшения</w:t>
            </w:r>
            <w:r w:rsidRPr="00C13C4F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пригодны</w:t>
            </w:r>
            <w:r w:rsidRPr="00C13C4F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под</w:t>
            </w:r>
            <w:r w:rsidRPr="00C13C4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другие</w:t>
            </w:r>
            <w:r w:rsidRPr="00C13C4F">
              <w:rPr>
                <w:rFonts w:ascii="Times New Roman" w:hAnsi="Times New Roman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с.-х.</w:t>
            </w:r>
            <w:r w:rsidRPr="00C13C4F">
              <w:rPr>
                <w:rFonts w:ascii="Times New Roman" w:hAnsi="Times New Roman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угодья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CB81102" w14:textId="77777777" w:rsidR="00810FED" w:rsidRPr="00C13C4F" w:rsidRDefault="00C13C4F">
            <w:pPr>
              <w:pStyle w:val="TableParagraph"/>
              <w:spacing w:before="101" w:line="248" w:lineRule="auto"/>
              <w:ind w:left="-2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sz w:val="24"/>
                <w:lang w:val="ru-RU"/>
              </w:rPr>
              <w:t>Земли</w:t>
            </w:r>
            <w:r w:rsidRPr="00C13C4F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пригодные</w:t>
            </w:r>
            <w:r w:rsidRPr="00C13C4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13C4F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с.-х.</w:t>
            </w:r>
            <w:r w:rsidRPr="00C13C4F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угодья</w:t>
            </w:r>
            <w:r w:rsidRPr="00C13C4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C13C4F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коренных</w:t>
            </w:r>
            <w:r w:rsidRPr="00C13C4F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мелиораций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C714D59" w14:textId="77777777" w:rsidR="00810FED" w:rsidRPr="00C13C4F" w:rsidRDefault="00C13C4F">
            <w:pPr>
              <w:pStyle w:val="TableParagraph"/>
              <w:tabs>
                <w:tab w:val="left" w:pos="829"/>
              </w:tabs>
              <w:spacing w:before="106" w:line="246" w:lineRule="auto"/>
              <w:ind w:left="-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>Земли</w:t>
            </w: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малопригодные</w:t>
            </w:r>
            <w:r w:rsidRPr="00C13C4F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13C4F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с.-х.</w:t>
            </w:r>
            <w:r w:rsidRPr="00C13C4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угодья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1B11E16" w14:textId="77777777" w:rsidR="00810FED" w:rsidRPr="00C13C4F" w:rsidRDefault="00C13C4F">
            <w:pPr>
              <w:pStyle w:val="TableParagraph"/>
              <w:tabs>
                <w:tab w:val="left" w:pos="863"/>
                <w:tab w:val="left" w:pos="1328"/>
              </w:tabs>
              <w:spacing w:before="101" w:line="250" w:lineRule="auto"/>
              <w:ind w:left="-2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>Земли</w:t>
            </w: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не</w:t>
            </w: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пригодные</w:t>
            </w:r>
            <w:r w:rsidRPr="00C13C4F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C13C4F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с.-х.</w:t>
            </w:r>
            <w:r w:rsidRPr="00C13C4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угодья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2DBE1CC" w14:textId="77777777" w:rsidR="00810FED" w:rsidRDefault="00C13C4F">
            <w:pPr>
              <w:pStyle w:val="TableParagraph"/>
              <w:spacing w:before="106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Нарушенные</w:t>
            </w:r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r w:rsidR="006B40E3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земли</w:t>
            </w:r>
          </w:p>
        </w:tc>
      </w:tr>
      <w:tr w:rsidR="00810FED" w14:paraId="600B1D02" w14:textId="77777777">
        <w:trPr>
          <w:trHeight w:hRule="exact" w:val="331"/>
        </w:trPr>
        <w:tc>
          <w:tcPr>
            <w:tcW w:w="934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30B74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1C07AA55" w14:textId="77777777">
        <w:trPr>
          <w:trHeight w:hRule="exact" w:val="331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B496" w14:textId="77777777" w:rsidR="00810FED" w:rsidRDefault="00810FED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0B6AF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D2966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9EF05" w14:textId="77777777" w:rsidR="00810FED" w:rsidRDefault="00810FED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358CD" w14:textId="77777777" w:rsidR="00810FED" w:rsidRDefault="00810FED"/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27CFA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147C2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A9526" w14:textId="77777777" w:rsidR="00810FED" w:rsidRDefault="00810FED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8AB12" w14:textId="77777777" w:rsidR="00810FED" w:rsidRDefault="00810FED"/>
        </w:tc>
      </w:tr>
      <w:tr w:rsidR="00810FED" w14:paraId="79BBD4A3" w14:textId="77777777">
        <w:trPr>
          <w:trHeight w:hRule="exact" w:val="331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E3BB8" w14:textId="77777777" w:rsidR="00810FED" w:rsidRDefault="00810FED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5EE91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DF9BA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25897" w14:textId="77777777" w:rsidR="00810FED" w:rsidRDefault="00810FED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D9B29" w14:textId="77777777" w:rsidR="00810FED" w:rsidRDefault="00810FED"/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62293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94177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12076" w14:textId="77777777" w:rsidR="00810FED" w:rsidRDefault="00810FED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72B7C" w14:textId="77777777" w:rsidR="00810FED" w:rsidRDefault="00810FED"/>
        </w:tc>
      </w:tr>
      <w:tr w:rsidR="00810FED" w14:paraId="71F51505" w14:textId="77777777">
        <w:trPr>
          <w:trHeight w:hRule="exact" w:val="331"/>
        </w:trPr>
        <w:tc>
          <w:tcPr>
            <w:tcW w:w="934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971F2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4680836B" w14:textId="77777777">
        <w:trPr>
          <w:trHeight w:hRule="exact" w:val="336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4654A" w14:textId="77777777" w:rsidR="00810FED" w:rsidRDefault="00810FED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EA71F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DFE92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BE442" w14:textId="77777777" w:rsidR="00810FED" w:rsidRDefault="00810FED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07ACF" w14:textId="77777777" w:rsidR="00810FED" w:rsidRDefault="00810FED"/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4584E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C5A9E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D0E4E" w14:textId="77777777" w:rsidR="00810FED" w:rsidRDefault="00810FED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A94F0" w14:textId="77777777" w:rsidR="00810FED" w:rsidRDefault="00810FED"/>
        </w:tc>
      </w:tr>
      <w:tr w:rsidR="00810FED" w14:paraId="37658611" w14:textId="77777777">
        <w:trPr>
          <w:trHeight w:hRule="exact" w:val="331"/>
        </w:trPr>
        <w:tc>
          <w:tcPr>
            <w:tcW w:w="934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E7D9B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1C7D1128" w14:textId="77777777">
        <w:trPr>
          <w:trHeight w:hRule="exact" w:val="331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4FD16" w14:textId="77777777" w:rsidR="00810FED" w:rsidRDefault="00810FED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E16B3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9A579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DE1A3" w14:textId="77777777" w:rsidR="00810FED" w:rsidRDefault="00810FED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5D30E" w14:textId="77777777" w:rsidR="00810FED" w:rsidRDefault="00810FED"/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E7357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B8D5F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5B43" w14:textId="77777777" w:rsidR="00810FED" w:rsidRDefault="00810FED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90CCE" w14:textId="77777777" w:rsidR="00810FED" w:rsidRDefault="00810FED"/>
        </w:tc>
      </w:tr>
      <w:tr w:rsidR="00810FED" w14:paraId="1B7310D9" w14:textId="77777777">
        <w:trPr>
          <w:trHeight w:hRule="exact" w:val="331"/>
        </w:trPr>
        <w:tc>
          <w:tcPr>
            <w:tcW w:w="934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7E89A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1B67BD41" w14:textId="77777777">
        <w:trPr>
          <w:trHeight w:hRule="exact" w:val="331"/>
        </w:trPr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A1173" w14:textId="77777777" w:rsidR="00810FED" w:rsidRDefault="00810FED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C4098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6DC90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855E2" w14:textId="77777777" w:rsidR="00810FED" w:rsidRDefault="00810FED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38337" w14:textId="77777777" w:rsidR="00810FED" w:rsidRDefault="00810FED"/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D8CBB" w14:textId="77777777" w:rsidR="00810FED" w:rsidRDefault="00810FED"/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C9ACE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BA582" w14:textId="77777777" w:rsidR="00810FED" w:rsidRDefault="00810FED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92971" w14:textId="77777777" w:rsidR="00810FED" w:rsidRDefault="00810FED"/>
        </w:tc>
      </w:tr>
    </w:tbl>
    <w:p w14:paraId="75D41AFC" w14:textId="77777777" w:rsidR="00810FED" w:rsidRDefault="00810FED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651C3479" w14:textId="77777777" w:rsidR="00810FED" w:rsidRPr="00C13C4F" w:rsidRDefault="00C13C4F">
      <w:pPr>
        <w:pStyle w:val="a3"/>
        <w:spacing w:before="62"/>
        <w:ind w:right="103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составляется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1"/>
          <w:lang w:val="ru-RU"/>
        </w:rPr>
        <w:t>угодий: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пашне,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сенокосам,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пастбищам,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1"/>
          <w:lang w:val="ru-RU"/>
        </w:rPr>
        <w:t>многолетним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насаждениям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залежи.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каждому</w:t>
      </w:r>
      <w:r w:rsidRPr="00C13C4F">
        <w:rPr>
          <w:spacing w:val="-30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-3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-30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31"/>
          <w:lang w:val="ru-RU"/>
        </w:rPr>
        <w:t xml:space="preserve"> </w:t>
      </w:r>
      <w:r w:rsidRPr="00C13C4F">
        <w:rPr>
          <w:lang w:val="ru-RU"/>
        </w:rPr>
        <w:t>отдельной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класса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Далее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древесно-кустарниковая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растительность,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болота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прочие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угодья.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классу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отдельного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вида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площадь.</w:t>
      </w:r>
    </w:p>
    <w:p w14:paraId="0615FAC6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lang w:val="ru-RU"/>
        </w:rPr>
        <w:t>Дальнейший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учет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меха-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ническому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1"/>
          <w:lang w:val="ru-RU"/>
        </w:rPr>
        <w:t>составу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почв,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засоленности,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солонцеватости,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кислотности,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увлажненности,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заболоченности,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каменистости,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эродированности,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рельефу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местности,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запасам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гумуса,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обеспеченности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фосфором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калием,</w:t>
      </w:r>
      <w:r w:rsidRPr="00C13C4F">
        <w:rPr>
          <w:spacing w:val="-1"/>
          <w:lang w:val="ru-RU"/>
        </w:rPr>
        <w:t xml:space="preserve"> другим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показателям.</w:t>
      </w:r>
    </w:p>
    <w:p w14:paraId="1442383A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00" w:left="1580" w:header="0" w:footer="1020" w:gutter="0"/>
          <w:cols w:space="720"/>
        </w:sectPr>
      </w:pPr>
    </w:p>
    <w:p w14:paraId="4B73C8AF" w14:textId="77777777" w:rsidR="00810FED" w:rsidRPr="00C13C4F" w:rsidRDefault="00C13C4F">
      <w:pPr>
        <w:pStyle w:val="a3"/>
        <w:spacing w:before="47"/>
        <w:ind w:right="103"/>
        <w:jc w:val="both"/>
        <w:rPr>
          <w:lang w:val="ru-RU"/>
        </w:rPr>
      </w:pPr>
      <w:r w:rsidRPr="00C13C4F">
        <w:rPr>
          <w:spacing w:val="-2"/>
          <w:lang w:val="ru-RU"/>
        </w:rPr>
        <w:lastRenderedPageBreak/>
        <w:t>По</w:t>
      </w:r>
      <w:r w:rsidRPr="00C13C4F">
        <w:rPr>
          <w:spacing w:val="11"/>
          <w:lang w:val="ru-RU"/>
        </w:rPr>
        <w:t xml:space="preserve"> </w:t>
      </w:r>
      <w:r w:rsidRPr="00C13C4F">
        <w:rPr>
          <w:b/>
          <w:lang w:val="ru-RU"/>
        </w:rPr>
        <w:t>механическому</w:t>
      </w:r>
      <w:r w:rsidRPr="00C13C4F">
        <w:rPr>
          <w:b/>
          <w:spacing w:val="12"/>
          <w:lang w:val="ru-RU"/>
        </w:rPr>
        <w:t xml:space="preserve"> </w:t>
      </w:r>
      <w:r w:rsidRPr="00C13C4F">
        <w:rPr>
          <w:b/>
          <w:lang w:val="ru-RU"/>
        </w:rPr>
        <w:t>составу</w:t>
      </w:r>
      <w:r w:rsidRPr="00C13C4F">
        <w:rPr>
          <w:b/>
          <w:spacing w:val="13"/>
          <w:lang w:val="ru-RU"/>
        </w:rPr>
        <w:t xml:space="preserve"> </w:t>
      </w:r>
      <w:r w:rsidRPr="00C13C4F">
        <w:rPr>
          <w:lang w:val="ru-RU"/>
        </w:rPr>
        <w:t>почвы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подразделяются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тяжело-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сред-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неглинистые,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легкоглинистые,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тяжелоглинистые,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среднесуглинистые,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легкосуглинистые,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супесчаные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песчаные.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вида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механическому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составу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3.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соответствующую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заносится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контура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числовое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значение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показателя. Для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разновидностей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механического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состава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вида</w:t>
      </w:r>
      <w:r w:rsidRPr="00C13C4F">
        <w:rPr>
          <w:spacing w:val="1"/>
          <w:lang w:val="ru-RU"/>
        </w:rPr>
        <w:t xml:space="preserve"> </w:t>
      </w:r>
      <w:r w:rsidR="00161420">
        <w:rPr>
          <w:lang w:val="ru-RU"/>
        </w:rPr>
        <w:t xml:space="preserve">сельскохозяйственных </w:t>
      </w:r>
      <w:r w:rsidRPr="00C13C4F">
        <w:rPr>
          <w:spacing w:val="-1"/>
          <w:lang w:val="ru-RU"/>
        </w:rPr>
        <w:t>угодий</w:t>
      </w:r>
      <w:r w:rsidRPr="00C13C4F">
        <w:rPr>
          <w:spacing w:val="69"/>
          <w:lang w:val="ru-RU"/>
        </w:rPr>
        <w:t xml:space="preserve"> </w:t>
      </w:r>
      <w:r w:rsidR="00161420">
        <w:rPr>
          <w:lang w:val="ru-RU"/>
        </w:rPr>
        <w:t xml:space="preserve">и </w:t>
      </w:r>
      <w:r w:rsidRPr="00C13C4F">
        <w:rPr>
          <w:lang w:val="ru-RU"/>
        </w:rPr>
        <w:t>несельскохозяйственных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площадь.</w:t>
      </w:r>
    </w:p>
    <w:p w14:paraId="33E6C395" w14:textId="77777777" w:rsidR="00810FED" w:rsidRPr="00C13C4F" w:rsidRDefault="00C13C4F">
      <w:pPr>
        <w:pStyle w:val="2"/>
        <w:spacing w:before="4"/>
        <w:ind w:left="906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механическому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составу</w:t>
      </w:r>
    </w:p>
    <w:p w14:paraId="36E9F516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71"/>
        <w:gridCol w:w="1262"/>
        <w:gridCol w:w="1258"/>
        <w:gridCol w:w="1267"/>
        <w:gridCol w:w="1262"/>
        <w:gridCol w:w="1262"/>
        <w:gridCol w:w="1264"/>
      </w:tblGrid>
      <w:tr w:rsidR="00810FED" w14:paraId="5D428AFB" w14:textId="77777777">
        <w:trPr>
          <w:trHeight w:hRule="exact" w:val="1694"/>
        </w:trPr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86C0B2F" w14:textId="77777777" w:rsidR="00810FED" w:rsidRDefault="00C13C4F" w:rsidP="006B40E3">
            <w:pPr>
              <w:pStyle w:val="TableParagraph"/>
              <w:spacing w:before="106" w:line="246" w:lineRule="auto"/>
              <w:ind w:left="-1" w:righ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Площадь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всего,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га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3F5DAC5" w14:textId="77777777" w:rsidR="00810FED" w:rsidRDefault="00C13C4F" w:rsidP="006B40E3">
            <w:pPr>
              <w:pStyle w:val="TableParagraph"/>
              <w:spacing w:before="106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контура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9D6A975" w14:textId="77777777" w:rsidR="00810FED" w:rsidRDefault="006B40E3" w:rsidP="006B40E3">
            <w:pPr>
              <w:pStyle w:val="TableParagraph"/>
              <w:spacing w:before="101" w:line="246" w:lineRule="auto"/>
              <w:ind w:left="-1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Тяжело</w:t>
            </w:r>
            <w:r w:rsidR="00C13C4F"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 w:rsidR="00C13C4F">
              <w:rPr>
                <w:rFonts w:ascii="Times New Roman" w:hAnsi="Times New Roman"/>
                <w:sz w:val="24"/>
              </w:rPr>
              <w:t>и</w:t>
            </w:r>
            <w:r w:rsidR="00C13C4F"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 w:rsidR="00C13C4F">
              <w:rPr>
                <w:rFonts w:ascii="Times New Roman" w:hAnsi="Times New Roman"/>
                <w:sz w:val="24"/>
              </w:rPr>
              <w:t>среднеглинис</w:t>
            </w: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="00C13C4F">
              <w:rPr>
                <w:rFonts w:ascii="Times New Roman" w:hAnsi="Times New Roman"/>
                <w:sz w:val="24"/>
              </w:rPr>
              <w:t>тые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B2FCAF0" w14:textId="77777777" w:rsidR="00810FED" w:rsidRDefault="00C13C4F" w:rsidP="006B40E3">
            <w:pPr>
              <w:pStyle w:val="TableParagraph"/>
              <w:spacing w:before="106" w:line="246" w:lineRule="auto"/>
              <w:ind w:left="-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Легкоглинис</w:t>
            </w:r>
            <w:r w:rsidR="006B40E3">
              <w:rPr>
                <w:rFonts w:ascii="Times New Roman" w:hAnsi="Times New Roman"/>
                <w:w w:val="95"/>
                <w:sz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w w:val="95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ые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389466E" w14:textId="77777777" w:rsidR="00810FED" w:rsidRDefault="00C13C4F" w:rsidP="006B40E3">
            <w:pPr>
              <w:pStyle w:val="TableParagraph"/>
              <w:spacing w:before="101" w:line="246" w:lineRule="auto"/>
              <w:ind w:left="-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Тяжелосугли</w:t>
            </w:r>
            <w:r w:rsidR="006B40E3">
              <w:rPr>
                <w:rFonts w:ascii="Times New Roman" w:hAnsi="Times New Roman"/>
                <w:w w:val="95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w w:val="95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истые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45FE3DE" w14:textId="77777777" w:rsidR="00810FED" w:rsidRDefault="00C13C4F" w:rsidP="006B40E3">
            <w:pPr>
              <w:pStyle w:val="TableParagraph"/>
              <w:tabs>
                <w:tab w:val="left" w:pos="1443"/>
              </w:tabs>
              <w:spacing w:before="106" w:line="246" w:lineRule="auto"/>
              <w:ind w:left="-2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Легко-</w:t>
            </w:r>
            <w:r w:rsidR="006B40E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и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среденсугли</w:t>
            </w:r>
            <w:r w:rsidR="006B40E3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стые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DB5A9DF" w14:textId="77777777" w:rsidR="00810FED" w:rsidRDefault="00C13C4F" w:rsidP="006B40E3">
            <w:pPr>
              <w:pStyle w:val="TableParagraph"/>
              <w:tabs>
                <w:tab w:val="left" w:pos="1440"/>
              </w:tabs>
              <w:spacing w:before="106" w:line="246" w:lineRule="auto"/>
              <w:ind w:left="-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Песчаные</w:t>
            </w:r>
            <w:r w:rsidR="006B40E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и</w:t>
            </w:r>
            <w:r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супесчаные</w:t>
            </w:r>
          </w:p>
        </w:tc>
      </w:tr>
      <w:tr w:rsidR="00810FED" w14:paraId="48E57016" w14:textId="77777777">
        <w:trPr>
          <w:trHeight w:hRule="exact" w:val="331"/>
        </w:trPr>
        <w:tc>
          <w:tcPr>
            <w:tcW w:w="9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A9726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004DF4ED" w14:textId="77777777">
        <w:trPr>
          <w:trHeight w:hRule="exact" w:val="331"/>
        </w:trPr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9C952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D13A7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79E5E" w14:textId="77777777" w:rsidR="00810FED" w:rsidRDefault="00810FED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37EE6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8160C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291B2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C0A25" w14:textId="77777777" w:rsidR="00810FED" w:rsidRDefault="00810FED"/>
        </w:tc>
      </w:tr>
      <w:tr w:rsidR="00810FED" w14:paraId="7BCD1531" w14:textId="77777777">
        <w:trPr>
          <w:trHeight w:hRule="exact" w:val="331"/>
        </w:trPr>
        <w:tc>
          <w:tcPr>
            <w:tcW w:w="9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9E683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1AFFE242" w14:textId="77777777">
        <w:trPr>
          <w:trHeight w:hRule="exact" w:val="331"/>
        </w:trPr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2ECB8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00252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5D577" w14:textId="77777777" w:rsidR="00810FED" w:rsidRDefault="00810FED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AE941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35734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531A5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E52EB" w14:textId="77777777" w:rsidR="00810FED" w:rsidRDefault="00810FED"/>
        </w:tc>
      </w:tr>
      <w:tr w:rsidR="00810FED" w14:paraId="06B36A00" w14:textId="77777777">
        <w:trPr>
          <w:trHeight w:hRule="exact" w:val="336"/>
        </w:trPr>
        <w:tc>
          <w:tcPr>
            <w:tcW w:w="9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7AC21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7393248F" w14:textId="77777777">
        <w:trPr>
          <w:trHeight w:hRule="exact" w:val="331"/>
        </w:trPr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626B7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81479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61F35" w14:textId="77777777" w:rsidR="00810FED" w:rsidRDefault="00810FED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7DF0A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4519B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B9261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B82BB" w14:textId="77777777" w:rsidR="00810FED" w:rsidRDefault="00810FED"/>
        </w:tc>
      </w:tr>
      <w:tr w:rsidR="00810FED" w14:paraId="4EB087BD" w14:textId="77777777">
        <w:trPr>
          <w:trHeight w:hRule="exact" w:val="331"/>
        </w:trPr>
        <w:tc>
          <w:tcPr>
            <w:tcW w:w="93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E7FFA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4C4C2FD2" w14:textId="77777777">
        <w:trPr>
          <w:trHeight w:hRule="exact" w:val="331"/>
        </w:trPr>
        <w:tc>
          <w:tcPr>
            <w:tcW w:w="1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4497B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3DC22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0E622" w14:textId="77777777" w:rsidR="00810FED" w:rsidRDefault="00810FED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981D6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E6A1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A79F2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4E905" w14:textId="77777777" w:rsidR="00810FED" w:rsidRDefault="00810FED"/>
        </w:tc>
      </w:tr>
    </w:tbl>
    <w:p w14:paraId="21D35E50" w14:textId="77777777" w:rsidR="00810FED" w:rsidRDefault="00810FED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44D5E06E" w14:textId="77777777" w:rsidR="00810FED" w:rsidRPr="00C13C4F" w:rsidRDefault="00C13C4F">
      <w:pPr>
        <w:pStyle w:val="a3"/>
        <w:spacing w:before="62"/>
        <w:ind w:right="102"/>
        <w:jc w:val="both"/>
        <w:rPr>
          <w:lang w:val="ru-RU"/>
        </w:rPr>
      </w:pPr>
      <w:r w:rsidRPr="00C13C4F">
        <w:rPr>
          <w:lang w:val="ru-RU"/>
        </w:rPr>
        <w:t>Характеристика</w:t>
      </w:r>
      <w:r w:rsidRPr="00C13C4F">
        <w:rPr>
          <w:spacing w:val="62"/>
          <w:lang w:val="ru-RU"/>
        </w:rPr>
        <w:t xml:space="preserve"> </w:t>
      </w:r>
      <w:r w:rsidRPr="00C13C4F">
        <w:rPr>
          <w:b/>
          <w:lang w:val="ru-RU"/>
        </w:rPr>
        <w:t>засоленности</w:t>
      </w:r>
      <w:r w:rsidRPr="00C13C4F">
        <w:rPr>
          <w:b/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содержанию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солей,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глубине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залегания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солевого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горизонта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качественному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1"/>
          <w:lang w:val="ru-RU"/>
        </w:rPr>
        <w:t>составу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солей.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lang w:val="ru-RU"/>
        </w:rPr>
        <w:t xml:space="preserve"> степени засоления и количественному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содержанию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легкорастворимых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солей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различают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слабо-,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средне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сильнозасоленные.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вторичного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засоления.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зависимости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глубины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залегания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верхнего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солевого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горизонта,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засоленные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почвы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подразделяются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солончаковые,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включая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солончаки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(0-30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см),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солончаковые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(30-80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см),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глубокосолончаковые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(80-150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см),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глубокозасоленные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(более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150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см).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выполнении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курсового</w:t>
      </w:r>
      <w:r w:rsidRPr="00C13C4F">
        <w:rPr>
          <w:spacing w:val="7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проекта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условий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Московской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области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таблицы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засоленности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солонцовым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комплексам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составляются.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ведении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субъектах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1"/>
          <w:lang w:val="ru-RU"/>
        </w:rPr>
        <w:t>засоленных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4.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Заполнение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таблицы,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подсчет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итогов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аналогично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предыдущим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таблицам.</w:t>
      </w:r>
    </w:p>
    <w:p w14:paraId="5C0FACBB" w14:textId="77777777" w:rsidR="00810FED" w:rsidRPr="00C13C4F" w:rsidRDefault="00C13C4F">
      <w:pPr>
        <w:pStyle w:val="2"/>
        <w:spacing w:before="4"/>
        <w:ind w:left="1842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засоленных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</w:p>
    <w:p w14:paraId="60627ACB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72"/>
        <w:gridCol w:w="1858"/>
        <w:gridCol w:w="1867"/>
        <w:gridCol w:w="1867"/>
        <w:gridCol w:w="1882"/>
      </w:tblGrid>
      <w:tr w:rsidR="00810FED" w14:paraId="51676A69" w14:textId="77777777">
        <w:trPr>
          <w:trHeight w:hRule="exact" w:val="336"/>
        </w:trPr>
        <w:tc>
          <w:tcPr>
            <w:tcW w:w="18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0D9710" w14:textId="77777777" w:rsidR="00810FED" w:rsidRDefault="00C13C4F">
            <w:pPr>
              <w:pStyle w:val="TableParagraph"/>
              <w:spacing w:line="314" w:lineRule="exact"/>
              <w:ind w:left="2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контура</w:t>
            </w:r>
          </w:p>
        </w:tc>
        <w:tc>
          <w:tcPr>
            <w:tcW w:w="747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90812" w14:textId="77777777" w:rsidR="00810FED" w:rsidRDefault="00C13C4F">
            <w:pPr>
              <w:pStyle w:val="TableParagraph"/>
              <w:spacing w:line="314" w:lineRule="exact"/>
              <w:ind w:righ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Засоленные</w:t>
            </w:r>
          </w:p>
        </w:tc>
      </w:tr>
      <w:tr w:rsidR="00810FED" w14:paraId="18AD74D1" w14:textId="77777777">
        <w:trPr>
          <w:trHeight w:hRule="exact" w:val="331"/>
        </w:trPr>
        <w:tc>
          <w:tcPr>
            <w:tcW w:w="18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6A301D" w14:textId="77777777" w:rsidR="00810FED" w:rsidRDefault="00810FED"/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C48694" w14:textId="77777777" w:rsidR="00810FED" w:rsidRDefault="00C13C4F">
            <w:pPr>
              <w:pStyle w:val="TableParagraph"/>
              <w:spacing w:line="314" w:lineRule="exact"/>
              <w:ind w:left="3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Всего,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</w:t>
            </w:r>
          </w:p>
        </w:tc>
        <w:tc>
          <w:tcPr>
            <w:tcW w:w="56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B9E88" w14:textId="77777777" w:rsidR="00810FED" w:rsidRDefault="00C13C4F">
            <w:pPr>
              <w:pStyle w:val="TableParagraph"/>
              <w:spacing w:line="314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Из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них</w:t>
            </w:r>
          </w:p>
        </w:tc>
      </w:tr>
      <w:tr w:rsidR="00810FED" w14:paraId="1ACCAAA1" w14:textId="77777777">
        <w:trPr>
          <w:trHeight w:hRule="exact" w:val="331"/>
        </w:trPr>
        <w:tc>
          <w:tcPr>
            <w:tcW w:w="18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72C40" w14:textId="77777777" w:rsidR="00810FED" w:rsidRDefault="00810FED"/>
        </w:tc>
        <w:tc>
          <w:tcPr>
            <w:tcW w:w="18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96CAC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B0DB4" w14:textId="77777777" w:rsidR="00810FED" w:rsidRDefault="00C13C4F">
            <w:pPr>
              <w:pStyle w:val="TableParagraph"/>
              <w:spacing w:line="314" w:lineRule="exact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Средне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978C0" w14:textId="77777777" w:rsidR="00810FED" w:rsidRDefault="00C13C4F">
            <w:pPr>
              <w:pStyle w:val="TableParagraph"/>
              <w:spacing w:line="314" w:lineRule="exact"/>
              <w:ind w:left="4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Сильно</w:t>
            </w:r>
          </w:p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A26BC" w14:textId="77777777" w:rsidR="00810FED" w:rsidRDefault="00C13C4F">
            <w:pPr>
              <w:pStyle w:val="TableParagraph"/>
              <w:spacing w:line="314" w:lineRule="exact"/>
              <w:ind w:left="3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Солонцы</w:t>
            </w:r>
          </w:p>
        </w:tc>
      </w:tr>
      <w:tr w:rsidR="00810FED" w14:paraId="75775A17" w14:textId="77777777">
        <w:trPr>
          <w:trHeight w:hRule="exact" w:val="331"/>
        </w:trPr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A9C09" w14:textId="77777777" w:rsidR="00810FED" w:rsidRDefault="00810FED"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0CBED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C27F4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581D9" w14:textId="77777777" w:rsidR="00810FED" w:rsidRDefault="00810FED"/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3433C" w14:textId="77777777" w:rsidR="00810FED" w:rsidRDefault="00810FED"/>
        </w:tc>
      </w:tr>
      <w:tr w:rsidR="00810FED" w14:paraId="4660CA3A" w14:textId="77777777">
        <w:trPr>
          <w:trHeight w:hRule="exact" w:val="331"/>
        </w:trPr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829F3" w14:textId="77777777" w:rsidR="00810FED" w:rsidRDefault="00810FED"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E4A62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87C3A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282C1" w14:textId="77777777" w:rsidR="00810FED" w:rsidRDefault="00810FED"/>
        </w:tc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EFD1B" w14:textId="77777777" w:rsidR="00810FED" w:rsidRDefault="00810FED"/>
        </w:tc>
      </w:tr>
    </w:tbl>
    <w:p w14:paraId="0A3AEF9C" w14:textId="77777777" w:rsidR="00810FED" w:rsidRDefault="00810FED">
      <w:pPr>
        <w:sectPr w:rsidR="00810FED">
          <w:pgSz w:w="11900" w:h="16840"/>
          <w:pgMar w:top="1080" w:right="740" w:bottom="1200" w:left="1580" w:header="0" w:footer="1020" w:gutter="0"/>
          <w:cols w:space="720"/>
        </w:sectPr>
      </w:pPr>
    </w:p>
    <w:p w14:paraId="1206F3AA" w14:textId="77777777" w:rsidR="00810FED" w:rsidRPr="00C13C4F" w:rsidRDefault="00C13C4F">
      <w:pPr>
        <w:pStyle w:val="a3"/>
        <w:spacing w:before="47"/>
        <w:ind w:right="106"/>
        <w:jc w:val="both"/>
        <w:rPr>
          <w:lang w:val="ru-RU"/>
        </w:rPr>
      </w:pPr>
      <w:r w:rsidRPr="00C13C4F">
        <w:rPr>
          <w:spacing w:val="-2"/>
          <w:lang w:val="ru-RU"/>
        </w:rPr>
        <w:lastRenderedPageBreak/>
        <w:t>По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20"/>
          <w:lang w:val="ru-RU"/>
        </w:rPr>
        <w:t xml:space="preserve"> </w:t>
      </w:r>
      <w:r w:rsidRPr="00C13C4F">
        <w:rPr>
          <w:b/>
          <w:lang w:val="ru-RU"/>
        </w:rPr>
        <w:t>кислотности</w:t>
      </w:r>
      <w:r w:rsidRPr="00C13C4F">
        <w:rPr>
          <w:b/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установлена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следующая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градация: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близкие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нейтральным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(рН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5,6-6,0),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слабокислые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(рН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5,1-5,5),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средне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кислые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(рН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4,6-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5,0),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сильно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кислые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(рН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меньше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4,5).</w:t>
      </w:r>
    </w:p>
    <w:p w14:paraId="2FBE78E1" w14:textId="77777777" w:rsidR="00810FED" w:rsidRPr="00C13C4F" w:rsidRDefault="00C13C4F">
      <w:pPr>
        <w:pStyle w:val="a3"/>
        <w:spacing w:line="241" w:lineRule="auto"/>
        <w:ind w:right="104"/>
        <w:jc w:val="both"/>
        <w:rPr>
          <w:lang w:val="ru-RU"/>
        </w:rPr>
      </w:pPr>
      <w:r w:rsidRPr="00C13C4F">
        <w:rPr>
          <w:lang w:val="ru-RU"/>
        </w:rPr>
        <w:t>Показатели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кислотности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определяются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студентом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материалов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почвенного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обследования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планово-картографическому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материалу.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контурам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5.</w:t>
      </w:r>
    </w:p>
    <w:p w14:paraId="39302B74" w14:textId="77777777" w:rsidR="00810FED" w:rsidRPr="00C13C4F" w:rsidRDefault="00C13C4F">
      <w:pPr>
        <w:pStyle w:val="2"/>
        <w:spacing w:before="2"/>
        <w:ind w:left="887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кислотно-щелочной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среды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</w:p>
    <w:p w14:paraId="07FFC135" w14:textId="77777777" w:rsidR="00810FED" w:rsidRPr="00C13C4F" w:rsidRDefault="00810FE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584"/>
        <w:gridCol w:w="1574"/>
        <w:gridCol w:w="1546"/>
        <w:gridCol w:w="1546"/>
        <w:gridCol w:w="1550"/>
        <w:gridCol w:w="1546"/>
      </w:tblGrid>
      <w:tr w:rsidR="00810FED" w14:paraId="16128B8E" w14:textId="77777777">
        <w:trPr>
          <w:trHeight w:hRule="exact" w:val="331"/>
        </w:trPr>
        <w:tc>
          <w:tcPr>
            <w:tcW w:w="15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A3CD57" w14:textId="77777777" w:rsidR="00810FED" w:rsidRDefault="00C13C4F">
            <w:pPr>
              <w:pStyle w:val="TableParagraph"/>
              <w:spacing w:line="239" w:lineRule="auto"/>
              <w:ind w:left="282" w:right="239" w:hanging="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Площадь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всего,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</w:t>
            </w:r>
          </w:p>
        </w:tc>
        <w:tc>
          <w:tcPr>
            <w:tcW w:w="15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C098090" w14:textId="77777777" w:rsidR="00810FED" w:rsidRDefault="00C13C4F">
            <w:pPr>
              <w:pStyle w:val="TableParagraph"/>
              <w:spacing w:line="314" w:lineRule="exact"/>
              <w:ind w:left="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контура</w:t>
            </w:r>
          </w:p>
        </w:tc>
        <w:tc>
          <w:tcPr>
            <w:tcW w:w="61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5D4D4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том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числе</w:t>
            </w:r>
          </w:p>
        </w:tc>
      </w:tr>
      <w:tr w:rsidR="00810FED" w14:paraId="3A2E0B49" w14:textId="77777777">
        <w:trPr>
          <w:trHeight w:hRule="exact" w:val="331"/>
        </w:trPr>
        <w:tc>
          <w:tcPr>
            <w:tcW w:w="15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08573" w14:textId="77777777" w:rsidR="00810FED" w:rsidRDefault="00810FED"/>
        </w:tc>
        <w:tc>
          <w:tcPr>
            <w:tcW w:w="15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C75D4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112D1" w14:textId="77777777" w:rsidR="00810FED" w:rsidRDefault="00C13C4F">
            <w:pPr>
              <w:pStyle w:val="TableParagraph"/>
              <w:spacing w:line="314" w:lineRule="exact"/>
              <w:ind w:left="3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рН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6-7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BBCBB" w14:textId="77777777" w:rsidR="00810FED" w:rsidRDefault="00C13C4F">
            <w:pPr>
              <w:pStyle w:val="TableParagraph"/>
              <w:spacing w:line="314" w:lineRule="exact"/>
              <w:ind w:left="3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рН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7-8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445D9" w14:textId="77777777" w:rsidR="00810FED" w:rsidRDefault="00C13C4F">
            <w:pPr>
              <w:pStyle w:val="TableParagraph"/>
              <w:spacing w:line="314" w:lineRule="exact"/>
              <w:ind w:left="3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рН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8-9</w:t>
            </w:r>
          </w:p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86F99" w14:textId="77777777" w:rsidR="00810FED" w:rsidRDefault="00C13C4F">
            <w:pPr>
              <w:pStyle w:val="TableParagraph"/>
              <w:spacing w:line="314" w:lineRule="exact"/>
              <w:ind w:lef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рН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9-10</w:t>
            </w:r>
          </w:p>
        </w:tc>
      </w:tr>
      <w:tr w:rsidR="00810FED" w14:paraId="5C8D79C1" w14:textId="77777777">
        <w:trPr>
          <w:trHeight w:hRule="exact" w:val="331"/>
        </w:trPr>
        <w:tc>
          <w:tcPr>
            <w:tcW w:w="9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3CD08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2A8BC31F" w14:textId="77777777">
        <w:trPr>
          <w:trHeight w:hRule="exact" w:val="336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4D6C0" w14:textId="77777777" w:rsidR="00810FED" w:rsidRDefault="00810FED"/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F6456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8EFE3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7BD97" w14:textId="77777777" w:rsidR="00810FED" w:rsidRDefault="00810FED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139CD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32F55" w14:textId="77777777" w:rsidR="00810FED" w:rsidRDefault="00810FED"/>
        </w:tc>
      </w:tr>
      <w:tr w:rsidR="00810FED" w14:paraId="20B05EBE" w14:textId="77777777">
        <w:trPr>
          <w:trHeight w:hRule="exact" w:val="331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93DD3" w14:textId="77777777" w:rsidR="00810FED" w:rsidRDefault="00810FED"/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59F05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254B8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8B86A" w14:textId="77777777" w:rsidR="00810FED" w:rsidRDefault="00810FED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77C5E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B1564" w14:textId="77777777" w:rsidR="00810FED" w:rsidRDefault="00810FED"/>
        </w:tc>
      </w:tr>
      <w:tr w:rsidR="00810FED" w14:paraId="1AC70448" w14:textId="77777777">
        <w:trPr>
          <w:trHeight w:hRule="exact" w:val="331"/>
        </w:trPr>
        <w:tc>
          <w:tcPr>
            <w:tcW w:w="9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F6874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41831394" w14:textId="77777777">
        <w:trPr>
          <w:trHeight w:hRule="exact" w:val="331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C0556" w14:textId="77777777" w:rsidR="00810FED" w:rsidRDefault="00810FED"/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5A382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EA850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BE918" w14:textId="77777777" w:rsidR="00810FED" w:rsidRDefault="00810FED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A0413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B3C3E" w14:textId="77777777" w:rsidR="00810FED" w:rsidRDefault="00810FED"/>
        </w:tc>
      </w:tr>
      <w:tr w:rsidR="00810FED" w14:paraId="0CC43761" w14:textId="77777777">
        <w:trPr>
          <w:trHeight w:hRule="exact" w:val="331"/>
        </w:trPr>
        <w:tc>
          <w:tcPr>
            <w:tcW w:w="9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2F4BF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29B6879B" w14:textId="77777777">
        <w:trPr>
          <w:trHeight w:hRule="exact" w:val="331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D3E9B" w14:textId="77777777" w:rsidR="00810FED" w:rsidRDefault="00810FED"/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7AD41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E7480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81CE8" w14:textId="77777777" w:rsidR="00810FED" w:rsidRDefault="00810FED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9B1EA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B62B4" w14:textId="77777777" w:rsidR="00810FED" w:rsidRDefault="00810FED"/>
        </w:tc>
      </w:tr>
      <w:tr w:rsidR="00810FED" w14:paraId="0B8B78B7" w14:textId="77777777">
        <w:trPr>
          <w:trHeight w:hRule="exact" w:val="331"/>
        </w:trPr>
        <w:tc>
          <w:tcPr>
            <w:tcW w:w="9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D1495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67FCD8CB" w14:textId="77777777">
        <w:trPr>
          <w:trHeight w:hRule="exact" w:val="336"/>
        </w:trPr>
        <w:tc>
          <w:tcPr>
            <w:tcW w:w="1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2BD21" w14:textId="77777777" w:rsidR="00810FED" w:rsidRDefault="00810FED"/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E5AC0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C67B2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2E4E9" w14:textId="77777777" w:rsidR="00810FED" w:rsidRDefault="00810FED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4C943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9EAAE" w14:textId="77777777" w:rsidR="00810FED" w:rsidRDefault="00810FED"/>
        </w:tc>
      </w:tr>
    </w:tbl>
    <w:p w14:paraId="6A15DDCD" w14:textId="77777777" w:rsidR="00810FED" w:rsidRDefault="00810FED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63EAFD8D" w14:textId="77777777" w:rsidR="00810FED" w:rsidRPr="00C13C4F" w:rsidRDefault="00C13C4F">
      <w:pPr>
        <w:pStyle w:val="a3"/>
        <w:spacing w:before="62"/>
        <w:ind w:right="105"/>
        <w:jc w:val="both"/>
        <w:rPr>
          <w:lang w:val="ru-RU"/>
        </w:rPr>
      </w:pPr>
      <w:r w:rsidRPr="00C13C4F">
        <w:rPr>
          <w:lang w:val="ru-RU"/>
        </w:rPr>
        <w:t>Мелиоративное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характеризуется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глубиной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залегания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грунтовых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вод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степенью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увлажнения.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увлажнения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выделяют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недостаточно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увлажненные,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переувлажненные,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заболоченные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заливаемые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талыми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водами.</w:t>
      </w:r>
    </w:p>
    <w:p w14:paraId="490E02A2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К</w:t>
      </w:r>
      <w:r w:rsidRPr="00C13C4F">
        <w:rPr>
          <w:spacing w:val="16"/>
          <w:lang w:val="ru-RU"/>
        </w:rPr>
        <w:t xml:space="preserve"> </w:t>
      </w:r>
      <w:r w:rsidRPr="00C13C4F">
        <w:rPr>
          <w:b/>
          <w:spacing w:val="-1"/>
          <w:lang w:val="ru-RU"/>
        </w:rPr>
        <w:t>переувлажненным</w:t>
      </w:r>
      <w:r w:rsidRPr="00C13C4F">
        <w:rPr>
          <w:b/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имеющие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слабые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признаки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по-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верхностного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оглеения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кратковременным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временным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переувлажнением.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подразделяются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пойменные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внепойменные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земли.</w:t>
      </w:r>
      <w:r w:rsidRPr="00C13C4F">
        <w:rPr>
          <w:spacing w:val="38"/>
          <w:lang w:val="ru-RU"/>
        </w:rPr>
        <w:t xml:space="preserve"> </w:t>
      </w:r>
      <w:r w:rsidRPr="00C13C4F">
        <w:rPr>
          <w:b/>
          <w:lang w:val="ru-RU"/>
        </w:rPr>
        <w:t>Заболоченные</w:t>
      </w:r>
      <w:r w:rsidRPr="00C13C4F">
        <w:rPr>
          <w:b/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делятся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слабо-,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средне-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сильнозаболоченные.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слабозаблоченным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глеевыми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почвами,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требующие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1"/>
          <w:lang w:val="ru-RU"/>
        </w:rPr>
        <w:t>специальных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агротехнических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мероприятий;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среднезаболоченным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глееватыми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лугово-болотными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почвами,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требующие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мелиоративных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мероприятий;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сильнозаболоченным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относятся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болотными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торфяными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минеральными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почвами,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требующие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коренных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мелиорации.</w:t>
      </w:r>
    </w:p>
    <w:p w14:paraId="3987D6B8" w14:textId="77777777" w:rsidR="00810FED" w:rsidRPr="006B40E3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Показатели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переувлажненных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заболоченных: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определятся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1"/>
          <w:lang w:val="ru-RU"/>
        </w:rPr>
        <w:t>ос-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новании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планово-картографического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материала. Степень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переувлажненности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степень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заболоченности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почвенным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разновидностям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основе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классификации.</w:t>
      </w:r>
      <w:r w:rsidRPr="006B40E3">
        <w:rPr>
          <w:lang w:val="ru-RU"/>
        </w:rPr>
        <w:t xml:space="preserve"> Учет переувлажненных и заболоченных почв производится в таблице 6.</w:t>
      </w:r>
    </w:p>
    <w:p w14:paraId="2B4530D4" w14:textId="77777777" w:rsidR="009F293B" w:rsidRPr="006B40E3" w:rsidRDefault="009F293B" w:rsidP="006B40E3">
      <w:pPr>
        <w:tabs>
          <w:tab w:val="left" w:pos="2970"/>
        </w:tabs>
        <w:sectPr w:rsidR="009F293B" w:rsidRPr="006B40E3">
          <w:footerReference w:type="default" r:id="rId11"/>
          <w:pgSz w:w="11900" w:h="16840"/>
          <w:pgMar w:top="1080" w:right="740" w:bottom="1300" w:left="1580" w:header="0" w:footer="1100" w:gutter="0"/>
          <w:pgNumType w:start="30"/>
          <w:cols w:space="720"/>
        </w:sectPr>
      </w:pPr>
    </w:p>
    <w:p w14:paraId="186F02A5" w14:textId="77777777" w:rsidR="00810FED" w:rsidRDefault="00810FE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pPr w:leftFromText="180" w:rightFromText="180" w:horzAnchor="margin" w:tblpY="623"/>
        <w:tblW w:w="0" w:type="auto"/>
        <w:tblLayout w:type="fixed"/>
        <w:tblLook w:val="01E0" w:firstRow="1" w:lastRow="1" w:firstColumn="1" w:lastColumn="1" w:noHBand="0" w:noVBand="0"/>
      </w:tblPr>
      <w:tblGrid>
        <w:gridCol w:w="710"/>
        <w:gridCol w:w="1280"/>
        <w:gridCol w:w="1276"/>
        <w:gridCol w:w="1417"/>
        <w:gridCol w:w="1418"/>
        <w:gridCol w:w="1134"/>
        <w:gridCol w:w="1155"/>
        <w:gridCol w:w="1181"/>
      </w:tblGrid>
      <w:tr w:rsidR="00810FED" w14:paraId="5A762B16" w14:textId="77777777" w:rsidTr="00E81CFA">
        <w:trPr>
          <w:trHeight w:hRule="exact" w:val="331"/>
        </w:trPr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  <w:vAlign w:val="center"/>
          </w:tcPr>
          <w:p w14:paraId="75C52E4F" w14:textId="77777777" w:rsidR="00810FED" w:rsidRDefault="00C13C4F" w:rsidP="00E81CFA">
            <w:pPr>
              <w:pStyle w:val="TableParagraph"/>
              <w:ind w:left="138" w:right="136" w:firstLine="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E81CF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8"/>
                <w:szCs w:val="28"/>
              </w:rPr>
              <w:t>кон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E79A6" w14:textId="77777777" w:rsidR="00810FED" w:rsidRDefault="00C13C4F" w:rsidP="006B40E3">
            <w:pPr>
              <w:pStyle w:val="TableParagraph"/>
              <w:spacing w:line="314" w:lineRule="exact"/>
              <w:ind w:left="4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Переувлажненные</w:t>
            </w:r>
            <w:r>
              <w:rPr>
                <w:rFonts w:ascii="Times New Roman" w:hAnsi="Times New Roman"/>
                <w:spacing w:val="-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почвы</w:t>
            </w:r>
          </w:p>
        </w:tc>
        <w:tc>
          <w:tcPr>
            <w:tcW w:w="48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D8CF9" w14:textId="77777777" w:rsidR="00810FED" w:rsidRDefault="00C13C4F" w:rsidP="006B40E3">
            <w:pPr>
              <w:pStyle w:val="TableParagraph"/>
              <w:spacing w:line="314" w:lineRule="exact"/>
              <w:ind w:left="1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Заболоченные</w:t>
            </w:r>
            <w:r>
              <w:rPr>
                <w:rFonts w:ascii="Times New Roman" w:hAnsi="Times New Roman"/>
                <w:spacing w:val="-2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почвы</w:t>
            </w:r>
          </w:p>
        </w:tc>
      </w:tr>
      <w:tr w:rsidR="00810FED" w14:paraId="1BFD73C1" w14:textId="77777777" w:rsidTr="006B40E3">
        <w:trPr>
          <w:trHeight w:hRule="exact" w:val="336"/>
        </w:trPr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5FC3F0" w14:textId="77777777" w:rsidR="00810FED" w:rsidRDefault="00810FED" w:rsidP="006B40E3"/>
        </w:tc>
        <w:tc>
          <w:tcPr>
            <w:tcW w:w="12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EEC729B" w14:textId="77777777" w:rsidR="00810FED" w:rsidRDefault="00C13C4F" w:rsidP="006B40E3">
            <w:pPr>
              <w:pStyle w:val="TableParagraph"/>
              <w:spacing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w w:val="95"/>
                <w:sz w:val="28"/>
              </w:rPr>
              <w:t>Площад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всего,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5626D" w14:textId="77777777" w:rsidR="00810FED" w:rsidRDefault="00C13C4F" w:rsidP="006B40E3">
            <w:pPr>
              <w:pStyle w:val="TableParagraph"/>
              <w:spacing w:line="319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Из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них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CDD055" w14:textId="77777777" w:rsidR="00810FED" w:rsidRDefault="00C13C4F" w:rsidP="006B40E3">
            <w:pPr>
              <w:pStyle w:val="TableParagraph"/>
              <w:spacing w:line="322" w:lineRule="exact"/>
              <w:ind w:left="142" w:righ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w w:val="95"/>
                <w:sz w:val="28"/>
              </w:rPr>
              <w:t>Площад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всего,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</w:t>
            </w:r>
          </w:p>
        </w:tc>
        <w:tc>
          <w:tcPr>
            <w:tcW w:w="34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E1376" w14:textId="77777777" w:rsidR="00810FED" w:rsidRDefault="00C13C4F" w:rsidP="006B40E3">
            <w:pPr>
              <w:pStyle w:val="TableParagraph"/>
              <w:spacing w:line="31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Из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них</w:t>
            </w:r>
          </w:p>
        </w:tc>
      </w:tr>
      <w:tr w:rsidR="00810FED" w14:paraId="451579BA" w14:textId="77777777" w:rsidTr="006B40E3">
        <w:trPr>
          <w:trHeight w:hRule="exact" w:val="974"/>
        </w:trPr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E7D71" w14:textId="77777777" w:rsidR="00810FED" w:rsidRDefault="00810FED" w:rsidP="006B40E3"/>
        </w:tc>
        <w:tc>
          <w:tcPr>
            <w:tcW w:w="12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F3916" w14:textId="77777777" w:rsidR="00810FED" w:rsidRDefault="00810FED" w:rsidP="006B40E3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DBD16" w14:textId="77777777" w:rsidR="00810FED" w:rsidRDefault="00C13C4F" w:rsidP="006B40E3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Поймен</w:t>
            </w:r>
            <w:r w:rsidR="006B40E3">
              <w:rPr>
                <w:rFonts w:ascii="Times New Roman" w:hAnsi="Times New Roman"/>
                <w:w w:val="95"/>
                <w:sz w:val="28"/>
                <w:lang w:val="ru-RU"/>
              </w:rPr>
              <w:t>-</w:t>
            </w:r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ные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BC265" w14:textId="77777777" w:rsidR="00810FED" w:rsidRDefault="00C13C4F" w:rsidP="006B40E3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Внепой</w:t>
            </w:r>
            <w:r w:rsidR="006B40E3">
              <w:rPr>
                <w:rFonts w:ascii="Times New Roman" w:hAnsi="Times New Roman"/>
                <w:w w:val="95"/>
                <w:sz w:val="28"/>
                <w:lang w:val="ru-RU"/>
              </w:rPr>
              <w:t>-</w:t>
            </w:r>
            <w:r>
              <w:rPr>
                <w:rFonts w:ascii="Times New Roman" w:hAnsi="Times New Roman"/>
                <w:w w:val="95"/>
                <w:sz w:val="28"/>
              </w:rPr>
              <w:t>ме</w:t>
            </w:r>
            <w:r>
              <w:rPr>
                <w:rFonts w:ascii="Times New Roman" w:hAnsi="Times New Roman"/>
                <w:sz w:val="28"/>
              </w:rPr>
              <w:t>нные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D6886" w14:textId="77777777" w:rsidR="00810FED" w:rsidRDefault="00810FED" w:rsidP="006B40E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F8944" w14:textId="77777777" w:rsidR="00810FED" w:rsidRDefault="00C13C4F" w:rsidP="006B40E3">
            <w:pPr>
              <w:pStyle w:val="TableParagraph"/>
              <w:spacing w:line="314" w:lineRule="exact"/>
              <w:ind w:lef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Слабо</w:t>
            </w:r>
          </w:p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1AC1B" w14:textId="77777777" w:rsidR="00810FED" w:rsidRDefault="00C13C4F" w:rsidP="006B40E3">
            <w:pPr>
              <w:pStyle w:val="TableParagraph"/>
              <w:spacing w:line="314" w:lineRule="exact"/>
              <w:ind w:left="1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Средне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43657" w14:textId="77777777" w:rsidR="00810FED" w:rsidRDefault="00C13C4F" w:rsidP="006B40E3">
            <w:pPr>
              <w:pStyle w:val="TableParagraph"/>
              <w:spacing w:line="314" w:lineRule="exact"/>
              <w:ind w:left="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Сильно</w:t>
            </w:r>
          </w:p>
        </w:tc>
      </w:tr>
      <w:tr w:rsidR="00810FED" w14:paraId="6401BEA4" w14:textId="77777777" w:rsidTr="006B40E3">
        <w:trPr>
          <w:trHeight w:hRule="exact" w:val="331"/>
        </w:trPr>
        <w:tc>
          <w:tcPr>
            <w:tcW w:w="95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BB168" w14:textId="77777777" w:rsidR="00810FED" w:rsidRDefault="00C13C4F" w:rsidP="006B40E3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3DCC213E" w14:textId="77777777" w:rsidTr="006B40E3">
        <w:trPr>
          <w:trHeight w:hRule="exact" w:val="33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B8DF1" w14:textId="77777777" w:rsidR="00810FED" w:rsidRDefault="00810FED" w:rsidP="006B40E3"/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133C4" w14:textId="77777777" w:rsidR="00810FED" w:rsidRDefault="00810FED" w:rsidP="006B40E3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B982E" w14:textId="77777777" w:rsidR="00810FED" w:rsidRDefault="00810FED" w:rsidP="006B40E3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9FC77" w14:textId="77777777" w:rsidR="00810FED" w:rsidRDefault="00810FED" w:rsidP="006B40E3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766AD" w14:textId="77777777" w:rsidR="00810FED" w:rsidRDefault="00810FED" w:rsidP="006B40E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AE806" w14:textId="77777777" w:rsidR="00810FED" w:rsidRDefault="00810FED" w:rsidP="006B40E3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3D451" w14:textId="77777777" w:rsidR="00810FED" w:rsidRDefault="00810FED" w:rsidP="006B40E3"/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512BA" w14:textId="77777777" w:rsidR="00810FED" w:rsidRDefault="00810FED" w:rsidP="006B40E3"/>
        </w:tc>
      </w:tr>
      <w:tr w:rsidR="00810FED" w14:paraId="13E4612D" w14:textId="77777777" w:rsidTr="006B40E3">
        <w:trPr>
          <w:trHeight w:hRule="exact" w:val="331"/>
        </w:trPr>
        <w:tc>
          <w:tcPr>
            <w:tcW w:w="95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41FCA" w14:textId="77777777" w:rsidR="00810FED" w:rsidRDefault="00C13C4F" w:rsidP="006B40E3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2DEE79AB" w14:textId="77777777" w:rsidTr="006B40E3">
        <w:trPr>
          <w:trHeight w:hRule="exact" w:val="33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0B831" w14:textId="77777777" w:rsidR="00810FED" w:rsidRDefault="00810FED" w:rsidP="006B40E3"/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6F628" w14:textId="77777777" w:rsidR="00810FED" w:rsidRDefault="00810FED" w:rsidP="006B40E3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E4BE1" w14:textId="77777777" w:rsidR="00810FED" w:rsidRDefault="00810FED" w:rsidP="006B40E3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1A738" w14:textId="77777777" w:rsidR="00810FED" w:rsidRDefault="00810FED" w:rsidP="006B40E3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8D6D3" w14:textId="77777777" w:rsidR="00810FED" w:rsidRDefault="00810FED" w:rsidP="006B40E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6416E" w14:textId="77777777" w:rsidR="00810FED" w:rsidRDefault="00810FED" w:rsidP="006B40E3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8FE91" w14:textId="77777777" w:rsidR="00810FED" w:rsidRDefault="00810FED" w:rsidP="006B40E3"/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ABFD7" w14:textId="77777777" w:rsidR="00810FED" w:rsidRDefault="00810FED" w:rsidP="006B40E3"/>
        </w:tc>
      </w:tr>
      <w:tr w:rsidR="00810FED" w14:paraId="104717FF" w14:textId="77777777" w:rsidTr="006B40E3">
        <w:trPr>
          <w:trHeight w:hRule="exact" w:val="331"/>
        </w:trPr>
        <w:tc>
          <w:tcPr>
            <w:tcW w:w="95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E5171" w14:textId="77777777" w:rsidR="00810FED" w:rsidRDefault="00C13C4F" w:rsidP="006B40E3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4D819639" w14:textId="77777777" w:rsidTr="006B40E3">
        <w:trPr>
          <w:trHeight w:hRule="exact" w:val="33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0511B" w14:textId="77777777" w:rsidR="00810FED" w:rsidRDefault="00810FED" w:rsidP="006B40E3"/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42683" w14:textId="77777777" w:rsidR="00810FED" w:rsidRDefault="00810FED" w:rsidP="006B40E3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66826" w14:textId="77777777" w:rsidR="00810FED" w:rsidRDefault="00810FED" w:rsidP="006B40E3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65DAF" w14:textId="77777777" w:rsidR="00810FED" w:rsidRDefault="00810FED" w:rsidP="006B40E3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4E148" w14:textId="77777777" w:rsidR="00810FED" w:rsidRDefault="00810FED" w:rsidP="006B40E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377C5" w14:textId="77777777" w:rsidR="00810FED" w:rsidRDefault="00810FED" w:rsidP="006B40E3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6C0FF" w14:textId="77777777" w:rsidR="00810FED" w:rsidRDefault="00810FED" w:rsidP="006B40E3"/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6B6DA" w14:textId="77777777" w:rsidR="00810FED" w:rsidRDefault="00810FED" w:rsidP="006B40E3"/>
        </w:tc>
      </w:tr>
      <w:tr w:rsidR="00810FED" w14:paraId="0DA978A4" w14:textId="77777777" w:rsidTr="006B40E3">
        <w:trPr>
          <w:trHeight w:hRule="exact" w:val="331"/>
        </w:trPr>
        <w:tc>
          <w:tcPr>
            <w:tcW w:w="95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CD80D" w14:textId="77777777" w:rsidR="00810FED" w:rsidRDefault="00C13C4F" w:rsidP="006B40E3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531C38FE" w14:textId="77777777" w:rsidTr="006B40E3">
        <w:trPr>
          <w:trHeight w:hRule="exact" w:val="33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5E041" w14:textId="77777777" w:rsidR="00810FED" w:rsidRDefault="00810FED" w:rsidP="006B40E3"/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8EBB0" w14:textId="77777777" w:rsidR="00810FED" w:rsidRDefault="00810FED" w:rsidP="006B40E3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6A31D" w14:textId="77777777" w:rsidR="00810FED" w:rsidRDefault="00810FED" w:rsidP="006B40E3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C8A1E" w14:textId="77777777" w:rsidR="00810FED" w:rsidRDefault="00810FED" w:rsidP="006B40E3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B8109" w14:textId="77777777" w:rsidR="00810FED" w:rsidRDefault="00810FED" w:rsidP="006B40E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1EB79" w14:textId="77777777" w:rsidR="00810FED" w:rsidRDefault="00810FED" w:rsidP="006B40E3"/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33315" w14:textId="77777777" w:rsidR="00810FED" w:rsidRDefault="00810FED" w:rsidP="006B40E3"/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B9A53" w14:textId="77777777" w:rsidR="00810FED" w:rsidRDefault="00810FED" w:rsidP="006B40E3"/>
        </w:tc>
      </w:tr>
    </w:tbl>
    <w:p w14:paraId="7CC3561D" w14:textId="77777777" w:rsidR="006B40E3" w:rsidRPr="006B40E3" w:rsidRDefault="006B40E3" w:rsidP="006B40E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40E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Таблица 6 – Мелиоративное состояние почв</w:t>
      </w:r>
    </w:p>
    <w:p w14:paraId="6CCBA1AD" w14:textId="77777777" w:rsidR="00810FED" w:rsidRPr="006B40E3" w:rsidRDefault="00810FED">
      <w:pPr>
        <w:spacing w:before="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B064F86" w14:textId="77777777" w:rsidR="00810FED" w:rsidRPr="00C13C4F" w:rsidRDefault="00C13C4F">
      <w:pPr>
        <w:pStyle w:val="a3"/>
        <w:spacing w:before="65" w:line="237" w:lineRule="auto"/>
        <w:ind w:right="324"/>
        <w:jc w:val="both"/>
        <w:rPr>
          <w:lang w:val="ru-RU"/>
        </w:rPr>
      </w:pPr>
      <w:r w:rsidRPr="00C13C4F">
        <w:rPr>
          <w:lang w:val="ru-RU"/>
        </w:rPr>
        <w:t>Земли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11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каменистости</w:t>
      </w:r>
      <w:r w:rsidRPr="00C13C4F">
        <w:rPr>
          <w:rFonts w:cs="Times New Roman"/>
          <w:b/>
          <w:bCs/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учитывают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четырем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подгруппам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зависимости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наличия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камней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30-сантиметровом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слое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поверхности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почвы.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камней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30-сантиметровом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слое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почвы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мало-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каменистыми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считают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содержанием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камня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5-20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м</w:t>
      </w:r>
      <w:r w:rsidRPr="00C13C4F">
        <w:rPr>
          <w:spacing w:val="-1"/>
          <w:position w:val="10"/>
          <w:sz w:val="18"/>
          <w:szCs w:val="18"/>
          <w:lang w:val="ru-RU"/>
        </w:rPr>
        <w:t>3</w:t>
      </w:r>
      <w:r w:rsidRPr="00C13C4F">
        <w:rPr>
          <w:spacing w:val="-1"/>
          <w:lang w:val="ru-RU"/>
        </w:rPr>
        <w:t>/га,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умеренно-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каменистыми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содержанием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камня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20-50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м</w:t>
      </w:r>
      <w:r w:rsidRPr="00C13C4F">
        <w:rPr>
          <w:position w:val="10"/>
          <w:sz w:val="18"/>
          <w:szCs w:val="18"/>
          <w:lang w:val="ru-RU"/>
        </w:rPr>
        <w:t>3</w:t>
      </w:r>
      <w:r w:rsidRPr="00C13C4F">
        <w:rPr>
          <w:lang w:val="ru-RU"/>
        </w:rPr>
        <w:t>/га,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много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каменистыми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содержанием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камня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50-100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м</w:t>
      </w:r>
      <w:r w:rsidRPr="00C13C4F">
        <w:rPr>
          <w:position w:val="10"/>
          <w:sz w:val="18"/>
          <w:szCs w:val="18"/>
          <w:lang w:val="ru-RU"/>
        </w:rPr>
        <w:t>3</w:t>
      </w:r>
      <w:r w:rsidRPr="00C13C4F">
        <w:rPr>
          <w:lang w:val="ru-RU"/>
        </w:rPr>
        <w:t>/га,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очень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каменистыми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содержанием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камня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свыше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100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м</w:t>
      </w:r>
      <w:r w:rsidRPr="00C13C4F">
        <w:rPr>
          <w:position w:val="10"/>
          <w:sz w:val="18"/>
          <w:szCs w:val="18"/>
          <w:lang w:val="ru-RU"/>
        </w:rPr>
        <w:t>3</w:t>
      </w:r>
      <w:r w:rsidRPr="00C13C4F">
        <w:rPr>
          <w:lang w:val="ru-RU"/>
        </w:rPr>
        <w:t>/га.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определении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каменистости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наличию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1"/>
          <w:lang w:val="ru-RU"/>
        </w:rPr>
        <w:t>камней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поверхности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почвы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малокаменистым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относят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покрытием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камнями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10%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среднекаменистым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10-20%,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сильнокаменистыми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20-40%,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очень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сильно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каменистыми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более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40%.</w:t>
      </w:r>
    </w:p>
    <w:p w14:paraId="1C25B441" w14:textId="77777777" w:rsidR="00810FED" w:rsidRDefault="00C13C4F">
      <w:pPr>
        <w:pStyle w:val="a3"/>
        <w:ind w:right="326"/>
        <w:jc w:val="both"/>
      </w:pPr>
      <w:r w:rsidRPr="00C13C4F">
        <w:rPr>
          <w:lang w:val="ru-RU"/>
        </w:rPr>
        <w:t>Показатели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каменистости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определяются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планово-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картографического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материала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установленной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классификации.</w:t>
      </w:r>
      <w:r w:rsidRPr="00C13C4F">
        <w:rPr>
          <w:spacing w:val="5"/>
          <w:lang w:val="ru-RU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ведется</w:t>
      </w:r>
      <w:r>
        <w:rPr>
          <w:spacing w:val="32"/>
          <w:w w:val="9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7.</w:t>
      </w:r>
    </w:p>
    <w:p w14:paraId="6D80DCA8" w14:textId="77777777" w:rsidR="00810FED" w:rsidRDefault="00C13C4F">
      <w:pPr>
        <w:pStyle w:val="2"/>
        <w:spacing w:before="4"/>
        <w:ind w:left="1698"/>
        <w:rPr>
          <w:b w:val="0"/>
          <w:bCs w:val="0"/>
        </w:rPr>
      </w:pPr>
      <w:r>
        <w:rPr>
          <w:spacing w:val="-1"/>
        </w:rPr>
        <w:t>Таблица</w:t>
      </w:r>
      <w:r>
        <w:rPr>
          <w:spacing w:val="-11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каменистости</w:t>
      </w:r>
      <w:r>
        <w:rPr>
          <w:spacing w:val="-11"/>
        </w:rPr>
        <w:t xml:space="preserve"> </w:t>
      </w:r>
      <w:r>
        <w:t>почв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306"/>
        <w:gridCol w:w="1276"/>
        <w:gridCol w:w="1701"/>
        <w:gridCol w:w="1701"/>
        <w:gridCol w:w="1701"/>
        <w:gridCol w:w="1886"/>
      </w:tblGrid>
      <w:tr w:rsidR="00810FED" w14:paraId="3E59E9A3" w14:textId="77777777" w:rsidTr="00E81CFA">
        <w:trPr>
          <w:trHeight w:hRule="exact" w:val="331"/>
        </w:trPr>
        <w:tc>
          <w:tcPr>
            <w:tcW w:w="13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9DF7F8" w14:textId="77777777" w:rsidR="00810FED" w:rsidRPr="00E81CFA" w:rsidRDefault="00C13C4F" w:rsidP="00E81CFA">
            <w:pPr>
              <w:pStyle w:val="TableParagraph"/>
              <w:spacing w:line="239" w:lineRule="auto"/>
              <w:ind w:left="138" w:right="14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hAnsi="Times New Roman"/>
                <w:spacing w:val="-1"/>
                <w:w w:val="95"/>
                <w:sz w:val="26"/>
                <w:szCs w:val="26"/>
              </w:rPr>
              <w:t>Площад</w:t>
            </w:r>
            <w:r w:rsidRPr="00E81CFA">
              <w:rPr>
                <w:rFonts w:ascii="Times New Roman" w:hAnsi="Times New Roman"/>
                <w:sz w:val="26"/>
                <w:szCs w:val="26"/>
              </w:rPr>
              <w:t>ь</w:t>
            </w:r>
            <w:r w:rsidRPr="00E81CFA">
              <w:rPr>
                <w:rFonts w:ascii="Times New Roman" w:hAnsi="Times New Roman"/>
                <w:spacing w:val="-10"/>
                <w:sz w:val="26"/>
                <w:szCs w:val="26"/>
              </w:rPr>
              <w:t xml:space="preserve"> </w:t>
            </w:r>
            <w:r w:rsidRPr="00E81CFA">
              <w:rPr>
                <w:rFonts w:ascii="Times New Roman" w:hAnsi="Times New Roman"/>
                <w:sz w:val="26"/>
                <w:szCs w:val="26"/>
              </w:rPr>
              <w:t>всего,</w:t>
            </w:r>
            <w:r w:rsidRPr="00E81CFA">
              <w:rPr>
                <w:rFonts w:ascii="Times New Roman" w:hAnsi="Times New Roman"/>
                <w:w w:val="99"/>
                <w:sz w:val="26"/>
                <w:szCs w:val="26"/>
              </w:rPr>
              <w:t xml:space="preserve"> </w:t>
            </w:r>
            <w:r w:rsidRPr="00E81CFA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E3E9DF6" w14:textId="77777777" w:rsidR="00810FED" w:rsidRPr="00E81CFA" w:rsidRDefault="00C13C4F" w:rsidP="00E81CFA">
            <w:pPr>
              <w:pStyle w:val="TableParagraph"/>
              <w:spacing w:line="239" w:lineRule="auto"/>
              <w:ind w:left="138" w:right="141" w:firstLine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 w:rsidRPr="00E81CFA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 w:rsidRPr="00E81CFA"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контур</w:t>
            </w:r>
            <w:r w:rsidRPr="00E81C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69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EE167" w14:textId="77777777" w:rsidR="00810FED" w:rsidRPr="00E81CFA" w:rsidRDefault="00C13C4F">
            <w:pPr>
              <w:pStyle w:val="TableParagraph"/>
              <w:spacing w:line="314" w:lineRule="exact"/>
              <w:ind w:left="224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hAnsi="Times New Roman"/>
                <w:sz w:val="26"/>
                <w:szCs w:val="26"/>
              </w:rPr>
              <w:t>Степень</w:t>
            </w:r>
            <w:r w:rsidRPr="00E81CFA">
              <w:rPr>
                <w:rFonts w:ascii="Times New Roman" w:hAnsi="Times New Roman"/>
                <w:spacing w:val="-28"/>
                <w:sz w:val="26"/>
                <w:szCs w:val="26"/>
              </w:rPr>
              <w:t xml:space="preserve"> </w:t>
            </w:r>
            <w:r w:rsidRPr="00E81CFA">
              <w:rPr>
                <w:rFonts w:ascii="Times New Roman" w:hAnsi="Times New Roman"/>
                <w:sz w:val="26"/>
                <w:szCs w:val="26"/>
              </w:rPr>
              <w:t>каменистости</w:t>
            </w:r>
          </w:p>
        </w:tc>
      </w:tr>
      <w:tr w:rsidR="00810FED" w14:paraId="3A25755F" w14:textId="77777777" w:rsidTr="00E81CFA">
        <w:trPr>
          <w:trHeight w:hRule="exact" w:val="974"/>
        </w:trPr>
        <w:tc>
          <w:tcPr>
            <w:tcW w:w="13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4D50E" w14:textId="77777777" w:rsidR="00810FED" w:rsidRPr="00E81CFA" w:rsidRDefault="00810FED">
            <w:pPr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E2E76" w14:textId="77777777" w:rsidR="00810FED" w:rsidRPr="00E81CFA" w:rsidRDefault="00810FED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93D6F" w14:textId="77777777" w:rsidR="00810FED" w:rsidRPr="00E81CFA" w:rsidRDefault="00C13C4F" w:rsidP="00E81CF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Малокаме</w:t>
            </w:r>
            <w:r w:rsidR="00E81CFA">
              <w:rPr>
                <w:rFonts w:ascii="Times New Roman" w:hAnsi="Times New Roman"/>
                <w:w w:val="95"/>
                <w:sz w:val="26"/>
                <w:szCs w:val="26"/>
                <w:lang w:val="ru-RU"/>
              </w:rPr>
              <w:t>-</w:t>
            </w: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н</w:t>
            </w:r>
            <w:r w:rsidRPr="00E81CFA">
              <w:rPr>
                <w:rFonts w:ascii="Times New Roman" w:hAnsi="Times New Roman"/>
                <w:spacing w:val="-1"/>
                <w:sz w:val="26"/>
                <w:szCs w:val="26"/>
              </w:rPr>
              <w:t>истые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6999F" w14:textId="77777777" w:rsidR="00E81CFA" w:rsidRDefault="00C13C4F" w:rsidP="00E81CFA">
            <w:pPr>
              <w:pStyle w:val="TableParagraph"/>
              <w:rPr>
                <w:rFonts w:ascii="Times New Roman" w:hAnsi="Times New Roman"/>
                <w:w w:val="95"/>
                <w:sz w:val="26"/>
                <w:szCs w:val="26"/>
                <w:lang w:val="ru-RU"/>
              </w:rPr>
            </w:pP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Среднекаме</w:t>
            </w:r>
            <w:r w:rsidR="00E81CFA">
              <w:rPr>
                <w:rFonts w:ascii="Times New Roman" w:hAnsi="Times New Roman"/>
                <w:w w:val="95"/>
                <w:sz w:val="26"/>
                <w:szCs w:val="26"/>
                <w:lang w:val="ru-RU"/>
              </w:rPr>
              <w:t>-</w:t>
            </w:r>
          </w:p>
          <w:p w14:paraId="2D9061D9" w14:textId="77777777" w:rsidR="00810FED" w:rsidRPr="00E81CFA" w:rsidRDefault="00C13C4F" w:rsidP="00E81CF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н</w:t>
            </w:r>
            <w:r w:rsidRPr="00E81CFA">
              <w:rPr>
                <w:rFonts w:ascii="Times New Roman" w:hAnsi="Times New Roman"/>
                <w:spacing w:val="-1"/>
                <w:sz w:val="26"/>
                <w:szCs w:val="26"/>
              </w:rPr>
              <w:t>истые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689B1" w14:textId="77777777" w:rsidR="00810FED" w:rsidRPr="00E81CFA" w:rsidRDefault="00C13C4F" w:rsidP="00E81CF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Сильнока</w:t>
            </w:r>
            <w:r w:rsidR="00E81CFA">
              <w:rPr>
                <w:rFonts w:ascii="Times New Roman" w:hAnsi="Times New Roman"/>
                <w:w w:val="95"/>
                <w:sz w:val="26"/>
                <w:szCs w:val="26"/>
                <w:lang w:val="ru-RU"/>
              </w:rPr>
              <w:t>-</w:t>
            </w: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ме</w:t>
            </w:r>
            <w:r w:rsidRPr="00E81CFA">
              <w:rPr>
                <w:rFonts w:ascii="Times New Roman" w:hAnsi="Times New Roman"/>
                <w:spacing w:val="-1"/>
                <w:sz w:val="26"/>
                <w:szCs w:val="26"/>
              </w:rPr>
              <w:t>нистые</w:t>
            </w:r>
          </w:p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D0631" w14:textId="77777777" w:rsidR="00E81CFA" w:rsidRDefault="00C13C4F" w:rsidP="00E81CFA">
            <w:pPr>
              <w:pStyle w:val="TableParagraph"/>
              <w:rPr>
                <w:rFonts w:ascii="Times New Roman" w:hAnsi="Times New Roman"/>
                <w:w w:val="95"/>
                <w:sz w:val="26"/>
                <w:szCs w:val="26"/>
                <w:lang w:val="ru-RU"/>
              </w:rPr>
            </w:pPr>
            <w:r w:rsidRPr="00E81CFA">
              <w:rPr>
                <w:rFonts w:ascii="Times New Roman" w:hAnsi="Times New Roman"/>
                <w:sz w:val="26"/>
                <w:szCs w:val="26"/>
              </w:rPr>
              <w:t>Очень</w:t>
            </w:r>
            <w:r w:rsidRPr="00E81CFA">
              <w:rPr>
                <w:rFonts w:ascii="Times New Roman" w:hAnsi="Times New Roman"/>
                <w:w w:val="99"/>
                <w:sz w:val="26"/>
                <w:szCs w:val="26"/>
              </w:rPr>
              <w:t xml:space="preserve"> </w:t>
            </w: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сильнокаме</w:t>
            </w:r>
            <w:r w:rsidR="00E81CFA">
              <w:rPr>
                <w:rFonts w:ascii="Times New Roman" w:hAnsi="Times New Roman"/>
                <w:w w:val="95"/>
                <w:sz w:val="26"/>
                <w:szCs w:val="26"/>
                <w:lang w:val="ru-RU"/>
              </w:rPr>
              <w:t>-</w:t>
            </w:r>
          </w:p>
          <w:p w14:paraId="6A437D29" w14:textId="77777777" w:rsidR="00810FED" w:rsidRPr="00E81CFA" w:rsidRDefault="00C13C4F" w:rsidP="00E81CFA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1CFA">
              <w:rPr>
                <w:rFonts w:ascii="Times New Roman" w:hAnsi="Times New Roman"/>
                <w:w w:val="95"/>
                <w:sz w:val="26"/>
                <w:szCs w:val="26"/>
              </w:rPr>
              <w:t>н</w:t>
            </w:r>
            <w:r w:rsidRPr="00E81CFA">
              <w:rPr>
                <w:rFonts w:ascii="Times New Roman" w:hAnsi="Times New Roman"/>
                <w:spacing w:val="-1"/>
                <w:sz w:val="26"/>
                <w:szCs w:val="26"/>
              </w:rPr>
              <w:t>истые</w:t>
            </w:r>
          </w:p>
        </w:tc>
      </w:tr>
      <w:tr w:rsidR="00810FED" w14:paraId="121C1396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4916E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6456B9BD" w14:textId="77777777" w:rsidTr="00E81CFA">
        <w:trPr>
          <w:trHeight w:hRule="exact" w:val="331"/>
        </w:trPr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8272D" w14:textId="77777777" w:rsidR="00810FED" w:rsidRDefault="00810FED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3C057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69F06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F85B7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9A3D6" w14:textId="77777777" w:rsidR="00810FED" w:rsidRDefault="00810FED"/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F0104" w14:textId="77777777" w:rsidR="00810FED" w:rsidRDefault="00810FED"/>
        </w:tc>
      </w:tr>
      <w:tr w:rsidR="00810FED" w14:paraId="6DA7C1E2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0714E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403E4012" w14:textId="77777777" w:rsidTr="00E81CFA">
        <w:trPr>
          <w:trHeight w:hRule="exact" w:val="336"/>
        </w:trPr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5E161" w14:textId="77777777" w:rsidR="00810FED" w:rsidRDefault="00810FED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41DD4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934D1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C17DB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C15E8" w14:textId="77777777" w:rsidR="00810FED" w:rsidRDefault="00810FED"/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14E1B" w14:textId="77777777" w:rsidR="00810FED" w:rsidRDefault="00810FED"/>
        </w:tc>
      </w:tr>
      <w:tr w:rsidR="00810FED" w14:paraId="61CF57C2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CB959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77C8DEDF" w14:textId="77777777" w:rsidTr="00E81CFA">
        <w:trPr>
          <w:trHeight w:hRule="exact" w:val="331"/>
        </w:trPr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691CE" w14:textId="77777777" w:rsidR="00810FED" w:rsidRDefault="00810FED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46DFD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C8129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04A5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3066F" w14:textId="77777777" w:rsidR="00810FED" w:rsidRDefault="00810FED"/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A97A8" w14:textId="77777777" w:rsidR="00810FED" w:rsidRDefault="00810FED"/>
        </w:tc>
      </w:tr>
      <w:tr w:rsidR="00810FED" w14:paraId="56AFFC7C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AFEDB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2B050D6B" w14:textId="77777777" w:rsidTr="00E81CFA">
        <w:trPr>
          <w:trHeight w:hRule="exact" w:val="331"/>
        </w:trPr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614A9" w14:textId="77777777" w:rsidR="00810FED" w:rsidRDefault="00810FED"/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37BA7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B6A7F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13FC8" w14:textId="77777777" w:rsidR="00810FED" w:rsidRDefault="00810FED"/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8DDF5" w14:textId="77777777" w:rsidR="00810FED" w:rsidRDefault="00810FED"/>
        </w:tc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7D50C" w14:textId="77777777" w:rsidR="00810FED" w:rsidRDefault="00810FED"/>
        </w:tc>
      </w:tr>
    </w:tbl>
    <w:p w14:paraId="7BE09676" w14:textId="77777777" w:rsidR="00810FED" w:rsidRDefault="00810FED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14:paraId="71F92FD7" w14:textId="77777777" w:rsidR="00810FED" w:rsidRPr="00C13C4F" w:rsidRDefault="00C13C4F">
      <w:pPr>
        <w:pStyle w:val="a3"/>
        <w:spacing w:before="62" w:line="243" w:lineRule="auto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учете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1"/>
          <w:lang w:val="ru-RU"/>
        </w:rPr>
        <w:t xml:space="preserve"> </w:t>
      </w:r>
      <w:r w:rsidRPr="00C13C4F">
        <w:rPr>
          <w:b/>
          <w:lang w:val="ru-RU"/>
        </w:rPr>
        <w:t>эродированности</w:t>
      </w:r>
      <w:r w:rsidRPr="00C13C4F">
        <w:rPr>
          <w:b/>
          <w:spacing w:val="-1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подразделяются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lastRenderedPageBreak/>
        <w:t>дефляционноопасные,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подверженные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ветровой,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водной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эрозии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совместной</w:t>
      </w:r>
    </w:p>
    <w:p w14:paraId="7FAD386C" w14:textId="77777777" w:rsidR="00810FED" w:rsidRPr="00C13C4F" w:rsidRDefault="00C13C4F">
      <w:pPr>
        <w:pStyle w:val="a3"/>
        <w:spacing w:before="47"/>
        <w:ind w:right="102" w:firstLine="0"/>
        <w:jc w:val="both"/>
        <w:rPr>
          <w:lang w:val="ru-RU"/>
        </w:rPr>
      </w:pPr>
      <w:r w:rsidRPr="00C13C4F">
        <w:rPr>
          <w:spacing w:val="-1"/>
          <w:lang w:val="ru-RU"/>
        </w:rPr>
        <w:t>ветровой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водной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эрозии.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выполнении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курсового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проекта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степень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эродированности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1"/>
          <w:lang w:val="ru-RU"/>
        </w:rPr>
        <w:t>размеру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разрушений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водной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эрозией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поверхностных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горизонтов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почвенного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плодородия,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выделяются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слабая,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средняя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сильная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степени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эродированности.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Степень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эродированности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определяются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планово-картографического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материала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символьного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обозначения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почв.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1"/>
          <w:lang w:val="ru-RU"/>
        </w:rPr>
        <w:t>Учет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8.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Таблица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составляется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угодий: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пашне,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сенокосам,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пастбищам,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многолетним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насаждениям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залежи.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со-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ответствующую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 xml:space="preserve">заносится </w:t>
      </w:r>
      <w:r w:rsidRPr="00C13C4F">
        <w:rPr>
          <w:spacing w:val="1"/>
          <w:lang w:val="ru-RU"/>
        </w:rPr>
        <w:t>номер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контура</w:t>
      </w:r>
      <w:r w:rsidR="00161420">
        <w:rPr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числовое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значение</w:t>
      </w:r>
      <w:r w:rsidRPr="00C13C4F">
        <w:rPr>
          <w:spacing w:val="70"/>
          <w:lang w:val="ru-RU"/>
        </w:rPr>
        <w:t xml:space="preserve"> </w:t>
      </w:r>
      <w:r w:rsidRPr="00C13C4F">
        <w:rPr>
          <w:lang w:val="ru-RU"/>
        </w:rPr>
        <w:t>по-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казателя.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площадь.</w:t>
      </w:r>
    </w:p>
    <w:p w14:paraId="335A880A" w14:textId="77777777" w:rsidR="00810FED" w:rsidRPr="00C13C4F" w:rsidRDefault="00C13C4F">
      <w:pPr>
        <w:pStyle w:val="2"/>
        <w:spacing w:before="4"/>
        <w:ind w:left="469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8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подверженности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водной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эрозии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82"/>
        <w:gridCol w:w="1872"/>
        <w:gridCol w:w="1853"/>
        <w:gridCol w:w="1872"/>
        <w:gridCol w:w="1867"/>
      </w:tblGrid>
      <w:tr w:rsidR="00810FED" w14:paraId="2CACC2CF" w14:textId="77777777">
        <w:trPr>
          <w:trHeight w:hRule="exact" w:val="331"/>
        </w:trPr>
        <w:tc>
          <w:tcPr>
            <w:tcW w:w="9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1A467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Эрозионно-опасные</w:t>
            </w:r>
          </w:p>
        </w:tc>
      </w:tr>
      <w:tr w:rsidR="00810FED" w14:paraId="7BF18652" w14:textId="77777777">
        <w:trPr>
          <w:trHeight w:hRule="exact" w:val="336"/>
        </w:trPr>
        <w:tc>
          <w:tcPr>
            <w:tcW w:w="18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BA4C4C" w14:textId="77777777" w:rsidR="00810FED" w:rsidRDefault="00C13C4F">
            <w:pPr>
              <w:pStyle w:val="TableParagraph"/>
              <w:spacing w:line="243" w:lineRule="auto"/>
              <w:ind w:left="426" w:right="388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Площадь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всего,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</w:t>
            </w:r>
          </w:p>
        </w:tc>
        <w:tc>
          <w:tcPr>
            <w:tcW w:w="18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0DFC4A" w14:textId="77777777" w:rsidR="00810FED" w:rsidRDefault="00C13C4F">
            <w:pPr>
              <w:pStyle w:val="TableParagraph"/>
              <w:spacing w:line="314" w:lineRule="exact"/>
              <w:ind w:left="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контура</w:t>
            </w:r>
          </w:p>
        </w:tc>
        <w:tc>
          <w:tcPr>
            <w:tcW w:w="55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48650" w14:textId="77777777" w:rsidR="00810FED" w:rsidRDefault="00C13C4F">
            <w:pPr>
              <w:pStyle w:val="TableParagraph"/>
              <w:spacing w:line="314" w:lineRule="exact"/>
              <w:ind w:left="1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Из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них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эродировано</w:t>
            </w:r>
          </w:p>
        </w:tc>
      </w:tr>
      <w:tr w:rsidR="00810FED" w14:paraId="4EDF1D4F" w14:textId="77777777">
        <w:trPr>
          <w:trHeight w:hRule="exact" w:val="331"/>
        </w:trPr>
        <w:tc>
          <w:tcPr>
            <w:tcW w:w="18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B0121" w14:textId="77777777" w:rsidR="00810FED" w:rsidRDefault="00810FED"/>
        </w:tc>
        <w:tc>
          <w:tcPr>
            <w:tcW w:w="18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74D3E" w14:textId="77777777" w:rsidR="00810FED" w:rsidRDefault="00810FED"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B1FEA" w14:textId="77777777" w:rsidR="00810FED" w:rsidRDefault="00C13C4F">
            <w:pPr>
              <w:pStyle w:val="TableParagraph"/>
              <w:spacing w:line="314" w:lineRule="exact"/>
              <w:ind w:left="5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Всего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40610" w14:textId="77777777" w:rsidR="00810FED" w:rsidRDefault="00C13C4F">
            <w:pPr>
              <w:pStyle w:val="TableParagraph"/>
              <w:spacing w:line="314" w:lineRule="exact"/>
              <w:ind w:left="4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Сильно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9542D" w14:textId="77777777" w:rsidR="00810FED" w:rsidRDefault="00C13C4F">
            <w:pPr>
              <w:pStyle w:val="TableParagraph"/>
              <w:spacing w:line="314" w:lineRule="exact"/>
              <w:ind w:left="4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Средне</w:t>
            </w:r>
          </w:p>
        </w:tc>
      </w:tr>
      <w:tr w:rsidR="00810FED" w14:paraId="68C152EB" w14:textId="77777777">
        <w:trPr>
          <w:trHeight w:hRule="exact" w:val="331"/>
        </w:trPr>
        <w:tc>
          <w:tcPr>
            <w:tcW w:w="9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44D2B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52457594" w14:textId="77777777">
        <w:trPr>
          <w:trHeight w:hRule="exact" w:val="331"/>
        </w:trPr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6FB94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E406C" w14:textId="77777777" w:rsidR="00810FED" w:rsidRDefault="00810FED"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A390A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B0B40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B6F30" w14:textId="77777777" w:rsidR="00810FED" w:rsidRDefault="00810FED"/>
        </w:tc>
      </w:tr>
      <w:tr w:rsidR="00810FED" w14:paraId="5669A19D" w14:textId="77777777">
        <w:trPr>
          <w:trHeight w:hRule="exact" w:val="331"/>
        </w:trPr>
        <w:tc>
          <w:tcPr>
            <w:tcW w:w="9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C933E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2BC12234" w14:textId="77777777">
        <w:trPr>
          <w:trHeight w:hRule="exact" w:val="331"/>
        </w:trPr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9FA0C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A7B6B" w14:textId="77777777" w:rsidR="00810FED" w:rsidRDefault="00810FED"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DA8A4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5D38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3E551" w14:textId="77777777" w:rsidR="00810FED" w:rsidRDefault="00810FED"/>
        </w:tc>
      </w:tr>
      <w:tr w:rsidR="00810FED" w14:paraId="4E1D7BDE" w14:textId="77777777">
        <w:trPr>
          <w:trHeight w:hRule="exact" w:val="331"/>
        </w:trPr>
        <w:tc>
          <w:tcPr>
            <w:tcW w:w="9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9ED33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70C9B7BD" w14:textId="77777777">
        <w:trPr>
          <w:trHeight w:hRule="exact" w:val="336"/>
        </w:trPr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5D248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0FDCE" w14:textId="77777777" w:rsidR="00810FED" w:rsidRDefault="00810FED"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5A605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EF405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4345D" w14:textId="77777777" w:rsidR="00810FED" w:rsidRDefault="00810FED"/>
        </w:tc>
      </w:tr>
      <w:tr w:rsidR="00810FED" w14:paraId="1ADED6D1" w14:textId="77777777">
        <w:trPr>
          <w:trHeight w:hRule="exact" w:val="331"/>
        </w:trPr>
        <w:tc>
          <w:tcPr>
            <w:tcW w:w="9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AB357" w14:textId="77777777" w:rsidR="00810FED" w:rsidRDefault="00C13C4F">
            <w:pPr>
              <w:pStyle w:val="TableParagraph"/>
              <w:spacing w:line="31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1B5E351E" w14:textId="77777777">
        <w:trPr>
          <w:trHeight w:hRule="exact" w:val="331"/>
        </w:trPr>
        <w:tc>
          <w:tcPr>
            <w:tcW w:w="1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3CAF7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E6B07" w14:textId="77777777" w:rsidR="00810FED" w:rsidRDefault="00810FED"/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CCAC7" w14:textId="77777777" w:rsidR="00810FED" w:rsidRDefault="00810FED"/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C08F7" w14:textId="77777777" w:rsidR="00810FED" w:rsidRDefault="00810FED"/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0A8F3" w14:textId="77777777" w:rsidR="00810FED" w:rsidRDefault="00810FED"/>
        </w:tc>
      </w:tr>
    </w:tbl>
    <w:p w14:paraId="08287447" w14:textId="77777777" w:rsidR="00810FED" w:rsidRDefault="00810FED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130179FF" w14:textId="77777777" w:rsidR="00810FED" w:rsidRPr="00C13C4F" w:rsidRDefault="00C13C4F">
      <w:pPr>
        <w:pStyle w:val="a3"/>
        <w:spacing w:before="62"/>
        <w:ind w:right="108"/>
        <w:jc w:val="both"/>
        <w:rPr>
          <w:lang w:val="ru-RU"/>
        </w:rPr>
      </w:pPr>
      <w:r w:rsidRPr="00C13C4F">
        <w:rPr>
          <w:lang w:val="ru-RU"/>
        </w:rPr>
        <w:t>Характеристику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0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уклонам</w:t>
      </w:r>
      <w:r w:rsidRPr="00C13C4F">
        <w:rPr>
          <w:rFonts w:cs="Times New Roman"/>
          <w:b/>
          <w:bCs/>
          <w:spacing w:val="55"/>
          <w:lang w:val="ru-RU"/>
        </w:rPr>
        <w:t xml:space="preserve"> </w:t>
      </w:r>
      <w:r w:rsidRPr="00C13C4F">
        <w:rPr>
          <w:lang w:val="ru-RU"/>
        </w:rPr>
        <w:t>дается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планово-картографического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материала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следующей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градации: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1°,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1-2°,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2-</w:t>
      </w:r>
    </w:p>
    <w:p w14:paraId="3AB1F9F0" w14:textId="77777777" w:rsidR="00810FED" w:rsidRPr="00C13C4F" w:rsidRDefault="00C13C4F">
      <w:pPr>
        <w:pStyle w:val="a3"/>
        <w:spacing w:line="321" w:lineRule="exact"/>
        <w:ind w:firstLine="0"/>
        <w:rPr>
          <w:lang w:val="ru-RU"/>
        </w:rPr>
      </w:pPr>
      <w:r w:rsidRPr="00C13C4F">
        <w:rPr>
          <w:spacing w:val="-1"/>
          <w:lang w:val="ru-RU"/>
        </w:rPr>
        <w:t>3°,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3-5°,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5-7°,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7-10°,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10-15°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15°.</w:t>
      </w:r>
    </w:p>
    <w:p w14:paraId="58CE3EE8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земельно-учетном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плане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масштаба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1:10000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нанесены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горизонтали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сечением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м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Студент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должен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составляемой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им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палетке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само-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стоятельно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определить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уклоны,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подсчитать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частей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контуров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заполнить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таблицу.</w:t>
      </w:r>
    </w:p>
    <w:p w14:paraId="7B50387F" w14:textId="77777777" w:rsidR="00810FED" w:rsidRPr="00C13C4F" w:rsidRDefault="00C13C4F">
      <w:pPr>
        <w:pStyle w:val="a3"/>
        <w:ind w:right="100"/>
        <w:jc w:val="both"/>
        <w:rPr>
          <w:lang w:val="ru-RU"/>
        </w:rPr>
      </w:pPr>
      <w:r w:rsidRPr="00C13C4F">
        <w:rPr>
          <w:lang w:val="ru-RU"/>
        </w:rPr>
        <w:t>Учет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уклонам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9.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Таблица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составляется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каждому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угодий: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пашне,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сенокосам,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паст-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бищам,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многолетним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насаждениям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залежи.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Далее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древесно-кустарниковая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растительность,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болота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"/>
          <w:lang w:val="ru-RU"/>
        </w:rPr>
        <w:t xml:space="preserve"> прочие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угодья.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соответствующую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заносится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контура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числовое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значение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показателя.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подсчитывается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площадь.</w:t>
      </w:r>
    </w:p>
    <w:p w14:paraId="4F9467C2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B5D4EA1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59E1F1A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E1BED27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065E0A9" w14:textId="77777777" w:rsidR="00E81CFA" w:rsidRDefault="00E81CF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1F689807" w14:textId="77777777" w:rsidR="00810FED" w:rsidRPr="00C13C4F" w:rsidRDefault="00C13C4F">
      <w:pPr>
        <w:pStyle w:val="2"/>
        <w:ind w:left="1727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Таблица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9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уклонам</w:t>
      </w:r>
    </w:p>
    <w:p w14:paraId="0A9CF5D9" w14:textId="77777777" w:rsidR="00810FED" w:rsidRPr="00C13C4F" w:rsidRDefault="00810FED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43"/>
        <w:gridCol w:w="1080"/>
        <w:gridCol w:w="907"/>
        <w:gridCol w:w="902"/>
        <w:gridCol w:w="907"/>
        <w:gridCol w:w="907"/>
        <w:gridCol w:w="907"/>
        <w:gridCol w:w="907"/>
        <w:gridCol w:w="902"/>
        <w:gridCol w:w="909"/>
      </w:tblGrid>
      <w:tr w:rsidR="00810FED" w:rsidRPr="00C945EA" w14:paraId="2D2C6815" w14:textId="77777777">
        <w:trPr>
          <w:trHeight w:hRule="exact" w:val="331"/>
        </w:trPr>
        <w:tc>
          <w:tcPr>
            <w:tcW w:w="12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904D3D" w14:textId="77777777" w:rsidR="00810FED" w:rsidRDefault="00C13C4F">
            <w:pPr>
              <w:pStyle w:val="TableParagraph"/>
              <w:spacing w:line="242" w:lineRule="auto"/>
              <w:ind w:left="512" w:right="113"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Площадь,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EFFAF9" w14:textId="77777777" w:rsidR="00810FED" w:rsidRDefault="00C13C4F">
            <w:pPr>
              <w:pStyle w:val="TableParagraph"/>
              <w:spacing w:line="239" w:lineRule="auto"/>
              <w:ind w:left="118" w:right="121" w:firstLine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контур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2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BE5D1" w14:textId="77777777" w:rsidR="00810FED" w:rsidRPr="00C13C4F" w:rsidRDefault="00C13C4F">
            <w:pPr>
              <w:pStyle w:val="TableParagraph"/>
              <w:spacing w:line="314" w:lineRule="exact"/>
              <w:ind w:left="21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3C4F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13C4F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том</w:t>
            </w:r>
            <w:r w:rsidRPr="00C13C4F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числе</w:t>
            </w:r>
            <w:r w:rsidRPr="00C13C4F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C13C4F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уклонами</w:t>
            </w:r>
          </w:p>
        </w:tc>
      </w:tr>
      <w:tr w:rsidR="00810FED" w14:paraId="4A7000C9" w14:textId="77777777">
        <w:trPr>
          <w:trHeight w:hRule="exact" w:val="658"/>
        </w:trPr>
        <w:tc>
          <w:tcPr>
            <w:tcW w:w="12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1A980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04BFF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04DD4" w14:textId="77777777" w:rsidR="00810FED" w:rsidRDefault="00C13C4F">
            <w:pPr>
              <w:pStyle w:val="TableParagraph"/>
              <w:spacing w:line="314" w:lineRule="exact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position w:val="10"/>
                <w:sz w:val="18"/>
              </w:rPr>
              <w:t>о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68FD7" w14:textId="77777777" w:rsidR="00810FED" w:rsidRDefault="00C13C4F">
            <w:pPr>
              <w:pStyle w:val="TableParagraph"/>
              <w:spacing w:line="314" w:lineRule="exact"/>
              <w:ind w:left="2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1-2</w:t>
            </w:r>
            <w:r>
              <w:rPr>
                <w:rFonts w:ascii="Times New Roman" w:hAnsi="Times New Roman"/>
                <w:spacing w:val="-1"/>
                <w:position w:val="10"/>
                <w:sz w:val="18"/>
              </w:rPr>
              <w:t>о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8EC11" w14:textId="77777777" w:rsidR="00810FED" w:rsidRDefault="00C13C4F">
            <w:pPr>
              <w:pStyle w:val="TableParagraph"/>
              <w:spacing w:line="314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2-3</w:t>
            </w:r>
            <w:r>
              <w:rPr>
                <w:rFonts w:ascii="Times New Roman" w:hAnsi="Times New Roman"/>
                <w:spacing w:val="-1"/>
                <w:position w:val="10"/>
                <w:sz w:val="18"/>
              </w:rPr>
              <w:t>о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53486" w14:textId="77777777" w:rsidR="00810FED" w:rsidRDefault="00C13C4F">
            <w:pPr>
              <w:pStyle w:val="TableParagraph"/>
              <w:spacing w:line="314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3-5</w:t>
            </w:r>
            <w:r>
              <w:rPr>
                <w:rFonts w:ascii="Times New Roman" w:hAnsi="Times New Roman"/>
                <w:spacing w:val="-1"/>
                <w:position w:val="10"/>
                <w:sz w:val="18"/>
              </w:rPr>
              <w:t>о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CC52F" w14:textId="77777777" w:rsidR="00810FED" w:rsidRDefault="00C13C4F">
            <w:pPr>
              <w:pStyle w:val="TableParagraph"/>
              <w:spacing w:line="314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5-7</w:t>
            </w:r>
            <w:r>
              <w:rPr>
                <w:rFonts w:ascii="Times New Roman" w:hAnsi="Times New Roman"/>
                <w:spacing w:val="-1"/>
                <w:position w:val="10"/>
                <w:sz w:val="18"/>
              </w:rPr>
              <w:t>о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56102" w14:textId="77777777" w:rsidR="00810FED" w:rsidRDefault="00C13C4F">
            <w:pPr>
              <w:pStyle w:val="TableParagraph"/>
              <w:spacing w:line="314" w:lineRule="exact"/>
              <w:ind w:left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</w:rPr>
              <w:t>7-10</w:t>
            </w:r>
            <w:r>
              <w:rPr>
                <w:rFonts w:ascii="Times New Roman" w:hAnsi="Times New Roman"/>
                <w:position w:val="10"/>
                <w:sz w:val="18"/>
              </w:rPr>
              <w:t>о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767C4" w14:textId="77777777" w:rsidR="00810FED" w:rsidRDefault="00C13C4F">
            <w:pPr>
              <w:pStyle w:val="TableParagraph"/>
              <w:spacing w:line="313" w:lineRule="exact"/>
              <w:ind w:left="2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10-</w:t>
            </w:r>
          </w:p>
          <w:p w14:paraId="17447C1C" w14:textId="77777777" w:rsidR="00810FED" w:rsidRDefault="00C13C4F">
            <w:pPr>
              <w:pStyle w:val="TableParagraph"/>
              <w:spacing w:line="328" w:lineRule="exact"/>
              <w:ind w:left="2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  <w:r>
              <w:rPr>
                <w:rFonts w:ascii="Times New Roman" w:hAnsi="Times New Roman"/>
                <w:position w:val="10"/>
                <w:sz w:val="18"/>
              </w:rPr>
              <w:t>о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9F099" w14:textId="77777777" w:rsidR="00810FED" w:rsidRDefault="00C13C4F">
            <w:pPr>
              <w:pStyle w:val="TableParagraph"/>
              <w:spacing w:line="238" w:lineRule="auto"/>
              <w:ind w:left="262" w:right="103" w:hanging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95"/>
                <w:sz w:val="28"/>
              </w:rPr>
              <w:t>Более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15</w:t>
            </w:r>
            <w:r>
              <w:rPr>
                <w:rFonts w:ascii="Times New Roman" w:hAnsi="Times New Roman"/>
                <w:position w:val="10"/>
                <w:sz w:val="18"/>
              </w:rPr>
              <w:t>о</w:t>
            </w:r>
          </w:p>
        </w:tc>
      </w:tr>
      <w:tr w:rsidR="00810FED" w14:paraId="7F5E4100" w14:textId="77777777">
        <w:trPr>
          <w:trHeight w:hRule="exact" w:val="331"/>
        </w:trPr>
        <w:tc>
          <w:tcPr>
            <w:tcW w:w="957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B0BBE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7CF2F367" w14:textId="77777777">
        <w:trPr>
          <w:trHeight w:hRule="exact" w:val="33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09A0E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2EB11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0DF29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E2EFE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D8CEF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46B51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5C8A1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ED042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852E9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193E1" w14:textId="77777777" w:rsidR="00810FED" w:rsidRDefault="00810FED"/>
        </w:tc>
      </w:tr>
      <w:tr w:rsidR="00810FED" w14:paraId="739072B1" w14:textId="77777777">
        <w:trPr>
          <w:trHeight w:hRule="exact" w:val="331"/>
        </w:trPr>
        <w:tc>
          <w:tcPr>
            <w:tcW w:w="957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0C05D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1A81E114" w14:textId="77777777">
        <w:trPr>
          <w:trHeight w:hRule="exact" w:val="33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CF860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128F5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D0DAF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29B69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0E4C3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4D512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EF147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AED30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A0D59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EF10A" w14:textId="77777777" w:rsidR="00810FED" w:rsidRDefault="00810FED"/>
        </w:tc>
      </w:tr>
      <w:tr w:rsidR="00810FED" w14:paraId="5A730EC0" w14:textId="77777777">
        <w:trPr>
          <w:trHeight w:hRule="exact" w:val="331"/>
        </w:trPr>
        <w:tc>
          <w:tcPr>
            <w:tcW w:w="957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48AF2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680B0FC0" w14:textId="77777777">
        <w:trPr>
          <w:trHeight w:hRule="exact" w:val="33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9B55E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F93EB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A5DC3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BCEF1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EC9DF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32D15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3387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6A506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5AEFF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741FC" w14:textId="77777777" w:rsidR="00810FED" w:rsidRDefault="00810FED"/>
        </w:tc>
      </w:tr>
      <w:tr w:rsidR="00810FED" w14:paraId="351C1FD1" w14:textId="77777777">
        <w:trPr>
          <w:trHeight w:hRule="exact" w:val="331"/>
        </w:trPr>
        <w:tc>
          <w:tcPr>
            <w:tcW w:w="9571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8233A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20D72C43" w14:textId="77777777">
        <w:trPr>
          <w:trHeight w:hRule="exact" w:val="33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D742A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E1D91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100E4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C1408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92B49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E41B8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2482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16207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A4F01" w14:textId="77777777" w:rsidR="00810FED" w:rsidRDefault="00810FED"/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5B680" w14:textId="77777777" w:rsidR="00810FED" w:rsidRDefault="00810FED"/>
        </w:tc>
      </w:tr>
    </w:tbl>
    <w:p w14:paraId="79C9BF35" w14:textId="77777777" w:rsidR="00810FED" w:rsidRDefault="00810FED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4BB94F49" w14:textId="77777777" w:rsidR="00810FED" w:rsidRPr="00C13C4F" w:rsidRDefault="00C13C4F">
      <w:pPr>
        <w:pStyle w:val="a3"/>
        <w:spacing w:before="62"/>
        <w:ind w:right="327"/>
        <w:jc w:val="both"/>
        <w:rPr>
          <w:lang w:val="ru-RU"/>
        </w:rPr>
      </w:pPr>
      <w:r w:rsidRPr="00C13C4F">
        <w:rPr>
          <w:lang w:val="ru-RU"/>
        </w:rPr>
        <w:t>Особое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внимание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уделяется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учету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мелиорируемых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учитывается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Оценка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дается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10.</w:t>
      </w:r>
    </w:p>
    <w:p w14:paraId="1F238740" w14:textId="77777777" w:rsidR="00810FED" w:rsidRPr="00C13C4F" w:rsidRDefault="00C13C4F">
      <w:pPr>
        <w:pStyle w:val="2"/>
        <w:spacing w:before="4"/>
        <w:ind w:left="2024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00"/>
        <w:gridCol w:w="1608"/>
        <w:gridCol w:w="1440"/>
        <w:gridCol w:w="1930"/>
        <w:gridCol w:w="1848"/>
        <w:gridCol w:w="1546"/>
      </w:tblGrid>
      <w:tr w:rsidR="00810FED" w14:paraId="268912D5" w14:textId="77777777">
        <w:trPr>
          <w:trHeight w:hRule="exact" w:val="336"/>
        </w:trPr>
        <w:tc>
          <w:tcPr>
            <w:tcW w:w="1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087306" w14:textId="77777777" w:rsidR="00810FED" w:rsidRDefault="00C13C4F">
            <w:pPr>
              <w:pStyle w:val="TableParagraph"/>
              <w:spacing w:line="243" w:lineRule="auto"/>
              <w:ind w:left="119" w:right="118" w:firstLine="3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контура</w:t>
            </w:r>
          </w:p>
        </w:tc>
        <w:tc>
          <w:tcPr>
            <w:tcW w:w="16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317FAD" w14:textId="77777777" w:rsidR="00810FED" w:rsidRDefault="00C13C4F">
            <w:pPr>
              <w:pStyle w:val="TableParagraph"/>
              <w:spacing w:line="241" w:lineRule="auto"/>
              <w:ind w:left="109" w:right="98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Площадь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орошаемых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земель</w:t>
            </w:r>
          </w:p>
        </w:tc>
        <w:tc>
          <w:tcPr>
            <w:tcW w:w="52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BE92B" w14:textId="77777777" w:rsidR="00810FED" w:rsidRDefault="00C13C4F">
            <w:pPr>
              <w:pStyle w:val="TableParagraph"/>
              <w:spacing w:line="314" w:lineRule="exact"/>
              <w:ind w:left="3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Оценка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состояния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орошаемых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земель</w:t>
            </w:r>
          </w:p>
        </w:tc>
        <w:tc>
          <w:tcPr>
            <w:tcW w:w="1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2CB784" w14:textId="77777777" w:rsidR="00810FED" w:rsidRDefault="00C13C4F">
            <w:pPr>
              <w:pStyle w:val="TableParagraph"/>
              <w:spacing w:line="241" w:lineRule="auto"/>
              <w:ind w:left="104" w:right="104" w:firstLine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Площади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требуемые</w:t>
            </w:r>
            <w:r>
              <w:rPr>
                <w:rFonts w:ascii="Times New Roman" w:hAnsi="Times New Roman"/>
                <w:spacing w:val="27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улучшения</w:t>
            </w:r>
          </w:p>
        </w:tc>
      </w:tr>
      <w:tr w:rsidR="00810FED" w14:paraId="4E83592A" w14:textId="77777777">
        <w:trPr>
          <w:trHeight w:hRule="exact" w:val="653"/>
        </w:trPr>
        <w:tc>
          <w:tcPr>
            <w:tcW w:w="1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4319E" w14:textId="77777777" w:rsidR="00810FED" w:rsidRDefault="00810FED"/>
        </w:tc>
        <w:tc>
          <w:tcPr>
            <w:tcW w:w="16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07C19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5B51A" w14:textId="77777777" w:rsidR="00810FED" w:rsidRDefault="00C13C4F">
            <w:pPr>
              <w:pStyle w:val="TableParagraph"/>
              <w:spacing w:line="314" w:lineRule="exact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Хорошее</w:t>
            </w:r>
          </w:p>
        </w:tc>
        <w:tc>
          <w:tcPr>
            <w:tcW w:w="1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1A78C" w14:textId="77777777" w:rsidR="00810FED" w:rsidRDefault="00C13C4F">
            <w:pPr>
              <w:pStyle w:val="TableParagraph"/>
              <w:spacing w:line="239" w:lineRule="auto"/>
              <w:ind w:left="555" w:right="120" w:hanging="4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Удовлетворит</w:t>
            </w:r>
            <w:r>
              <w:rPr>
                <w:rFonts w:ascii="Times New Roman" w:hAnsi="Times New Roman"/>
                <w:spacing w:val="26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ельное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57E81" w14:textId="77777777" w:rsidR="00810FED" w:rsidRDefault="00C13C4F">
            <w:pPr>
              <w:pStyle w:val="TableParagraph"/>
              <w:spacing w:line="239" w:lineRule="auto"/>
              <w:ind w:left="306" w:right="155" w:hanging="1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Неудовлетво</w:t>
            </w:r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рительное</w:t>
            </w:r>
          </w:p>
        </w:tc>
        <w:tc>
          <w:tcPr>
            <w:tcW w:w="15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2C9C4" w14:textId="77777777" w:rsidR="00810FED" w:rsidRDefault="00810FED"/>
        </w:tc>
      </w:tr>
      <w:tr w:rsidR="00810FED" w14:paraId="50751EEE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08EDB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</w:tr>
      <w:tr w:rsidR="00810FED" w14:paraId="4B924C25" w14:textId="77777777">
        <w:trPr>
          <w:trHeight w:hRule="exact" w:val="3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07338" w14:textId="77777777" w:rsidR="00810FED" w:rsidRDefault="00810FED"/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0EE41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11552" w14:textId="77777777" w:rsidR="00810FED" w:rsidRDefault="00810FED"/>
        </w:tc>
        <w:tc>
          <w:tcPr>
            <w:tcW w:w="1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BBF3D" w14:textId="77777777" w:rsidR="00810FED" w:rsidRDefault="00810FED"/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42F79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E0428" w14:textId="77777777" w:rsidR="00810FED" w:rsidRDefault="00810FED"/>
        </w:tc>
      </w:tr>
      <w:tr w:rsidR="00810FED" w14:paraId="392268CB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00A92" w14:textId="77777777" w:rsidR="00810FED" w:rsidRDefault="00C13C4F">
            <w:pPr>
              <w:pStyle w:val="TableParagraph"/>
              <w:spacing w:line="31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Сенокосы</w:t>
            </w:r>
          </w:p>
        </w:tc>
      </w:tr>
      <w:tr w:rsidR="00810FED" w14:paraId="1934756C" w14:textId="77777777">
        <w:trPr>
          <w:trHeight w:hRule="exact" w:val="3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B00D8" w14:textId="77777777" w:rsidR="00810FED" w:rsidRDefault="00810FED"/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C5B26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1A43B" w14:textId="77777777" w:rsidR="00810FED" w:rsidRDefault="00810FED"/>
        </w:tc>
        <w:tc>
          <w:tcPr>
            <w:tcW w:w="1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66D0F" w14:textId="77777777" w:rsidR="00810FED" w:rsidRDefault="00810FED"/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2BB95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30285" w14:textId="77777777" w:rsidR="00810FED" w:rsidRDefault="00810FED"/>
        </w:tc>
      </w:tr>
      <w:tr w:rsidR="00810FED" w14:paraId="0D3BF4DF" w14:textId="77777777">
        <w:trPr>
          <w:trHeight w:hRule="exact" w:val="336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96031" w14:textId="77777777" w:rsidR="00810FED" w:rsidRDefault="00C13C4F">
            <w:pPr>
              <w:pStyle w:val="TableParagraph"/>
              <w:spacing w:line="31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Пастбища</w:t>
            </w:r>
          </w:p>
        </w:tc>
      </w:tr>
      <w:tr w:rsidR="00810FED" w14:paraId="77CBD962" w14:textId="77777777">
        <w:trPr>
          <w:trHeight w:hRule="exact" w:val="3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DC3E9" w14:textId="77777777" w:rsidR="00810FED" w:rsidRDefault="00810FED"/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1A4A1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565F1" w14:textId="77777777" w:rsidR="00810FED" w:rsidRDefault="00810FED"/>
        </w:tc>
        <w:tc>
          <w:tcPr>
            <w:tcW w:w="1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4A3E6" w14:textId="77777777" w:rsidR="00810FED" w:rsidRDefault="00810FED"/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05DC2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9C5F4" w14:textId="77777777" w:rsidR="00810FED" w:rsidRDefault="00810FED"/>
        </w:tc>
      </w:tr>
      <w:tr w:rsidR="00810FED" w14:paraId="0645A8E9" w14:textId="77777777">
        <w:trPr>
          <w:trHeight w:hRule="exact" w:val="331"/>
        </w:trPr>
        <w:tc>
          <w:tcPr>
            <w:tcW w:w="95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F8A33" w14:textId="77777777" w:rsidR="00810FED" w:rsidRDefault="00C13C4F">
            <w:pPr>
              <w:pStyle w:val="TableParagraph"/>
              <w:spacing w:line="31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Многолетние</w:t>
            </w:r>
            <w:r>
              <w:rPr>
                <w:rFonts w:ascii="Times New Roman" w:hAnsi="Times New Roman"/>
                <w:spacing w:val="-2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насаждения</w:t>
            </w:r>
          </w:p>
        </w:tc>
      </w:tr>
      <w:tr w:rsidR="00810FED" w14:paraId="041E585B" w14:textId="77777777">
        <w:trPr>
          <w:trHeight w:hRule="exact" w:val="331"/>
        </w:trPr>
        <w:tc>
          <w:tcPr>
            <w:tcW w:w="1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DB914" w14:textId="77777777" w:rsidR="00810FED" w:rsidRDefault="00810FED"/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20437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8848D" w14:textId="77777777" w:rsidR="00810FED" w:rsidRDefault="00810FED"/>
        </w:tc>
        <w:tc>
          <w:tcPr>
            <w:tcW w:w="1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1F581" w14:textId="77777777" w:rsidR="00810FED" w:rsidRDefault="00810FED"/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43F5C" w14:textId="77777777" w:rsidR="00810FED" w:rsidRDefault="00810FED"/>
        </w:tc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FA308" w14:textId="77777777" w:rsidR="00810FED" w:rsidRDefault="00810FED"/>
        </w:tc>
      </w:tr>
    </w:tbl>
    <w:p w14:paraId="1B30447F" w14:textId="77777777" w:rsidR="00810FED" w:rsidRPr="00C13C4F" w:rsidRDefault="00C13C4F">
      <w:pPr>
        <w:pStyle w:val="a3"/>
        <w:spacing w:before="62"/>
        <w:ind w:right="323"/>
        <w:jc w:val="both"/>
        <w:rPr>
          <w:lang w:val="ru-RU"/>
        </w:rPr>
      </w:pPr>
      <w:r w:rsidRPr="00C13C4F">
        <w:rPr>
          <w:lang w:val="ru-RU"/>
        </w:rPr>
        <w:t>Сначала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дается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общая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оценка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1"/>
          <w:lang w:val="ru-RU"/>
        </w:rPr>
        <w:t>систем: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хорошее,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удовлетворительное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неудовлетворительное.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Указываются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площади,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требуется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улучшение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технического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оросительных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систем.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каждому виду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36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</w:p>
    <w:p w14:paraId="25C080C6" w14:textId="77777777" w:rsidR="00810FED" w:rsidRPr="00C13C4F" w:rsidRDefault="00C13C4F">
      <w:pPr>
        <w:pStyle w:val="2"/>
        <w:spacing w:before="3"/>
        <w:ind w:left="2610" w:hanging="1325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Внесение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первичных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записей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земельно-кадастровую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книгу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предприятия,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организации,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учреждения</w:t>
      </w:r>
    </w:p>
    <w:p w14:paraId="6518EE17" w14:textId="77777777" w:rsidR="00810FED" w:rsidRPr="00C13C4F" w:rsidRDefault="00C13C4F">
      <w:pPr>
        <w:pStyle w:val="a3"/>
        <w:spacing w:line="239" w:lineRule="auto"/>
        <w:ind w:right="326"/>
        <w:jc w:val="both"/>
        <w:rPr>
          <w:lang w:val="ru-RU"/>
        </w:rPr>
      </w:pPr>
      <w:r w:rsidRPr="00C13C4F">
        <w:rPr>
          <w:lang w:val="ru-RU"/>
        </w:rPr>
        <w:t>Земельно-кадастровая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книга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учреждения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учетным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земельно-кадастровым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документом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содержит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совокупность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достоверных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правовом,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природном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хозяйственном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2"/>
          <w:lang w:val="ru-RU"/>
        </w:rPr>
        <w:t>Эта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книга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введена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-2"/>
          <w:lang w:val="ru-RU"/>
        </w:rPr>
        <w:t>1977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году.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1982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году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была</w:t>
      </w:r>
      <w:r w:rsidRPr="00C13C4F">
        <w:rPr>
          <w:spacing w:val="-22"/>
          <w:lang w:val="ru-RU"/>
        </w:rPr>
        <w:t xml:space="preserve"> </w:t>
      </w:r>
      <w:r w:rsidRPr="00C13C4F">
        <w:rPr>
          <w:spacing w:val="-1"/>
          <w:lang w:val="ru-RU"/>
        </w:rPr>
        <w:t>утверждена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новая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форма,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которая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существует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настоящего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времени.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Однако,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связи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со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значительными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изменениями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отношений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1990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года,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заполнение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некоторых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разделов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этой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производится.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Первоначальное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заполнение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внесение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последующих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1"/>
          <w:lang w:val="ru-RU"/>
        </w:rPr>
        <w:t>записей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документов.</w:t>
      </w:r>
    </w:p>
    <w:p w14:paraId="0872D11C" w14:textId="77777777" w:rsidR="00810FED" w:rsidRPr="00C13C4F" w:rsidRDefault="00810FED">
      <w:pPr>
        <w:spacing w:line="239" w:lineRule="auto"/>
        <w:jc w:val="both"/>
        <w:rPr>
          <w:lang w:val="ru-RU"/>
        </w:rPr>
        <w:sectPr w:rsidR="00810FED" w:rsidRPr="00C13C4F">
          <w:footerReference w:type="default" r:id="rId12"/>
          <w:pgSz w:w="11900" w:h="16840"/>
          <w:pgMar w:top="1060" w:right="520" w:bottom="1220" w:left="1580" w:header="0" w:footer="1040" w:gutter="0"/>
          <w:pgNumType w:start="33"/>
          <w:cols w:space="720"/>
        </w:sectPr>
      </w:pPr>
    </w:p>
    <w:p w14:paraId="37CCD01A" w14:textId="77777777" w:rsidR="00810FED" w:rsidRPr="00C13C4F" w:rsidRDefault="00C13C4F">
      <w:pPr>
        <w:pStyle w:val="a3"/>
        <w:spacing w:before="47"/>
        <w:ind w:right="324"/>
        <w:jc w:val="both"/>
        <w:rPr>
          <w:lang w:val="ru-RU"/>
        </w:rPr>
      </w:pPr>
      <w:r w:rsidRPr="00C13C4F">
        <w:rPr>
          <w:lang w:val="ru-RU"/>
        </w:rPr>
        <w:lastRenderedPageBreak/>
        <w:t>Земельно-кадастровая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книга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пяти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разделов.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3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первом</w:t>
      </w:r>
      <w:r w:rsidRPr="00C13C4F">
        <w:rPr>
          <w:rFonts w:cs="Times New Roman"/>
          <w:b/>
          <w:bCs/>
          <w:spacing w:val="28"/>
          <w:w w:val="99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разделе</w:t>
      </w:r>
      <w:r w:rsidRPr="00C13C4F">
        <w:rPr>
          <w:rFonts w:cs="Times New Roman"/>
          <w:b/>
          <w:bCs/>
          <w:spacing w:val="1"/>
          <w:lang w:val="ru-RU"/>
        </w:rPr>
        <w:t xml:space="preserve"> </w:t>
      </w:r>
      <w:r w:rsidRPr="00C13C4F">
        <w:rPr>
          <w:lang w:val="ru-RU"/>
        </w:rPr>
        <w:t>«Распределение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срокам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 xml:space="preserve">пользования»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общие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1"/>
          <w:lang w:val="ru-RU"/>
        </w:rPr>
        <w:t>бессрочного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временного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пользования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указанием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осно-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вания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право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пользования.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Указывается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дата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местона-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хождение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участка.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третьей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за-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писывается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срок,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который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предоставляется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земельный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-1"/>
          <w:lang w:val="ru-RU"/>
        </w:rPr>
        <w:t>участок.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четвертой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(землепользования).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пятой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наименование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правоустанавливающего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документа.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вносятся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правоустанавливающих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документов,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решений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органов.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первый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вносятся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ежегодно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(ранее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ноября,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настоящее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время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января).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11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показан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пример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первого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раздела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книги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учреждения.</w:t>
      </w:r>
    </w:p>
    <w:p w14:paraId="47584060" w14:textId="77777777" w:rsidR="00810FED" w:rsidRPr="00C13C4F" w:rsidRDefault="00C13C4F">
      <w:pPr>
        <w:pStyle w:val="a3"/>
        <w:ind w:right="330"/>
        <w:jc w:val="both"/>
        <w:rPr>
          <w:lang w:val="ru-RU"/>
        </w:rPr>
      </w:pPr>
      <w:r w:rsidRPr="00C13C4F">
        <w:rPr>
          <w:lang w:val="ru-RU"/>
        </w:rPr>
        <w:t>Земельно-кадастровая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книга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учреждения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заполняется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основе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1"/>
          <w:lang w:val="ru-RU"/>
        </w:rPr>
        <w:t>данных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ведомости.</w:t>
      </w:r>
    </w:p>
    <w:p w14:paraId="1FAA6EEE" w14:textId="77777777" w:rsidR="00810FED" w:rsidRPr="00C13C4F" w:rsidRDefault="00C13C4F">
      <w:pPr>
        <w:pStyle w:val="2"/>
        <w:spacing w:before="4"/>
        <w:ind w:left="3239" w:right="1533" w:hanging="1690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11-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Раздел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первый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«Распределение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срокам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пользования»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090"/>
        <w:gridCol w:w="1901"/>
        <w:gridCol w:w="1440"/>
        <w:gridCol w:w="1258"/>
        <w:gridCol w:w="2491"/>
        <w:gridCol w:w="1392"/>
      </w:tblGrid>
      <w:tr w:rsidR="00810FED" w14:paraId="335770B7" w14:textId="77777777">
        <w:trPr>
          <w:trHeight w:hRule="exact" w:val="1618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E61F2" w14:textId="77777777" w:rsidR="00810FED" w:rsidRDefault="00C13C4F">
            <w:pPr>
              <w:pStyle w:val="TableParagraph"/>
              <w:spacing w:line="239" w:lineRule="auto"/>
              <w:ind w:left="138" w:right="131" w:firstLine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Дата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записи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077AC" w14:textId="77777777" w:rsidR="00810FED" w:rsidRDefault="00C13C4F">
            <w:pPr>
              <w:pStyle w:val="TableParagraph"/>
              <w:spacing w:line="239" w:lineRule="auto"/>
              <w:ind w:left="181" w:right="124" w:hanging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Местонахожд</w:t>
            </w:r>
            <w:r>
              <w:rPr>
                <w:rFonts w:ascii="Times New Roman" w:hAnsi="Times New Roman"/>
                <w:spacing w:val="21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ение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участка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BFDDE" w14:textId="77777777" w:rsidR="00810FED" w:rsidRPr="00C13C4F" w:rsidRDefault="00C13C4F">
            <w:pPr>
              <w:pStyle w:val="TableParagraph"/>
              <w:spacing w:line="239" w:lineRule="auto"/>
              <w:ind w:left="109" w:right="120" w:firstLine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3C4F">
              <w:rPr>
                <w:rFonts w:ascii="Times New Roman" w:hAnsi="Times New Roman"/>
                <w:spacing w:val="-2"/>
                <w:sz w:val="28"/>
                <w:lang w:val="ru-RU"/>
              </w:rPr>
              <w:t>На</w:t>
            </w:r>
            <w:r w:rsidRPr="00C13C4F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какой</w:t>
            </w:r>
            <w:r w:rsidRPr="00C13C4F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срок</w:t>
            </w:r>
            <w:r w:rsidRPr="00C13C4F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w w:val="95"/>
                <w:sz w:val="28"/>
                <w:lang w:val="ru-RU"/>
              </w:rPr>
              <w:t>предостав</w:t>
            </w:r>
            <w:r w:rsidRPr="00C13C4F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лен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6F534" w14:textId="77777777" w:rsidR="00810FED" w:rsidRDefault="00C13C4F">
            <w:pPr>
              <w:pStyle w:val="TableParagraph"/>
              <w:spacing w:line="239" w:lineRule="auto"/>
              <w:ind w:left="99" w:right="105" w:hanging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Общая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площадь</w:t>
            </w:r>
          </w:p>
          <w:p w14:paraId="13A9B7A4" w14:textId="77777777" w:rsidR="00810FED" w:rsidRDefault="00C13C4F">
            <w:pPr>
              <w:pStyle w:val="TableParagraph"/>
              <w:spacing w:line="32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, га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6C9B2" w14:textId="77777777" w:rsidR="00810FED" w:rsidRPr="00C13C4F" w:rsidRDefault="00C13C4F">
            <w:pPr>
              <w:pStyle w:val="TableParagraph"/>
              <w:spacing w:line="239" w:lineRule="auto"/>
              <w:ind w:left="118" w:right="114" w:hanging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3C4F">
              <w:rPr>
                <w:rFonts w:ascii="Times New Roman" w:hAnsi="Times New Roman"/>
                <w:sz w:val="28"/>
                <w:lang w:val="ru-RU"/>
              </w:rPr>
              <w:t>Наименование</w:t>
            </w:r>
            <w:r w:rsidRPr="00C13C4F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2"/>
                <w:sz w:val="28"/>
                <w:lang w:val="ru-RU"/>
              </w:rPr>
              <w:t>д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к</w:t>
            </w:r>
            <w:r w:rsidRPr="00C13C4F">
              <w:rPr>
                <w:rFonts w:ascii="Times New Roman" w:hAnsi="Times New Roman"/>
                <w:spacing w:val="-6"/>
                <w:sz w:val="28"/>
                <w:lang w:val="ru-RU"/>
              </w:rPr>
              <w:t>у</w:t>
            </w:r>
            <w:r w:rsidRPr="00C13C4F">
              <w:rPr>
                <w:rFonts w:ascii="Times New Roman" w:hAnsi="Times New Roman"/>
                <w:spacing w:val="1"/>
                <w:sz w:val="28"/>
                <w:lang w:val="ru-RU"/>
              </w:rPr>
              <w:t>ме</w:t>
            </w:r>
            <w:r w:rsidRPr="00C13C4F">
              <w:rPr>
                <w:rFonts w:ascii="Times New Roman" w:hAnsi="Times New Roman"/>
                <w:spacing w:val="4"/>
                <w:sz w:val="28"/>
                <w:lang w:val="ru-RU"/>
              </w:rPr>
              <w:t>н</w:t>
            </w:r>
            <w:r w:rsidRPr="00C13C4F">
              <w:rPr>
                <w:rFonts w:ascii="Times New Roman" w:hAnsi="Times New Roman"/>
                <w:spacing w:val="-2"/>
                <w:sz w:val="28"/>
                <w:lang w:val="ru-RU"/>
              </w:rPr>
              <w:t>т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C13C4F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C13C4F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право</w:t>
            </w:r>
            <w:r w:rsidRPr="00C13C4F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пользования</w:t>
            </w:r>
            <w:r w:rsidRPr="00C13C4F">
              <w:rPr>
                <w:rFonts w:ascii="Times New Roman" w:hAnsi="Times New Roman"/>
                <w:spacing w:val="20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землей,</w:t>
            </w:r>
            <w:r w:rsidRPr="00C13C4F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его</w:t>
            </w:r>
            <w:r w:rsidRPr="00C13C4F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номер</w:t>
            </w:r>
            <w:r w:rsidRPr="00C13C4F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C13C4F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дата</w:t>
            </w:r>
            <w:r w:rsidRPr="00C13C4F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выдачи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49791" w14:textId="77777777" w:rsidR="00810FED" w:rsidRDefault="00C13C4F">
            <w:pPr>
              <w:pStyle w:val="TableParagraph"/>
              <w:spacing w:line="239" w:lineRule="auto"/>
              <w:ind w:left="478" w:right="162" w:hanging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Примеча</w:t>
            </w:r>
            <w:r>
              <w:rPr>
                <w:rFonts w:ascii="Times New Roman" w:hAnsi="Times New Roman"/>
                <w:spacing w:val="21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ния</w:t>
            </w:r>
          </w:p>
        </w:tc>
      </w:tr>
      <w:tr w:rsidR="00810FED" w14:paraId="10C7480C" w14:textId="77777777">
        <w:trPr>
          <w:trHeight w:hRule="exact" w:val="331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BEA8E" w14:textId="77777777" w:rsidR="00810FED" w:rsidRDefault="00810FED"/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22DC3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28C6B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1EB5E" w14:textId="77777777" w:rsidR="00810FED" w:rsidRDefault="00810FED"/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F50C8" w14:textId="77777777" w:rsidR="00810FED" w:rsidRDefault="00810FED"/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B0E7B" w14:textId="77777777" w:rsidR="00810FED" w:rsidRDefault="00810FED"/>
        </w:tc>
      </w:tr>
      <w:tr w:rsidR="00810FED" w14:paraId="0317A379" w14:textId="77777777">
        <w:trPr>
          <w:trHeight w:hRule="exact" w:val="331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3B326" w14:textId="77777777" w:rsidR="00810FED" w:rsidRDefault="00810FED"/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C9AE3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EC763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40165" w14:textId="77777777" w:rsidR="00810FED" w:rsidRDefault="00810FED"/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67721" w14:textId="77777777" w:rsidR="00810FED" w:rsidRDefault="00810FED"/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4F4FE" w14:textId="77777777" w:rsidR="00810FED" w:rsidRDefault="00810FED"/>
        </w:tc>
      </w:tr>
      <w:tr w:rsidR="00810FED" w14:paraId="04D5FC0C" w14:textId="77777777">
        <w:trPr>
          <w:trHeight w:hRule="exact" w:val="336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6FB5A" w14:textId="77777777" w:rsidR="00810FED" w:rsidRDefault="00810FED"/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56D7D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60AF4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F3BD6" w14:textId="77777777" w:rsidR="00810FED" w:rsidRDefault="00810FED"/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74AB2" w14:textId="77777777" w:rsidR="00810FED" w:rsidRDefault="00810FED"/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97339" w14:textId="77777777" w:rsidR="00810FED" w:rsidRDefault="00810FED"/>
        </w:tc>
      </w:tr>
    </w:tbl>
    <w:p w14:paraId="2032FD87" w14:textId="77777777" w:rsidR="00810FED" w:rsidRDefault="00810FED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14:paraId="5F34DB1D" w14:textId="77777777" w:rsidR="00810FED" w:rsidRPr="00C13C4F" w:rsidRDefault="00C13C4F">
      <w:pPr>
        <w:pStyle w:val="a3"/>
        <w:spacing w:before="62"/>
        <w:ind w:right="327"/>
        <w:jc w:val="both"/>
        <w:rPr>
          <w:lang w:val="ru-RU"/>
        </w:rPr>
      </w:pPr>
      <w:r w:rsidRPr="00C13C4F">
        <w:rPr>
          <w:rFonts w:cs="Times New Roman"/>
          <w:b/>
          <w:bCs/>
          <w:lang w:val="ru-RU"/>
        </w:rPr>
        <w:t>Второй</w:t>
      </w:r>
      <w:r w:rsidRPr="00C13C4F">
        <w:rPr>
          <w:rFonts w:cs="Times New Roman"/>
          <w:b/>
          <w:bCs/>
          <w:spacing w:val="65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раздел</w:t>
      </w:r>
      <w:r w:rsidRPr="00C13C4F">
        <w:rPr>
          <w:rFonts w:cs="Times New Roman"/>
          <w:b/>
          <w:bCs/>
          <w:spacing w:val="1"/>
          <w:lang w:val="ru-RU"/>
        </w:rPr>
        <w:t xml:space="preserve"> </w:t>
      </w:r>
      <w:r w:rsidRPr="00C13C4F">
        <w:rPr>
          <w:lang w:val="ru-RU"/>
        </w:rPr>
        <w:t>«Количество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угодьям»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содержит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учетные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бессрочного,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долгосрочного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краткосрочного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пользования.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вносятся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ежегодно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материалам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съемки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корректировки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плана.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2"/>
          <w:lang w:val="ru-RU"/>
        </w:rPr>
        <w:t>из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четырех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таблиц.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первой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учреждения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начале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таблицы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дата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записи,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какой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1"/>
          <w:lang w:val="ru-RU"/>
        </w:rPr>
        <w:t>срок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 xml:space="preserve">предоставлен </w:t>
      </w:r>
      <w:r w:rsidRPr="00C13C4F">
        <w:rPr>
          <w:spacing w:val="-1"/>
          <w:lang w:val="ru-RU"/>
        </w:rPr>
        <w:t xml:space="preserve">участок. </w:t>
      </w:r>
      <w:r w:rsidRPr="00C13C4F">
        <w:rPr>
          <w:lang w:val="ru-RU"/>
        </w:rPr>
        <w:t>Далее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указывается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вида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подвида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Наиболее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детально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угодья.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2"/>
          <w:lang w:val="ru-RU"/>
        </w:rPr>
        <w:t>Во</w:t>
      </w:r>
      <w:r w:rsidRPr="00C13C4F">
        <w:rPr>
          <w:lang w:val="ru-RU"/>
        </w:rPr>
        <w:t xml:space="preserve"> второй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этого</w:t>
      </w:r>
      <w:r w:rsidRPr="00C13C4F">
        <w:rPr>
          <w:lang w:val="ru-RU"/>
        </w:rPr>
        <w:t xml:space="preserve"> раздела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орошаемые,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третьей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осушенные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земли.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четвертой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орошаемые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осушенных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площадях.</w:t>
      </w:r>
    </w:p>
    <w:p w14:paraId="09C6D4C9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BDDD00E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78362ED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7726FF" w14:textId="77777777" w:rsidR="00810FED" w:rsidRDefault="00810FED">
      <w:pPr>
        <w:spacing w:before="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41FB2B8" w14:textId="77777777" w:rsidR="00E81CFA" w:rsidRDefault="00E81CFA">
      <w:pPr>
        <w:spacing w:before="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180B84" w14:textId="77777777" w:rsidR="00E81CFA" w:rsidRDefault="00E81CFA">
      <w:pPr>
        <w:spacing w:before="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87EBC85" w14:textId="77777777" w:rsidR="00E81CFA" w:rsidRPr="00C13C4F" w:rsidRDefault="00E81CFA">
      <w:pPr>
        <w:spacing w:before="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112EDA5" w14:textId="77777777" w:rsidR="00810FED" w:rsidRPr="00C13C4F" w:rsidRDefault="00C13C4F">
      <w:pPr>
        <w:pStyle w:val="2"/>
        <w:ind w:left="911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Таблица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12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Раздел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второй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«Количество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угодьям»</w:t>
      </w:r>
    </w:p>
    <w:p w14:paraId="4E3396AD" w14:textId="77777777" w:rsidR="00810FED" w:rsidRPr="00C13C4F" w:rsidRDefault="00810FED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30"/>
        <w:gridCol w:w="1258"/>
        <w:gridCol w:w="1176"/>
        <w:gridCol w:w="1042"/>
        <w:gridCol w:w="547"/>
        <w:gridCol w:w="1051"/>
        <w:gridCol w:w="1560"/>
        <w:gridCol w:w="547"/>
        <w:gridCol w:w="1560"/>
      </w:tblGrid>
      <w:tr w:rsidR="00810FED" w14:paraId="2CB79BA4" w14:textId="77777777">
        <w:trPr>
          <w:trHeight w:hRule="exact" w:val="1944"/>
        </w:trPr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84C7B" w14:textId="77777777" w:rsidR="00810FED" w:rsidRDefault="00C13C4F">
            <w:pPr>
              <w:pStyle w:val="TableParagraph"/>
              <w:spacing w:line="239" w:lineRule="auto"/>
              <w:ind w:left="143" w:right="141" w:firstLine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запи</w:t>
            </w:r>
            <w:r>
              <w:rPr>
                <w:rFonts w:ascii="Times New Roman" w:hAnsi="Times New Roman"/>
                <w:spacing w:val="21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AE3A0" w14:textId="77777777" w:rsidR="00810FED" w:rsidRPr="00C13C4F" w:rsidRDefault="00C13C4F">
            <w:pPr>
              <w:pStyle w:val="TableParagraph"/>
              <w:ind w:left="147" w:right="154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3C4F">
              <w:rPr>
                <w:rFonts w:ascii="Times New Roman" w:hAnsi="Times New Roman"/>
                <w:spacing w:val="-2"/>
                <w:sz w:val="28"/>
                <w:lang w:val="ru-RU"/>
              </w:rPr>
              <w:t>На</w:t>
            </w:r>
            <w:r w:rsidRPr="00C13C4F">
              <w:rPr>
                <w:rFonts w:ascii="Times New Roman" w:hAnsi="Times New Roman"/>
                <w:spacing w:val="20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какой</w:t>
            </w:r>
            <w:r w:rsidRPr="00C13C4F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срок</w:t>
            </w:r>
            <w:r w:rsidRPr="00C13C4F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w w:val="95"/>
                <w:sz w:val="28"/>
                <w:lang w:val="ru-RU"/>
              </w:rPr>
              <w:t>предост</w:t>
            </w:r>
            <w:r w:rsidRPr="00C13C4F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авлена</w:t>
            </w:r>
            <w:r w:rsidRPr="00C13C4F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земля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B3BE7" w14:textId="77777777" w:rsidR="00810FED" w:rsidRDefault="00C13C4F">
            <w:pPr>
              <w:pStyle w:val="TableParagraph"/>
              <w:spacing w:line="239" w:lineRule="auto"/>
              <w:ind w:left="128" w:right="1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Общая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площад</w:t>
            </w:r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ь,</w:t>
            </w:r>
          </w:p>
          <w:p w14:paraId="44C5F166" w14:textId="77777777" w:rsidR="00810FED" w:rsidRDefault="00C13C4F">
            <w:pPr>
              <w:pStyle w:val="TableParagraph"/>
              <w:spacing w:before="4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га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A9FC8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Пашня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0B1AC" w14:textId="77777777" w:rsidR="00810FED" w:rsidRDefault="00C13C4F">
            <w:pPr>
              <w:pStyle w:val="TableParagraph"/>
              <w:spacing w:line="314" w:lineRule="exact"/>
              <w:ind w:left="1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CCA41" w14:textId="77777777" w:rsidR="00810FED" w:rsidRDefault="00C13C4F">
            <w:pPr>
              <w:pStyle w:val="TableParagraph"/>
              <w:spacing w:line="239" w:lineRule="auto"/>
              <w:ind w:left="104" w:right="102" w:firstLine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Итого</w:t>
            </w:r>
            <w:r>
              <w:rPr>
                <w:rFonts w:ascii="Times New Roman" w:hAnsi="Times New Roman"/>
                <w:spacing w:val="23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с.-х.</w:t>
            </w:r>
            <w:r>
              <w:rPr>
                <w:rFonts w:ascii="Times New Roman" w:hAnsi="Times New Roman"/>
                <w:spacing w:val="21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>угодий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81758" w14:textId="77777777" w:rsidR="00810FED" w:rsidRPr="00C13C4F" w:rsidRDefault="00C13C4F">
            <w:pPr>
              <w:pStyle w:val="TableParagraph"/>
              <w:ind w:left="147" w:right="150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3C4F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C13C4F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т.ч.</w:t>
            </w:r>
            <w:r w:rsidRPr="00C13C4F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w w:val="95"/>
                <w:sz w:val="28"/>
                <w:lang w:val="ru-RU"/>
              </w:rPr>
              <w:t>интенсивн</w:t>
            </w:r>
            <w:r w:rsidRPr="00C13C4F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C13C4F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используе</w:t>
            </w:r>
            <w:r w:rsidRPr="00C13C4F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мых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49537" w14:textId="77777777" w:rsidR="00810FED" w:rsidRDefault="00C13C4F">
            <w:pPr>
              <w:pStyle w:val="TableParagraph"/>
              <w:spacing w:line="314" w:lineRule="exact"/>
              <w:ind w:left="1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D1766" w14:textId="77777777" w:rsidR="00810FED" w:rsidRDefault="00C13C4F">
            <w:pPr>
              <w:pStyle w:val="TableParagraph"/>
              <w:ind w:left="167" w:right="171" w:firstLine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pacing w:val="-6"/>
                <w:sz w:val="28"/>
              </w:rPr>
              <w:t>у</w:t>
            </w:r>
            <w:r>
              <w:rPr>
                <w:rFonts w:ascii="Times New Roman" w:hAnsi="Times New Roman"/>
                <w:sz w:val="28"/>
              </w:rPr>
              <w:t>г</w:t>
            </w:r>
            <w:r>
              <w:rPr>
                <w:rFonts w:ascii="Times New Roman" w:hAnsi="Times New Roman"/>
                <w:spacing w:val="4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х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неиспольз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уемых</w:t>
            </w:r>
            <w:r>
              <w:rPr>
                <w:rFonts w:ascii="Times New Roman" w:hAnsi="Times New Roman"/>
                <w:spacing w:val="21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земель</w:t>
            </w:r>
          </w:p>
        </w:tc>
      </w:tr>
      <w:tr w:rsidR="00810FED" w14:paraId="06149D7A" w14:textId="77777777">
        <w:trPr>
          <w:trHeight w:hRule="exact" w:val="331"/>
        </w:trPr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AB886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5AD44" w14:textId="77777777" w:rsidR="00810FED" w:rsidRDefault="00C13C4F">
            <w:pPr>
              <w:pStyle w:val="TableParagraph"/>
              <w:spacing w:line="31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4F993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73725" w14:textId="77777777" w:rsidR="00810FED" w:rsidRDefault="00C13C4F">
            <w:pPr>
              <w:pStyle w:val="TableParagraph"/>
              <w:spacing w:line="31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B6FDF" w14:textId="77777777" w:rsidR="00810FED" w:rsidRDefault="00C13C4F">
            <w:pPr>
              <w:pStyle w:val="TableParagraph"/>
              <w:spacing w:line="314" w:lineRule="exact"/>
              <w:ind w:left="1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F60ED" w14:textId="77777777" w:rsidR="00810FED" w:rsidRDefault="00C13C4F">
            <w:pPr>
              <w:pStyle w:val="TableParagraph"/>
              <w:spacing w:line="314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32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56AA" w14:textId="77777777" w:rsidR="00810FED" w:rsidRDefault="00C13C4F">
            <w:pPr>
              <w:pStyle w:val="TableParagraph"/>
              <w:spacing w:line="314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33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792A6" w14:textId="77777777" w:rsidR="00810FED" w:rsidRDefault="00C13C4F">
            <w:pPr>
              <w:pStyle w:val="TableParagraph"/>
              <w:spacing w:line="314" w:lineRule="exact"/>
              <w:ind w:left="1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1AA71" w14:textId="77777777" w:rsidR="00810FED" w:rsidRDefault="00C13C4F">
            <w:pPr>
              <w:pStyle w:val="TableParagraph"/>
              <w:spacing w:line="314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88</w:t>
            </w:r>
          </w:p>
        </w:tc>
      </w:tr>
      <w:tr w:rsidR="00810FED" w14:paraId="05EDB1F0" w14:textId="77777777">
        <w:trPr>
          <w:trHeight w:hRule="exact" w:val="331"/>
        </w:trPr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9FE6D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282C6" w14:textId="77777777" w:rsidR="00810FED" w:rsidRDefault="00810FED"/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FC457" w14:textId="77777777" w:rsidR="00810FED" w:rsidRDefault="00810FED"/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C1259" w14:textId="77777777" w:rsidR="00810FED" w:rsidRDefault="00810FED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8CAE2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BFEF8" w14:textId="77777777" w:rsidR="00810FED" w:rsidRDefault="00810FED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132C8" w14:textId="77777777" w:rsidR="00810FED" w:rsidRDefault="00810FED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60673" w14:textId="77777777" w:rsidR="00810FED" w:rsidRDefault="00810FED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2589A" w14:textId="77777777" w:rsidR="00810FED" w:rsidRDefault="00810FED"/>
        </w:tc>
      </w:tr>
      <w:tr w:rsidR="00810FED" w14:paraId="43E29CE6" w14:textId="77777777">
        <w:trPr>
          <w:trHeight w:hRule="exact" w:val="331"/>
        </w:trPr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FFB30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42059" w14:textId="77777777" w:rsidR="00810FED" w:rsidRDefault="00810FED"/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F436" w14:textId="77777777" w:rsidR="00810FED" w:rsidRDefault="00810FED"/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A9B74" w14:textId="77777777" w:rsidR="00810FED" w:rsidRDefault="00810FED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A70D5" w14:textId="77777777" w:rsidR="00810FED" w:rsidRDefault="00810FED"/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75DFD" w14:textId="77777777" w:rsidR="00810FED" w:rsidRDefault="00810FED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D9F1B" w14:textId="77777777" w:rsidR="00810FED" w:rsidRDefault="00810FED"/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DB3BD" w14:textId="77777777" w:rsidR="00810FED" w:rsidRDefault="00810FED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526E9" w14:textId="77777777" w:rsidR="00810FED" w:rsidRDefault="00810FED"/>
        </w:tc>
      </w:tr>
    </w:tbl>
    <w:p w14:paraId="67A9FEBE" w14:textId="77777777" w:rsidR="00810FED" w:rsidRDefault="00810FED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14:paraId="7F9E9B08" w14:textId="77777777" w:rsidR="00810FED" w:rsidRDefault="00C13C4F">
      <w:pPr>
        <w:spacing w:before="62" w:line="322" w:lineRule="exact"/>
        <w:ind w:left="8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u w:val="thick" w:color="000000"/>
        </w:rPr>
        <w:t>1.Заполнение</w:t>
      </w:r>
      <w:r>
        <w:rPr>
          <w:rFonts w:ascii="Times New Roman" w:hAnsi="Times New Roman"/>
          <w:b/>
          <w:spacing w:val="-13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таблицы</w:t>
      </w:r>
      <w:r>
        <w:rPr>
          <w:rFonts w:ascii="Times New Roman" w:hAnsi="Times New Roman"/>
          <w:b/>
          <w:spacing w:val="-14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«Все</w:t>
      </w:r>
      <w:r>
        <w:rPr>
          <w:rFonts w:ascii="Times New Roman" w:hAnsi="Times New Roman"/>
          <w:b/>
          <w:spacing w:val="-12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земли»</w:t>
      </w:r>
    </w:p>
    <w:p w14:paraId="02AE8436" w14:textId="77777777" w:rsidR="00810FED" w:rsidRPr="00C13C4F" w:rsidRDefault="00C13C4F">
      <w:pPr>
        <w:pStyle w:val="a3"/>
        <w:ind w:right="325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дата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записи.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2"/>
          <w:lang w:val="ru-RU"/>
        </w:rPr>
        <w:t>Во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срок,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который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предоставляется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земельный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участок.</w:t>
      </w:r>
    </w:p>
    <w:p w14:paraId="7C12BA4B" w14:textId="77777777" w:rsidR="00810FED" w:rsidRPr="00C13C4F" w:rsidRDefault="00C13C4F">
      <w:pPr>
        <w:pStyle w:val="a3"/>
        <w:spacing w:before="3" w:line="322" w:lineRule="exact"/>
        <w:ind w:right="319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участка.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учитывается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пашни.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графах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5-11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многолетних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насаждений.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12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учитывается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залежи.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графах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13-19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сенокосов,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20-31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пастбищ.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32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записывают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угодий,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33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графу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_</w:t>
      </w:r>
      <w:r w:rsidRPr="00C13C4F">
        <w:rPr>
          <w:spacing w:val="-5"/>
          <w:lang w:val="ru-RU"/>
        </w:rPr>
        <w:t xml:space="preserve"> </w:t>
      </w:r>
      <w:r w:rsidRPr="00C13C4F">
        <w:rPr>
          <w:position w:val="-2"/>
          <w:sz w:val="18"/>
          <w:szCs w:val="18"/>
          <w:lang w:val="ru-RU"/>
        </w:rPr>
        <w:t>в</w:t>
      </w:r>
      <w:r w:rsidRPr="00C13C4F">
        <w:rPr>
          <w:spacing w:val="54"/>
          <w:w w:val="101"/>
          <w:position w:val="-2"/>
          <w:sz w:val="18"/>
          <w:szCs w:val="18"/>
          <w:lang w:val="ru-RU"/>
        </w:rPr>
        <w:t xml:space="preserve"> </w:t>
      </w:r>
      <w:r w:rsidRPr="00C13C4F">
        <w:rPr>
          <w:spacing w:val="-2"/>
          <w:position w:val="-2"/>
          <w:sz w:val="18"/>
          <w:szCs w:val="18"/>
          <w:lang w:val="ru-RU"/>
        </w:rPr>
        <w:t>том</w:t>
      </w:r>
      <w:r w:rsidRPr="00C13C4F">
        <w:rPr>
          <w:spacing w:val="9"/>
          <w:position w:val="-2"/>
          <w:sz w:val="18"/>
          <w:szCs w:val="18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интенсивно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используемых.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47-48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76"/>
          <w:w w:val="99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мелиоративной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подготовки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восстановления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плодородия.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49-83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несельскохозяйственные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угодья,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неиспользуемые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земли.</w:t>
      </w:r>
    </w:p>
    <w:p w14:paraId="7581D5AB" w14:textId="77777777" w:rsidR="00810FED" w:rsidRPr="00C13C4F" w:rsidRDefault="00C13C4F">
      <w:pPr>
        <w:pStyle w:val="2"/>
        <w:spacing w:line="322" w:lineRule="exact"/>
        <w:rPr>
          <w:b w:val="0"/>
          <w:bCs w:val="0"/>
          <w:lang w:val="ru-RU"/>
        </w:rPr>
      </w:pPr>
      <w:r w:rsidRPr="00C13C4F">
        <w:rPr>
          <w:u w:val="thick" w:color="000000"/>
          <w:lang w:val="ru-RU"/>
        </w:rPr>
        <w:t>2.</w:t>
      </w:r>
      <w:r w:rsidRPr="00C13C4F">
        <w:rPr>
          <w:spacing w:val="57"/>
          <w:u w:val="thick" w:color="000000"/>
          <w:lang w:val="ru-RU"/>
        </w:rPr>
        <w:t xml:space="preserve"> </w:t>
      </w:r>
      <w:r w:rsidRPr="00C13C4F">
        <w:rPr>
          <w:spacing w:val="-1"/>
          <w:u w:val="thick" w:color="000000"/>
          <w:lang w:val="ru-RU"/>
        </w:rPr>
        <w:t>Заполнение</w:t>
      </w:r>
      <w:r w:rsidRPr="00C13C4F">
        <w:rPr>
          <w:spacing w:val="56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таблиц</w:t>
      </w:r>
      <w:r w:rsidRPr="00C13C4F">
        <w:rPr>
          <w:spacing w:val="53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«Орошаемые</w:t>
      </w:r>
      <w:r w:rsidRPr="00C13C4F">
        <w:rPr>
          <w:spacing w:val="58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земли»,</w:t>
      </w:r>
      <w:r w:rsidRPr="00C13C4F">
        <w:rPr>
          <w:spacing w:val="57"/>
          <w:u w:val="thick" w:color="000000"/>
          <w:lang w:val="ru-RU"/>
        </w:rPr>
        <w:t xml:space="preserve"> </w:t>
      </w:r>
      <w:r w:rsidRPr="00C13C4F">
        <w:rPr>
          <w:spacing w:val="-1"/>
          <w:u w:val="thick" w:color="000000"/>
          <w:lang w:val="ru-RU"/>
        </w:rPr>
        <w:t>«Осушенные</w:t>
      </w:r>
      <w:r w:rsidRPr="00C13C4F">
        <w:rPr>
          <w:spacing w:val="56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земли»,</w:t>
      </w:r>
    </w:p>
    <w:p w14:paraId="10EEECCC" w14:textId="77777777" w:rsidR="00810FED" w:rsidRPr="00C13C4F" w:rsidRDefault="00C13C4F">
      <w:pPr>
        <w:spacing w:line="322" w:lineRule="exact"/>
        <w:ind w:right="369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«Орошаемые</w:t>
      </w:r>
      <w:r w:rsidRPr="00C13C4F">
        <w:rPr>
          <w:rFonts w:ascii="Times New Roman" w:hAnsi="Times New Roman"/>
          <w:b/>
          <w:spacing w:val="-12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земли</w:t>
      </w:r>
      <w:r w:rsidRPr="00C13C4F">
        <w:rPr>
          <w:rFonts w:ascii="Times New Roman" w:hAnsi="Times New Roman"/>
          <w:b/>
          <w:spacing w:val="-15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на</w:t>
      </w:r>
      <w:r w:rsidRPr="00C13C4F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осушенных</w:t>
      </w:r>
      <w:r w:rsidRPr="00C13C4F">
        <w:rPr>
          <w:rFonts w:ascii="Times New Roman" w:hAnsi="Times New Roman"/>
          <w:b/>
          <w:spacing w:val="-17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площадях»</w:t>
      </w:r>
    </w:p>
    <w:p w14:paraId="38FF0256" w14:textId="77777777" w:rsidR="00810FED" w:rsidRPr="00C13C4F" w:rsidRDefault="00C13C4F">
      <w:pPr>
        <w:pStyle w:val="a3"/>
        <w:ind w:right="326"/>
        <w:jc w:val="both"/>
        <w:rPr>
          <w:lang w:val="ru-RU"/>
        </w:rPr>
      </w:pPr>
      <w:r w:rsidRPr="00C13C4F">
        <w:rPr>
          <w:lang w:val="ru-RU"/>
        </w:rPr>
        <w:t>Учет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осушенных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составная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2"/>
          <w:lang w:val="ru-RU"/>
        </w:rPr>
        <w:t>учета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единого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фонда.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Классификация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сохраняется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та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же,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что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учете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Поэтому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порядок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строк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граф</w:t>
      </w:r>
      <w:r w:rsidRPr="00C13C4F">
        <w:rPr>
          <w:spacing w:val="53"/>
          <w:w w:val="99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пояснений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требует.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1"/>
          <w:lang w:val="ru-RU"/>
        </w:rPr>
        <w:t>Учет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осушенных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фактическому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использованию.</w:t>
      </w:r>
    </w:p>
    <w:p w14:paraId="2A0967DF" w14:textId="77777777" w:rsidR="00810FED" w:rsidRDefault="00C13C4F">
      <w:pPr>
        <w:pStyle w:val="a3"/>
        <w:ind w:right="324"/>
        <w:jc w:val="both"/>
        <w:rPr>
          <w:lang w:val="ru-RU"/>
        </w:rPr>
      </w:pPr>
      <w:r w:rsidRPr="00C13C4F">
        <w:rPr>
          <w:b/>
          <w:spacing w:val="-1"/>
          <w:lang w:val="ru-RU"/>
        </w:rPr>
        <w:t>Третий</w:t>
      </w:r>
      <w:r w:rsidRPr="00C13C4F">
        <w:rPr>
          <w:b/>
          <w:spacing w:val="25"/>
          <w:lang w:val="ru-RU"/>
        </w:rPr>
        <w:t xml:space="preserve"> </w:t>
      </w:r>
      <w:r w:rsidRPr="00C13C4F">
        <w:rPr>
          <w:b/>
          <w:spacing w:val="-1"/>
          <w:lang w:val="ru-RU"/>
        </w:rPr>
        <w:t>раздел</w:t>
      </w:r>
      <w:r w:rsidRPr="00C13C4F">
        <w:rPr>
          <w:b/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«Качество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угодий»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1"/>
          <w:lang w:val="ru-RU"/>
        </w:rPr>
        <w:t>четырех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таблиц.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Фрагменты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третьего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раздела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приведен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таблицах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13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14.</w:t>
      </w:r>
    </w:p>
    <w:p w14:paraId="45E2AC8E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2402958F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12305DDA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648D31EF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17C19171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77F559F0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1A884DBE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7A1B27BE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7ED0AD4A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2694E718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39725D42" w14:textId="77777777" w:rsidR="00E81CFA" w:rsidRDefault="00E81CFA">
      <w:pPr>
        <w:pStyle w:val="a3"/>
        <w:ind w:right="324"/>
        <w:jc w:val="both"/>
        <w:rPr>
          <w:lang w:val="ru-RU"/>
        </w:rPr>
      </w:pPr>
    </w:p>
    <w:p w14:paraId="73708923" w14:textId="77777777" w:rsidR="00E81CFA" w:rsidRPr="00C13C4F" w:rsidRDefault="00E81CFA">
      <w:pPr>
        <w:pStyle w:val="a3"/>
        <w:ind w:right="324"/>
        <w:jc w:val="both"/>
        <w:rPr>
          <w:lang w:val="ru-RU"/>
        </w:rPr>
      </w:pPr>
    </w:p>
    <w:p w14:paraId="3F49ED97" w14:textId="77777777" w:rsidR="00810FED" w:rsidRPr="00C13C4F" w:rsidRDefault="00C13C4F">
      <w:pPr>
        <w:pStyle w:val="2"/>
        <w:spacing w:before="4"/>
        <w:ind w:left="1083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Таблица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13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Раздел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третий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«Качество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угодий»</w:t>
      </w:r>
    </w:p>
    <w:tbl>
      <w:tblPr>
        <w:tblStyle w:val="TableNormal"/>
        <w:tblW w:w="9426" w:type="dxa"/>
        <w:tblInd w:w="118" w:type="dxa"/>
        <w:tblLayout w:type="fixed"/>
        <w:tblLook w:val="01E0" w:firstRow="1" w:lastRow="1" w:firstColumn="1" w:lastColumn="1" w:noHBand="0" w:noVBand="0"/>
      </w:tblPr>
      <w:tblGrid>
        <w:gridCol w:w="1044"/>
        <w:gridCol w:w="2363"/>
        <w:gridCol w:w="587"/>
        <w:gridCol w:w="734"/>
        <w:gridCol w:w="1350"/>
        <w:gridCol w:w="2048"/>
        <w:gridCol w:w="1300"/>
      </w:tblGrid>
      <w:tr w:rsidR="00F442A8" w14:paraId="4C91EF13" w14:textId="77777777" w:rsidTr="00F442A8">
        <w:trPr>
          <w:trHeight w:hRule="exact" w:val="411"/>
        </w:trPr>
        <w:tc>
          <w:tcPr>
            <w:tcW w:w="10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122C86A9" w14:textId="77777777" w:rsidR="00F442A8" w:rsidRPr="00C13C4F" w:rsidRDefault="00F442A8">
            <w:pPr>
              <w:pStyle w:val="TableParagraph"/>
              <w:spacing w:before="106" w:line="246" w:lineRule="auto"/>
              <w:ind w:left="627" w:right="219" w:hanging="5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sz w:val="24"/>
                <w:lang w:val="ru-RU"/>
              </w:rPr>
              <w:t>Природно-с.-х.</w:t>
            </w:r>
            <w:r w:rsidRPr="00C13C4F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зоны,</w:t>
            </w:r>
            <w:r w:rsidRPr="00C13C4F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провинции</w:t>
            </w:r>
          </w:p>
        </w:tc>
        <w:tc>
          <w:tcPr>
            <w:tcW w:w="23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5136BBD6" w14:textId="77777777" w:rsidR="00F442A8" w:rsidRDefault="00F442A8">
            <w:pPr>
              <w:pStyle w:val="TableParagraph"/>
              <w:spacing w:before="106"/>
              <w:ind w:left="46"/>
              <w:rPr>
                <w:rFonts w:ascii="Times New Roman" w:hAnsi="Times New Roman"/>
                <w:spacing w:val="-22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</w:p>
          <w:p w14:paraId="3BD0F4A8" w14:textId="77777777" w:rsidR="00F442A8" w:rsidRDefault="00F442A8">
            <w:pPr>
              <w:pStyle w:val="TableParagraph"/>
              <w:spacing w:before="106"/>
              <w:ind w:lef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угодий</w:t>
            </w:r>
          </w:p>
        </w:tc>
        <w:tc>
          <w:tcPr>
            <w:tcW w:w="5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5A46AACB" w14:textId="77777777" w:rsidR="00F442A8" w:rsidRDefault="00F442A8">
            <w:pPr>
              <w:pStyle w:val="TableParagraph"/>
              <w:spacing w:before="106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543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31ED0" w14:textId="77777777" w:rsidR="00F442A8" w:rsidRDefault="00F442A8">
            <w:pPr>
              <w:pStyle w:val="TableParagraph"/>
              <w:spacing w:line="267" w:lineRule="exact"/>
              <w:ind w:left="16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Земли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пригодные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пашню</w:t>
            </w:r>
          </w:p>
        </w:tc>
      </w:tr>
      <w:tr w:rsidR="00F442A8" w14:paraId="628F3E0F" w14:textId="77777777" w:rsidTr="00F442A8">
        <w:trPr>
          <w:cantSplit/>
          <w:trHeight w:hRule="exact" w:val="3168"/>
        </w:trPr>
        <w:tc>
          <w:tcPr>
            <w:tcW w:w="10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58D79C1" w14:textId="77777777" w:rsidR="00F442A8" w:rsidRDefault="00F442A8"/>
        </w:tc>
        <w:tc>
          <w:tcPr>
            <w:tcW w:w="23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F84B063" w14:textId="77777777" w:rsidR="00F442A8" w:rsidRDefault="00F442A8"/>
        </w:tc>
        <w:tc>
          <w:tcPr>
            <w:tcW w:w="5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06FA68C" w14:textId="77777777" w:rsidR="00F442A8" w:rsidRDefault="00F442A8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65527F1" w14:textId="77777777" w:rsidR="00F442A8" w:rsidRDefault="00F442A8" w:rsidP="00F442A8">
            <w:pPr>
              <w:pStyle w:val="TableParagraph"/>
              <w:ind w:left="152" w:right="152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Окульт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урен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BEA35A5" w14:textId="77777777" w:rsidR="00F442A8" w:rsidRPr="00C13C4F" w:rsidRDefault="00F442A8">
            <w:pPr>
              <w:pStyle w:val="TableParagraph"/>
              <w:spacing w:line="239" w:lineRule="auto"/>
              <w:ind w:left="114" w:right="113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sz w:val="24"/>
                <w:lang w:val="ru-RU"/>
              </w:rPr>
              <w:t>Дренированных</w:t>
            </w:r>
            <w:r w:rsidRPr="00C13C4F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водоразделов</w:t>
            </w:r>
            <w:r w:rsidRPr="00C13C4F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13C4F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слабовыраже</w:t>
            </w:r>
            <w:r w:rsidRPr="00C13C4F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нных</w:t>
            </w:r>
          </w:p>
          <w:p w14:paraId="1318E6C4" w14:textId="77777777" w:rsidR="00F442A8" w:rsidRPr="00C900A0" w:rsidRDefault="00F442A8" w:rsidP="00F442A8">
            <w:pPr>
              <w:pStyle w:val="TableParagraph"/>
              <w:spacing w:before="2"/>
              <w:ind w:left="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00A0">
              <w:rPr>
                <w:rFonts w:ascii="Times New Roman" w:hAnsi="Times New Roman"/>
                <w:sz w:val="24"/>
                <w:lang w:val="ru-RU"/>
              </w:rPr>
              <w:t>склонов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D59AF5E" w14:textId="77777777" w:rsidR="00F442A8" w:rsidRPr="00C13C4F" w:rsidRDefault="00F442A8" w:rsidP="00F442A8">
            <w:pPr>
              <w:pStyle w:val="TableParagraph"/>
              <w:spacing w:line="239" w:lineRule="auto"/>
              <w:ind w:left="157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>Дренированных</w:t>
            </w:r>
            <w:r w:rsidRPr="00C13C4F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водоразделов</w:t>
            </w:r>
            <w:r w:rsidRPr="00C13C4F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13C4F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слабовыражен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-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н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ых</w:t>
            </w:r>
            <w:r w:rsidRPr="00C13C4F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склонов</w:t>
            </w:r>
            <w:r w:rsidRPr="00C13C4F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C13C4F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повышенным</w:t>
            </w:r>
            <w:r w:rsidRPr="00C13C4F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влиянием</w:t>
            </w:r>
            <w:r w:rsidRPr="00C13C4F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материнских</w:t>
            </w:r>
            <w:r w:rsidRPr="00C13C4F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пород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4A96B89" w14:textId="77777777" w:rsidR="00F442A8" w:rsidRPr="00C13C4F" w:rsidRDefault="00F442A8" w:rsidP="00F442A8">
            <w:pPr>
              <w:pStyle w:val="TableParagraph"/>
              <w:ind w:left="114" w:right="105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Слабодре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C13C4F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нированные,</w:t>
            </w:r>
            <w:r w:rsidRPr="00C13C4F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>кратковре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менно</w:t>
            </w:r>
            <w:r w:rsidRPr="00C13C4F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переувла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жненные</w:t>
            </w:r>
          </w:p>
        </w:tc>
      </w:tr>
      <w:tr w:rsidR="00F442A8" w14:paraId="668B8168" w14:textId="77777777" w:rsidTr="00F442A8">
        <w:trPr>
          <w:trHeight w:hRule="exact" w:val="404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CB6BE" w14:textId="77777777" w:rsidR="00F442A8" w:rsidRDefault="00F442A8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B6314" w14:textId="77777777" w:rsidR="00F442A8" w:rsidRDefault="00F442A8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4B7C1" w14:textId="77777777" w:rsidR="00F442A8" w:rsidRDefault="00F442A8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A3783" w14:textId="77777777" w:rsidR="00F442A8" w:rsidRDefault="00F442A8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0729C" w14:textId="77777777" w:rsidR="00F442A8" w:rsidRDefault="00F442A8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9923B" w14:textId="77777777" w:rsidR="00F442A8" w:rsidRDefault="00F442A8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BA6D0" w14:textId="77777777" w:rsidR="00F442A8" w:rsidRDefault="00F442A8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F442A8" w14:paraId="3257CC5D" w14:textId="77777777" w:rsidTr="00F442A8">
        <w:trPr>
          <w:trHeight w:hRule="exact" w:val="411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058C3" w14:textId="77777777" w:rsidR="00F442A8" w:rsidRDefault="00F442A8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9EC7B" w14:textId="77777777" w:rsidR="00F442A8" w:rsidRDefault="00F442A8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Пашня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21B01" w14:textId="77777777" w:rsidR="00F442A8" w:rsidRDefault="00F442A8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2B3A2" w14:textId="77777777" w:rsidR="00F442A8" w:rsidRDefault="00F442A8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1FF28" w14:textId="77777777" w:rsidR="00F442A8" w:rsidRDefault="00F442A8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668F0" w14:textId="77777777" w:rsidR="00F442A8" w:rsidRDefault="00F442A8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49CFF" w14:textId="77777777" w:rsidR="00F442A8" w:rsidRDefault="00F442A8"/>
        </w:tc>
      </w:tr>
      <w:tr w:rsidR="00F442A8" w14:paraId="7A149464" w14:textId="77777777" w:rsidTr="00F442A8">
        <w:trPr>
          <w:trHeight w:hRule="exact" w:val="1199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7CAA6" w14:textId="77777777" w:rsidR="00F442A8" w:rsidRDefault="00F442A8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62B5A" w14:textId="77777777" w:rsidR="00F442A8" w:rsidRDefault="00F442A8" w:rsidP="00F442A8">
            <w:pPr>
              <w:pStyle w:val="TableParagraph"/>
              <w:ind w:left="104"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Многолетн</w:t>
            </w:r>
            <w:r>
              <w:rPr>
                <w:rFonts w:ascii="Times New Roman" w:hAnsi="Times New Roman"/>
                <w:sz w:val="24"/>
              </w:rPr>
              <w:t>ие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насаждения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A0F03" w14:textId="77777777" w:rsidR="00F442A8" w:rsidRDefault="00F442A8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EAE8C" w14:textId="77777777" w:rsidR="00F442A8" w:rsidRDefault="00F442A8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AFD23" w14:textId="77777777" w:rsidR="00F442A8" w:rsidRDefault="00F442A8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DFE1C" w14:textId="77777777" w:rsidR="00F442A8" w:rsidRDefault="00F442A8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A3C36" w14:textId="77777777" w:rsidR="00F442A8" w:rsidRDefault="00F442A8"/>
        </w:tc>
      </w:tr>
      <w:tr w:rsidR="00F442A8" w14:paraId="1F05FEB8" w14:textId="77777777" w:rsidTr="00F442A8">
        <w:trPr>
          <w:trHeight w:hRule="exact" w:val="652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DCA0D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D02CE" w14:textId="77777777" w:rsidR="00F442A8" w:rsidRDefault="00F442A8" w:rsidP="00E81CF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Залежь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16784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CF2CB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B264C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8FAB3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6995B" w14:textId="77777777" w:rsidR="00F442A8" w:rsidRDefault="00F442A8" w:rsidP="00E81CFA"/>
        </w:tc>
      </w:tr>
      <w:tr w:rsidR="00F442A8" w14:paraId="49529A08" w14:textId="77777777" w:rsidTr="00F442A8">
        <w:trPr>
          <w:trHeight w:hRule="exact" w:val="601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99756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F8473" w14:textId="77777777" w:rsidR="00F442A8" w:rsidRDefault="00F442A8" w:rsidP="00E81CF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Сенокосы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9112F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51703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086F6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6600A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F1CD9" w14:textId="77777777" w:rsidR="00F442A8" w:rsidRDefault="00F442A8" w:rsidP="00E81CFA"/>
        </w:tc>
      </w:tr>
      <w:tr w:rsidR="00F442A8" w14:paraId="3F878559" w14:textId="77777777" w:rsidTr="00F442A8">
        <w:trPr>
          <w:trHeight w:hRule="exact" w:val="794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BFFA6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B3581" w14:textId="77777777" w:rsidR="00F442A8" w:rsidRDefault="00F442A8" w:rsidP="00E81CF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Пастбища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08A87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F3B61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5C604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A4FC2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2AA2E" w14:textId="77777777" w:rsidR="00F442A8" w:rsidRDefault="00F442A8" w:rsidP="00E81CFA"/>
        </w:tc>
      </w:tr>
      <w:tr w:rsidR="00F442A8" w14:paraId="11FAE809" w14:textId="77777777" w:rsidTr="00F442A8">
        <w:trPr>
          <w:trHeight w:hRule="exact" w:val="622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36A9E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E0D94" w14:textId="77777777" w:rsidR="00F442A8" w:rsidRDefault="00F442A8" w:rsidP="00E81CFA">
            <w:pPr>
              <w:pStyle w:val="TableParagraph"/>
              <w:spacing w:line="242" w:lineRule="auto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с.-х.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BF355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2D46D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C3D8D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22FE6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47721" w14:textId="77777777" w:rsidR="00F442A8" w:rsidRDefault="00F442A8" w:rsidP="00E81CFA"/>
        </w:tc>
      </w:tr>
      <w:tr w:rsidR="00F442A8" w14:paraId="09622DEE" w14:textId="77777777" w:rsidTr="00F442A8">
        <w:trPr>
          <w:trHeight w:hRule="exact" w:val="821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459D7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77AA1" w14:textId="77777777" w:rsidR="00F442A8" w:rsidRDefault="00F442A8" w:rsidP="00E81CFA">
            <w:pPr>
              <w:pStyle w:val="TableParagraph"/>
              <w:spacing w:line="242" w:lineRule="auto"/>
              <w:ind w:left="104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Лесная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площадь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869A1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8F1C5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FF9D2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FAC4D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1FCF5" w14:textId="77777777" w:rsidR="00F442A8" w:rsidRDefault="00F442A8" w:rsidP="00E81CFA"/>
        </w:tc>
      </w:tr>
      <w:tr w:rsidR="00F442A8" w14:paraId="55458556" w14:textId="77777777" w:rsidTr="00F442A8">
        <w:trPr>
          <w:trHeight w:hRule="exact" w:val="1199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8BEA8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6F98B" w14:textId="77777777" w:rsidR="00F442A8" w:rsidRDefault="00F442A8" w:rsidP="00E81CFA">
            <w:pPr>
              <w:pStyle w:val="TableParagraph"/>
              <w:ind w:left="104"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Древесно-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кустарнико</w:t>
            </w:r>
            <w:r>
              <w:rPr>
                <w:rFonts w:ascii="Times New Roman" w:hAnsi="Times New Roman"/>
                <w:sz w:val="24"/>
              </w:rPr>
              <w:t>вые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насаждения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FFA0E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8932B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2DFA6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A8819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3E1AD" w14:textId="77777777" w:rsidR="00F442A8" w:rsidRDefault="00F442A8" w:rsidP="00E81CFA"/>
        </w:tc>
      </w:tr>
      <w:tr w:rsidR="00F442A8" w14:paraId="660AD5A9" w14:textId="77777777" w:rsidTr="00F442A8">
        <w:trPr>
          <w:trHeight w:hRule="exact" w:val="598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905C3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EFBA8" w14:textId="77777777" w:rsidR="00F442A8" w:rsidRDefault="00F442A8" w:rsidP="00E81CF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Б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6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ота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9327F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32382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5DEE2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467D5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02727" w14:textId="77777777" w:rsidR="00F442A8" w:rsidRDefault="00F442A8" w:rsidP="00E81CFA"/>
        </w:tc>
      </w:tr>
      <w:tr w:rsidR="00F442A8" w14:paraId="057B7A80" w14:textId="77777777" w:rsidTr="00F442A8">
        <w:trPr>
          <w:trHeight w:hRule="exact" w:val="811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3B412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00429" w14:textId="77777777" w:rsidR="00F442A8" w:rsidRDefault="00F442A8" w:rsidP="00E81CFA">
            <w:pPr>
              <w:pStyle w:val="TableParagraph"/>
              <w:spacing w:line="237" w:lineRule="auto"/>
              <w:ind w:left="104" w:right="5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Прочие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земли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C68C4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C192C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E6B06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CAE4E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7BA1C" w14:textId="77777777" w:rsidR="00F442A8" w:rsidRDefault="00F442A8" w:rsidP="00E81CFA"/>
        </w:tc>
      </w:tr>
      <w:tr w:rsidR="00F442A8" w14:paraId="268B730C" w14:textId="77777777" w:rsidTr="00F442A8">
        <w:trPr>
          <w:trHeight w:hRule="exact" w:val="1199"/>
        </w:trPr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7280F" w14:textId="77777777" w:rsidR="00F442A8" w:rsidRDefault="00F442A8" w:rsidP="00E81CFA"/>
        </w:tc>
        <w:tc>
          <w:tcPr>
            <w:tcW w:w="2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8C40E" w14:textId="77777777" w:rsidR="00F442A8" w:rsidRDefault="00F442A8" w:rsidP="00E81CFA">
            <w:pPr>
              <w:pStyle w:val="TableParagraph"/>
              <w:spacing w:line="237" w:lineRule="auto"/>
              <w:ind w:left="104" w:right="6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земель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6299F" w14:textId="77777777" w:rsidR="00F442A8" w:rsidRDefault="00F442A8" w:rsidP="00E81CFA"/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79F1E" w14:textId="77777777" w:rsidR="00F442A8" w:rsidRDefault="00F442A8" w:rsidP="00E81CFA"/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FFA05" w14:textId="77777777" w:rsidR="00F442A8" w:rsidRDefault="00F442A8" w:rsidP="00E81CFA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76D87" w14:textId="77777777" w:rsidR="00F442A8" w:rsidRDefault="00F442A8" w:rsidP="00E81CFA"/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1BA77" w14:textId="77777777" w:rsidR="00F442A8" w:rsidRDefault="00F442A8" w:rsidP="00E81CFA"/>
        </w:tc>
      </w:tr>
    </w:tbl>
    <w:p w14:paraId="4EC96B1A" w14:textId="77777777" w:rsidR="00810FED" w:rsidRDefault="00810FED">
      <w:pPr>
        <w:sectPr w:rsidR="00810FED">
          <w:pgSz w:w="11900" w:h="16840"/>
          <w:pgMar w:top="1060" w:right="520" w:bottom="1220" w:left="1580" w:header="0" w:footer="1040" w:gutter="0"/>
          <w:cols w:space="720"/>
        </w:sectPr>
      </w:pPr>
    </w:p>
    <w:p w14:paraId="201E92D3" w14:textId="77777777" w:rsidR="00810FED" w:rsidRPr="00C13C4F" w:rsidRDefault="00C13C4F">
      <w:pPr>
        <w:pStyle w:val="a3"/>
        <w:spacing w:before="62"/>
        <w:ind w:right="322"/>
        <w:jc w:val="both"/>
        <w:rPr>
          <w:lang w:val="ru-RU"/>
        </w:rPr>
      </w:pPr>
      <w:r w:rsidRPr="00C13C4F">
        <w:rPr>
          <w:lang w:val="ru-RU"/>
        </w:rPr>
        <w:lastRenderedPageBreak/>
        <w:t>Третий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содержит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учетные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1"/>
          <w:lang w:val="ru-RU"/>
        </w:rPr>
        <w:t>данные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зональных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1"/>
          <w:lang w:val="ru-RU"/>
        </w:rPr>
        <w:t>типах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почв,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классах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видах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почвенного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покрова,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культуртехническом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сенокосов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пастбищ.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вносятся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материалов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почвенных,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агрохимических,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мелиоративных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гео-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ботанических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обследований.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вносятся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один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раз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пять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лет.</w:t>
      </w:r>
    </w:p>
    <w:p w14:paraId="4FF35BFA" w14:textId="77777777" w:rsidR="00810FED" w:rsidRPr="00C13C4F" w:rsidRDefault="00810FED">
      <w:pPr>
        <w:spacing w:before="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61C6FEB" w14:textId="77777777" w:rsidR="00810FED" w:rsidRPr="00C13C4F" w:rsidRDefault="00C13C4F">
      <w:pPr>
        <w:pStyle w:val="2"/>
        <w:ind w:left="2288" w:right="511" w:hanging="1925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Таблица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14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механическому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составу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признакам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влияющим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на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плодородие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086"/>
        <w:gridCol w:w="1921"/>
        <w:gridCol w:w="1276"/>
        <w:gridCol w:w="992"/>
        <w:gridCol w:w="992"/>
        <w:gridCol w:w="992"/>
        <w:gridCol w:w="851"/>
        <w:gridCol w:w="814"/>
      </w:tblGrid>
      <w:tr w:rsidR="00810FED" w14:paraId="6870371A" w14:textId="77777777" w:rsidTr="00585CAD">
        <w:trPr>
          <w:trHeight w:hRule="exact" w:val="498"/>
        </w:trPr>
        <w:tc>
          <w:tcPr>
            <w:tcW w:w="10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FE6C01" w14:textId="77777777" w:rsidR="00810FED" w:rsidRPr="00585CAD" w:rsidRDefault="00C13C4F" w:rsidP="00585CAD">
            <w:pPr>
              <w:pStyle w:val="TableParagraph"/>
              <w:spacing w:line="23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Год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запис</w:t>
            </w:r>
            <w:r w:rsidR="00585CAD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</w:p>
        </w:tc>
        <w:tc>
          <w:tcPr>
            <w:tcW w:w="19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822FD6" w14:textId="77777777" w:rsidR="00810FED" w:rsidRDefault="00C13C4F">
            <w:pPr>
              <w:pStyle w:val="TableParagraph"/>
              <w:spacing w:line="237" w:lineRule="auto"/>
              <w:ind w:left="522" w:right="120"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721DE6" w14:textId="77777777" w:rsidR="00810FED" w:rsidRDefault="00C13C4F">
            <w:pPr>
              <w:pStyle w:val="TableParagraph"/>
              <w:spacing w:line="237" w:lineRule="auto"/>
              <w:ind w:left="138" w:right="132" w:firstLine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Общая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площадь</w:t>
            </w:r>
          </w:p>
        </w:tc>
        <w:tc>
          <w:tcPr>
            <w:tcW w:w="46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1F5D2" w14:textId="77777777" w:rsidR="00810FED" w:rsidRDefault="00C13C4F">
            <w:pPr>
              <w:pStyle w:val="TableParagraph"/>
              <w:spacing w:line="267" w:lineRule="exact"/>
              <w:ind w:left="1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Механический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почв</w:t>
            </w:r>
          </w:p>
        </w:tc>
      </w:tr>
      <w:tr w:rsidR="00810FED" w14:paraId="3F60C9FC" w14:textId="77777777" w:rsidTr="00585CAD">
        <w:trPr>
          <w:trHeight w:hRule="exact" w:val="2645"/>
        </w:trPr>
        <w:tc>
          <w:tcPr>
            <w:tcW w:w="10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EDB07" w14:textId="77777777" w:rsidR="00810FED" w:rsidRDefault="00810FED"/>
        </w:tc>
        <w:tc>
          <w:tcPr>
            <w:tcW w:w="19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57BAD" w14:textId="77777777" w:rsidR="00810FED" w:rsidRDefault="00810FED"/>
        </w:tc>
        <w:tc>
          <w:tcPr>
            <w:tcW w:w="1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67769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31FCFA2" w14:textId="77777777" w:rsidR="00810FED" w:rsidRDefault="00C13C4F">
            <w:pPr>
              <w:pStyle w:val="TableParagraph"/>
              <w:spacing w:before="106" w:line="246" w:lineRule="auto"/>
              <w:ind w:left="-2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Тяжело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среднегли-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нистые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66D678C" w14:textId="77777777" w:rsidR="00810FED" w:rsidRDefault="00C13C4F" w:rsidP="00585CAD">
            <w:pPr>
              <w:pStyle w:val="TableParagraph"/>
              <w:spacing w:before="106" w:line="246" w:lineRule="auto"/>
              <w:ind w:left="445" w:right="157" w:hanging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Легкоглини</w:t>
            </w:r>
            <w:r>
              <w:rPr>
                <w:rFonts w:ascii="Times New Roman" w:hAnsi="Times New Roman"/>
                <w:sz w:val="24"/>
              </w:rPr>
              <w:t>стые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E2A3CB3" w14:textId="77777777" w:rsidR="00810FED" w:rsidRDefault="00C13C4F" w:rsidP="00585CAD">
            <w:pPr>
              <w:pStyle w:val="TableParagraph"/>
              <w:spacing w:before="106" w:line="246" w:lineRule="auto"/>
              <w:ind w:left="142" w:right="259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Тяжелосу</w:t>
            </w:r>
            <w:r>
              <w:rPr>
                <w:rFonts w:ascii="Times New Roman" w:hAnsi="Times New Roman"/>
                <w:w w:val="95"/>
                <w:sz w:val="24"/>
              </w:rPr>
              <w:t>глинистые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5678CDF" w14:textId="77777777" w:rsidR="00810FED" w:rsidRDefault="00C13C4F" w:rsidP="00585CAD">
            <w:pPr>
              <w:pStyle w:val="TableParagraph"/>
              <w:spacing w:before="106" w:line="246" w:lineRule="auto"/>
              <w:ind w:left="142" w:right="259" w:firstLine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Среднесу</w:t>
            </w:r>
            <w:r>
              <w:rPr>
                <w:rFonts w:ascii="Times New Roman" w:hAnsi="Times New Roman"/>
                <w:w w:val="95"/>
                <w:sz w:val="24"/>
              </w:rPr>
              <w:t>глинистые</w:t>
            </w:r>
          </w:p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42BCB" w14:textId="77777777" w:rsidR="00810FED" w:rsidRDefault="00C13C4F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10FED" w14:paraId="0D75F576" w14:textId="77777777" w:rsidTr="00585CAD">
        <w:trPr>
          <w:trHeight w:hRule="exact" w:val="507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1AE12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FED77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Пашня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5AAB3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25EE9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FC7DF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36478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21ABF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8F257" w14:textId="77777777" w:rsidR="00810FED" w:rsidRDefault="00C13C4F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810FED" w14:paraId="1CDBC7FE" w14:textId="77777777" w:rsidTr="00585CAD">
        <w:trPr>
          <w:trHeight w:hRule="exact" w:val="989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65B1B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1C6DD" w14:textId="77777777" w:rsidR="00810FED" w:rsidRDefault="00C13C4F">
            <w:pPr>
              <w:pStyle w:val="TableParagraph"/>
              <w:spacing w:line="237" w:lineRule="auto"/>
              <w:ind w:left="104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Многолетние</w:t>
            </w:r>
            <w:r>
              <w:rPr>
                <w:rFonts w:ascii="Times New Roman" w:hAnsi="Times New Roman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насаждения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70500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7817A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F1329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F1730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959B0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29930" w14:textId="77777777" w:rsidR="00810FED" w:rsidRDefault="00810FED"/>
        </w:tc>
      </w:tr>
      <w:tr w:rsidR="00810FED" w14:paraId="693CF91B" w14:textId="77777777" w:rsidTr="00585CAD">
        <w:trPr>
          <w:trHeight w:hRule="exact" w:val="498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410FF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CE98A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Залежь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84A58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8EB6F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CD685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E73F2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2FDA1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E6D9" w14:textId="77777777" w:rsidR="00810FED" w:rsidRDefault="00810FED"/>
        </w:tc>
      </w:tr>
      <w:tr w:rsidR="00810FED" w14:paraId="0EAB8161" w14:textId="77777777" w:rsidTr="00585CAD">
        <w:trPr>
          <w:trHeight w:hRule="exact" w:val="507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D7EC3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4E5A4" w14:textId="77777777" w:rsidR="00810FED" w:rsidRDefault="00C13C4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Сенокосы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AA683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2B293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99A15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8C198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78CE7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56BF6" w14:textId="77777777" w:rsidR="00810FED" w:rsidRDefault="00810FED"/>
        </w:tc>
      </w:tr>
      <w:tr w:rsidR="00810FED" w14:paraId="316D1864" w14:textId="77777777" w:rsidTr="00585CAD">
        <w:trPr>
          <w:trHeight w:hRule="exact" w:val="507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F24E0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69FE2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Пастбища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07A44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F6263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E4814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0187C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81222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C67F6" w14:textId="77777777" w:rsidR="00810FED" w:rsidRDefault="00810FED"/>
        </w:tc>
      </w:tr>
      <w:tr w:rsidR="00810FED" w14:paraId="0CD1B210" w14:textId="77777777" w:rsidTr="00585CAD">
        <w:trPr>
          <w:trHeight w:hRule="exact" w:val="989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D8DDE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859CF" w14:textId="77777777" w:rsidR="00810FED" w:rsidRDefault="00C13C4F">
            <w:pPr>
              <w:pStyle w:val="TableParagraph"/>
              <w:tabs>
                <w:tab w:val="left" w:pos="1232"/>
              </w:tabs>
              <w:spacing w:line="237" w:lineRule="auto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Итого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с.-х.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й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A4414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259A1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54F53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11B30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CD9FA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327FB" w14:textId="77777777" w:rsidR="00810FED" w:rsidRDefault="00810FED"/>
        </w:tc>
      </w:tr>
      <w:tr w:rsidR="00810FED" w14:paraId="4B89D524" w14:textId="77777777" w:rsidTr="00585CAD">
        <w:trPr>
          <w:trHeight w:hRule="exact" w:val="989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8B640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4960E" w14:textId="77777777" w:rsidR="00810FED" w:rsidRDefault="00C13C4F">
            <w:pPr>
              <w:pStyle w:val="TableParagraph"/>
              <w:spacing w:line="237" w:lineRule="auto"/>
              <w:ind w:left="104" w:right="7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Лесная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площадь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D8B00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A58C3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C21E8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D9ECA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19F99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47FDC" w14:textId="77777777" w:rsidR="00810FED" w:rsidRDefault="00810FED"/>
        </w:tc>
      </w:tr>
      <w:tr w:rsidR="00810FED" w14:paraId="31BECB8C" w14:textId="77777777" w:rsidTr="00585CAD">
        <w:trPr>
          <w:trHeight w:hRule="exact" w:val="1470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A517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4231F" w14:textId="77777777" w:rsidR="00810FED" w:rsidRDefault="00C13C4F">
            <w:pPr>
              <w:pStyle w:val="TableParagraph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Древесно-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кустарниковые</w:t>
            </w:r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насаждения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425D9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CA830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CEF50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59A8B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68F19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CB2A8" w14:textId="77777777" w:rsidR="00810FED" w:rsidRDefault="00810FED"/>
        </w:tc>
      </w:tr>
      <w:tr w:rsidR="00810FED" w14:paraId="71D132F6" w14:textId="77777777" w:rsidTr="00585CAD">
        <w:trPr>
          <w:trHeight w:hRule="exact" w:val="507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37EA4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E500A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Б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6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ота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17038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ACCFE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6EC09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A0537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6D0B1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0FB9B" w14:textId="77777777" w:rsidR="00810FED" w:rsidRDefault="00810FED"/>
        </w:tc>
      </w:tr>
      <w:tr w:rsidR="00810FED" w14:paraId="187BC0FC" w14:textId="77777777" w:rsidTr="00585CAD">
        <w:trPr>
          <w:trHeight w:hRule="exact" w:val="498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CF66A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5FB79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Прочие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D4F49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79258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5DFE2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AB77F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E472C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D3A20" w14:textId="77777777" w:rsidR="00810FED" w:rsidRDefault="00810FED"/>
        </w:tc>
      </w:tr>
      <w:tr w:rsidR="00810FED" w14:paraId="10AC6D2B" w14:textId="77777777" w:rsidTr="00585CAD">
        <w:trPr>
          <w:trHeight w:hRule="exact" w:val="507"/>
        </w:trPr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7317A" w14:textId="77777777" w:rsidR="00810FED" w:rsidRDefault="00810FED"/>
        </w:tc>
        <w:tc>
          <w:tcPr>
            <w:tcW w:w="1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1FC6C" w14:textId="77777777" w:rsidR="00810FED" w:rsidRDefault="00C13C4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Итого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земель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D92AC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0CFB8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D634B" w14:textId="77777777" w:rsidR="00810FED" w:rsidRDefault="00810F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6F67C" w14:textId="77777777" w:rsidR="00810FED" w:rsidRDefault="00810FED"/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ACACB" w14:textId="77777777" w:rsidR="00810FED" w:rsidRDefault="00810FED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275C3" w14:textId="77777777" w:rsidR="00810FED" w:rsidRDefault="00810FED"/>
        </w:tc>
      </w:tr>
    </w:tbl>
    <w:p w14:paraId="41E4CE5C" w14:textId="77777777" w:rsidR="00810FED" w:rsidRDefault="00810FED">
      <w:pPr>
        <w:sectPr w:rsidR="00810FED">
          <w:pgSz w:w="11900" w:h="16840"/>
          <w:pgMar w:top="1060" w:right="520" w:bottom="1220" w:left="1580" w:header="0" w:footer="1040" w:gutter="0"/>
          <w:cols w:space="720"/>
        </w:sectPr>
      </w:pPr>
    </w:p>
    <w:p w14:paraId="01CD6910" w14:textId="77777777" w:rsidR="00810FED" w:rsidRPr="00C13C4F" w:rsidRDefault="00C13C4F">
      <w:pPr>
        <w:pStyle w:val="a3"/>
        <w:spacing w:before="47"/>
        <w:ind w:right="107"/>
        <w:jc w:val="both"/>
        <w:rPr>
          <w:lang w:val="ru-RU"/>
        </w:rPr>
      </w:pPr>
      <w:r w:rsidRPr="00C13C4F">
        <w:rPr>
          <w:spacing w:val="-1"/>
          <w:lang w:val="ru-RU"/>
        </w:rPr>
        <w:lastRenderedPageBreak/>
        <w:t>Порядок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таблиц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третьего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раздела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аналогичен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заполнению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таблиц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качественной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характеристики,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рассмотренных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ранее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разделе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1.1.3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примере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ТОО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«Заречье».</w:t>
      </w:r>
    </w:p>
    <w:p w14:paraId="404434FF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Четвертый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«Показатели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оценки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земель»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содержит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балльной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оценке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вносятся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один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раз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пять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лет.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Пятый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раздел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«Приусадебные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личного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пользования»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содержит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пунктов,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ранее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учитывавшихся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составе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назначения.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вносились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два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раза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год: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июня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и"1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ноября.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настоящее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время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данный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заполняется.</w:t>
      </w:r>
    </w:p>
    <w:p w14:paraId="13B1FE99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Учет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первом,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втором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четвертом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разделах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точностью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гектара.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Приусадебные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учтены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точностью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сотых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долей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гектара.</w:t>
      </w:r>
    </w:p>
    <w:p w14:paraId="2E80E38A" w14:textId="77777777" w:rsidR="00810FED" w:rsidRPr="00C13C4F" w:rsidRDefault="00C13C4F">
      <w:pPr>
        <w:pStyle w:val="2"/>
        <w:spacing w:before="4" w:line="319" w:lineRule="exact"/>
        <w:ind w:left="3474"/>
        <w:rPr>
          <w:b w:val="0"/>
          <w:bCs w:val="0"/>
          <w:lang w:val="ru-RU"/>
        </w:rPr>
      </w:pPr>
      <w:r w:rsidRPr="00C13C4F">
        <w:rPr>
          <w:lang w:val="ru-RU"/>
        </w:rPr>
        <w:t>7.2.2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Текущий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</w:t>
      </w:r>
    </w:p>
    <w:p w14:paraId="21A5E234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spacing w:val="-1"/>
          <w:lang w:val="ru-RU"/>
        </w:rPr>
        <w:t>Текущий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2"/>
          <w:lang w:val="ru-RU"/>
        </w:rPr>
        <w:t>учет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заключается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выявлении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внесении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земельно-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документы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изменений,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происшедших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основного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Кроме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того,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задачи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текущего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кадастра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входят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устранение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ошибок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первоначальных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1"/>
          <w:lang w:val="ru-RU"/>
        </w:rPr>
        <w:t>записях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внесение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дополнительных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новыми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требованиями.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текущем</w:t>
      </w:r>
      <w:r w:rsidRPr="00C13C4F">
        <w:rPr>
          <w:spacing w:val="76"/>
          <w:w w:val="99"/>
          <w:lang w:val="ru-RU"/>
        </w:rPr>
        <w:t xml:space="preserve"> </w:t>
      </w:r>
      <w:r w:rsidRPr="00C13C4F">
        <w:rPr>
          <w:lang w:val="ru-RU"/>
        </w:rPr>
        <w:t xml:space="preserve">земельном </w:t>
      </w:r>
      <w:r w:rsidRPr="00C13C4F">
        <w:rPr>
          <w:spacing w:val="-1"/>
          <w:lang w:val="ru-RU"/>
        </w:rPr>
        <w:t>учете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отражаются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только  законные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изменения,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обусловленные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использованием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Текущий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2"/>
          <w:lang w:val="ru-RU"/>
        </w:rPr>
        <w:t>учет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течение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всего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календарного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года,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произошедшие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изменения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фиксируются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ежегодно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января.</w:t>
      </w:r>
    </w:p>
    <w:p w14:paraId="73E399CA" w14:textId="77777777" w:rsidR="00810FED" w:rsidRPr="00C13C4F" w:rsidRDefault="00C13C4F">
      <w:pPr>
        <w:pStyle w:val="a3"/>
        <w:spacing w:line="321" w:lineRule="exact"/>
        <w:ind w:left="829" w:firstLine="0"/>
        <w:rPr>
          <w:lang w:val="ru-RU"/>
        </w:rPr>
      </w:pPr>
      <w:r w:rsidRPr="00C13C4F">
        <w:rPr>
          <w:spacing w:val="-1"/>
          <w:lang w:val="ru-RU"/>
        </w:rPr>
        <w:t>Изменения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могут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трех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видов:</w:t>
      </w:r>
    </w:p>
    <w:p w14:paraId="7D8FBD5C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а)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(землепользования)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1"/>
          <w:lang w:val="ru-RU"/>
        </w:rPr>
        <w:t>адми-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нистративного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образования,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происходящие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решений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соот-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ветствующих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государственных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органов;</w:t>
      </w:r>
    </w:p>
    <w:p w14:paraId="0E6070AE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spacing w:val="1"/>
          <w:lang w:val="ru-RU"/>
        </w:rPr>
        <w:t>б)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отдельных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угодий,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произошедшие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хозяйственного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использования,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мелиоративного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перенесения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проектов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натуру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(перевод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одних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другие);</w:t>
      </w:r>
    </w:p>
    <w:p w14:paraId="24CF793C" w14:textId="77777777" w:rsidR="00810FED" w:rsidRPr="00C13C4F" w:rsidRDefault="00C13C4F">
      <w:pPr>
        <w:pStyle w:val="a3"/>
        <w:spacing w:before="4"/>
        <w:ind w:right="107"/>
        <w:jc w:val="both"/>
        <w:rPr>
          <w:lang w:val="ru-RU"/>
        </w:rPr>
      </w:pPr>
      <w:r w:rsidRPr="00C13C4F">
        <w:rPr>
          <w:spacing w:val="-1"/>
          <w:lang w:val="ru-RU"/>
        </w:rPr>
        <w:t>в)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качественного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состояния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угодий,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произошедших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человеческой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деятельности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влияния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природных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факторов.</w:t>
      </w:r>
    </w:p>
    <w:p w14:paraId="466ACB36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обеспечения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достоверности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земельно-учетных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1"/>
          <w:lang w:val="ru-RU"/>
        </w:rPr>
        <w:t>данных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ведется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постоянный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графический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текущих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изменений.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этого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используются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материалы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съемок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натуре,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корректировки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планово-картографического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1"/>
          <w:lang w:val="ru-RU"/>
        </w:rPr>
        <w:t>ма-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териала.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цветом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планово-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картографическом</w:t>
      </w:r>
      <w:r w:rsidRPr="00C13C4F">
        <w:rPr>
          <w:spacing w:val="-33"/>
          <w:lang w:val="ru-RU"/>
        </w:rPr>
        <w:t xml:space="preserve"> </w:t>
      </w:r>
      <w:r w:rsidRPr="00C13C4F">
        <w:rPr>
          <w:lang w:val="ru-RU"/>
        </w:rPr>
        <w:t>материале.</w:t>
      </w:r>
    </w:p>
    <w:p w14:paraId="0A02BD59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spacing w:val="-1"/>
          <w:lang w:val="ru-RU"/>
        </w:rPr>
        <w:t>Если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изменяется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угодья,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каждому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вновь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образовавшемуся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контуру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дается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свой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номер.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Номер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разделенного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зачеркивается.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Условные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обозначения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переводимого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зачеркиваются,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рядом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проставляются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условные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знаки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нового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вида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угодий.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Определяются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вновь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образованных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контуров.</w:t>
      </w:r>
    </w:p>
    <w:p w14:paraId="2626B3EF" w14:textId="77777777" w:rsidR="00810FED" w:rsidRPr="00C13C4F" w:rsidRDefault="00C13C4F">
      <w:pPr>
        <w:pStyle w:val="a3"/>
        <w:spacing w:before="4"/>
        <w:ind w:right="105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цветом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основе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данных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графического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трансформации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целого</w:t>
      </w:r>
    </w:p>
    <w:p w14:paraId="35D19EEF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45CAF8C3" w14:textId="77777777" w:rsidR="00810FED" w:rsidRPr="00C13C4F" w:rsidRDefault="00C13C4F">
      <w:pPr>
        <w:pStyle w:val="a3"/>
        <w:spacing w:before="47"/>
        <w:ind w:right="103" w:firstLine="0"/>
        <w:jc w:val="both"/>
        <w:rPr>
          <w:lang w:val="ru-RU"/>
        </w:rPr>
      </w:pPr>
      <w:r w:rsidRPr="00C13C4F">
        <w:rPr>
          <w:lang w:val="ru-RU"/>
        </w:rPr>
        <w:lastRenderedPageBreak/>
        <w:t>контура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поконтурной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ведомости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цветом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зачеркивается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графах.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Та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новой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(по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тому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какой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переводится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контур).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Если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изменяется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контура,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зачеркиваются,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итоговых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площадей,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определенных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основного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оставшейся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части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площадь.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Вторая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часть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разделенного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контура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учитывается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новой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(по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2"/>
          <w:lang w:val="ru-RU"/>
        </w:rPr>
        <w:t>тому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угодий,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какой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переводится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контур).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После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всех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подсчитываются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новые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итоги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5"/>
          <w:w w:val="99"/>
          <w:lang w:val="ru-RU"/>
        </w:rPr>
        <w:t xml:space="preserve"> </w:t>
      </w:r>
      <w:r w:rsidRPr="00C13C4F">
        <w:rPr>
          <w:lang w:val="ru-RU"/>
        </w:rPr>
        <w:t>каждому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подвиду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угодий.</w:t>
      </w:r>
    </w:p>
    <w:p w14:paraId="16B624B0" w14:textId="77777777" w:rsidR="00810FED" w:rsidRPr="00C13C4F" w:rsidRDefault="00C13C4F">
      <w:pPr>
        <w:pStyle w:val="a3"/>
        <w:ind w:right="109"/>
        <w:jc w:val="both"/>
        <w:rPr>
          <w:lang w:val="ru-RU"/>
        </w:rPr>
      </w:pPr>
      <w:r w:rsidRPr="00C13C4F">
        <w:rPr>
          <w:lang w:val="ru-RU"/>
        </w:rPr>
        <w:t>Определяется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новая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земель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постороннего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(землепользования).</w:t>
      </w:r>
    </w:p>
    <w:p w14:paraId="64AA313A" w14:textId="77777777" w:rsidR="00810FED" w:rsidRPr="00C13C4F" w:rsidRDefault="00C13C4F">
      <w:pPr>
        <w:pStyle w:val="2"/>
        <w:spacing w:before="4" w:line="319" w:lineRule="exact"/>
        <w:ind w:left="1794"/>
        <w:rPr>
          <w:b w:val="0"/>
          <w:bCs w:val="0"/>
          <w:lang w:val="ru-RU"/>
        </w:rPr>
      </w:pPr>
      <w:r w:rsidRPr="00C13C4F">
        <w:rPr>
          <w:lang w:val="ru-RU"/>
        </w:rPr>
        <w:t>7.2.3.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Учет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обременениями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использовании</w:t>
      </w:r>
    </w:p>
    <w:p w14:paraId="702F6E3C" w14:textId="77777777" w:rsidR="00810FED" w:rsidRPr="00C13C4F" w:rsidRDefault="00C13C4F">
      <w:pPr>
        <w:pStyle w:val="a3"/>
        <w:spacing w:before="1" w:line="322" w:lineRule="exact"/>
        <w:ind w:right="109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формируемой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системе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важное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значение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имеют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характеристики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правового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режима,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которым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относятся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обременения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66A4F0C6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b/>
          <w:lang w:val="ru-RU"/>
        </w:rPr>
        <w:t>Объектами</w:t>
      </w:r>
      <w:r w:rsidRPr="00C13C4F">
        <w:rPr>
          <w:b/>
          <w:spacing w:val="69"/>
          <w:lang w:val="ru-RU"/>
        </w:rPr>
        <w:t xml:space="preserve"> </w:t>
      </w:r>
      <w:r w:rsidRPr="00C13C4F">
        <w:rPr>
          <w:b/>
          <w:lang w:val="ru-RU"/>
        </w:rPr>
        <w:t>ограничительных</w:t>
      </w:r>
      <w:r w:rsidRPr="00C13C4F">
        <w:rPr>
          <w:b/>
          <w:spacing w:val="67"/>
          <w:lang w:val="ru-RU"/>
        </w:rPr>
        <w:t xml:space="preserve"> </w:t>
      </w:r>
      <w:r w:rsidRPr="00C13C4F">
        <w:rPr>
          <w:b/>
          <w:lang w:val="ru-RU"/>
        </w:rPr>
        <w:t>обременений</w:t>
      </w:r>
      <w:r w:rsidRPr="00C13C4F">
        <w:rPr>
          <w:b/>
          <w:spacing w:val="66"/>
          <w:lang w:val="ru-RU"/>
        </w:rPr>
        <w:t xml:space="preserve"> </w:t>
      </w:r>
      <w:r w:rsidRPr="00C13C4F">
        <w:rPr>
          <w:lang w:val="ru-RU"/>
        </w:rPr>
        <w:t>являются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выполняющие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охранные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защитные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функции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(природоохранные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полосы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(зоны),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водоохранные,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защитные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охранные</w:t>
      </w:r>
      <w:r w:rsidRPr="00C13C4F">
        <w:rPr>
          <w:spacing w:val="-26"/>
          <w:lang w:val="ru-RU"/>
        </w:rPr>
        <w:t xml:space="preserve"> </w:t>
      </w:r>
      <w:r w:rsidRPr="00C13C4F">
        <w:rPr>
          <w:spacing w:val="1"/>
          <w:lang w:val="ru-RU"/>
        </w:rPr>
        <w:t>зоны</w:t>
      </w:r>
      <w:r w:rsidRPr="00C13C4F">
        <w:rPr>
          <w:spacing w:val="-27"/>
          <w:lang w:val="ru-RU"/>
        </w:rPr>
        <w:t xml:space="preserve"> </w:t>
      </w:r>
      <w:r w:rsidRPr="00C13C4F">
        <w:rPr>
          <w:spacing w:val="1"/>
          <w:lang w:val="ru-RU"/>
        </w:rPr>
        <w:t>линейных</w:t>
      </w:r>
      <w:r w:rsidRPr="00C13C4F">
        <w:rPr>
          <w:spacing w:val="-31"/>
          <w:lang w:val="ru-RU"/>
        </w:rPr>
        <w:t xml:space="preserve"> </w:t>
      </w:r>
      <w:r w:rsidRPr="00C13C4F">
        <w:rPr>
          <w:lang w:val="ru-RU"/>
        </w:rPr>
        <w:t>объектов,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транспортных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линий,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электролиний,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линий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связи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др.),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условии,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что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-1"/>
          <w:lang w:val="ru-RU"/>
        </w:rPr>
        <w:t>эти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-1"/>
          <w:lang w:val="ru-RU"/>
        </w:rPr>
        <w:t>изъяты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состава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основных</w:t>
      </w:r>
      <w:r w:rsidRPr="00C13C4F">
        <w:rPr>
          <w:spacing w:val="-24"/>
          <w:lang w:val="ru-RU"/>
        </w:rPr>
        <w:t xml:space="preserve"> </w:t>
      </w:r>
      <w:r w:rsidRPr="00C13C4F">
        <w:rPr>
          <w:spacing w:val="1"/>
          <w:lang w:val="ru-RU"/>
        </w:rPr>
        <w:t>собственников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землепользователей.</w:t>
      </w:r>
    </w:p>
    <w:p w14:paraId="60B5DB3B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Учет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обременении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должен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выполнить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следующей</w:t>
      </w:r>
      <w:r w:rsidRPr="00C13C4F">
        <w:rPr>
          <w:spacing w:val="-38"/>
          <w:lang w:val="ru-RU"/>
        </w:rPr>
        <w:t xml:space="preserve"> </w:t>
      </w:r>
      <w:r w:rsidRPr="00C13C4F">
        <w:rPr>
          <w:lang w:val="ru-RU"/>
        </w:rPr>
        <w:t>последовательности:</w:t>
      </w:r>
    </w:p>
    <w:p w14:paraId="3BA85793" w14:textId="77777777" w:rsidR="00810FED" w:rsidRPr="00C13C4F" w:rsidRDefault="00C13C4F">
      <w:pPr>
        <w:pStyle w:val="a3"/>
        <w:numPr>
          <w:ilvl w:val="0"/>
          <w:numId w:val="13"/>
        </w:numPr>
        <w:tabs>
          <w:tab w:val="left" w:pos="1358"/>
        </w:tabs>
        <w:ind w:right="104" w:firstLine="710"/>
        <w:jc w:val="both"/>
        <w:rPr>
          <w:lang w:val="ru-RU"/>
        </w:rPr>
      </w:pPr>
      <w:r w:rsidRPr="00C13C4F">
        <w:rPr>
          <w:lang w:val="ru-RU"/>
        </w:rPr>
        <w:t>нанести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планово-картографический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материал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охранные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санитарно-защитные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зоны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режимообразующих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объектов,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расположенных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земельно-учетного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плана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приложением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7;</w:t>
      </w:r>
    </w:p>
    <w:p w14:paraId="443486E2" w14:textId="77777777" w:rsidR="00810FED" w:rsidRPr="00C13C4F" w:rsidRDefault="00C13C4F">
      <w:pPr>
        <w:pStyle w:val="a3"/>
        <w:numPr>
          <w:ilvl w:val="0"/>
          <w:numId w:val="13"/>
        </w:numPr>
        <w:tabs>
          <w:tab w:val="left" w:pos="1387"/>
        </w:tabs>
        <w:spacing w:line="243" w:lineRule="auto"/>
        <w:ind w:right="102" w:firstLine="710"/>
        <w:jc w:val="both"/>
        <w:rPr>
          <w:lang w:val="ru-RU"/>
        </w:rPr>
      </w:pPr>
      <w:r w:rsidRPr="00C13C4F">
        <w:rPr>
          <w:lang w:val="ru-RU"/>
        </w:rPr>
        <w:t>определить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обременениями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точностью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0,1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га;</w:t>
      </w:r>
    </w:p>
    <w:p w14:paraId="2E2755D5" w14:textId="77777777" w:rsidR="00810FED" w:rsidRPr="00C13C4F" w:rsidRDefault="00C13C4F">
      <w:pPr>
        <w:pStyle w:val="a3"/>
        <w:numPr>
          <w:ilvl w:val="0"/>
          <w:numId w:val="13"/>
        </w:numPr>
        <w:tabs>
          <w:tab w:val="left" w:pos="1180"/>
        </w:tabs>
        <w:spacing w:line="317" w:lineRule="exact"/>
        <w:ind w:left="1180" w:hanging="351"/>
        <w:rPr>
          <w:lang w:val="ru-RU"/>
        </w:rPr>
      </w:pPr>
      <w:r w:rsidRPr="00C13C4F">
        <w:rPr>
          <w:spacing w:val="-1"/>
          <w:lang w:val="ru-RU"/>
        </w:rPr>
        <w:t>учесть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обременениями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таблицах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17-20.</w:t>
      </w:r>
    </w:p>
    <w:p w14:paraId="36149C07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карте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заштриховываются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только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обременениями.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Территория,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которой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отсутствует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какая-либо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дополнительная штриховка,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кроме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исходной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топоосновы,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имеет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обременения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карте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штриховыми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линиями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имеющие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обременения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использовании:</w:t>
      </w:r>
    </w:p>
    <w:p w14:paraId="4FB2959A" w14:textId="77777777" w:rsidR="00810FED" w:rsidRDefault="00C13C4F">
      <w:pPr>
        <w:pStyle w:val="a3"/>
        <w:numPr>
          <w:ilvl w:val="1"/>
          <w:numId w:val="15"/>
        </w:numPr>
        <w:tabs>
          <w:tab w:val="left" w:pos="993"/>
        </w:tabs>
        <w:spacing w:line="321" w:lineRule="exact"/>
        <w:ind w:hanging="163"/>
      </w:pPr>
      <w:r>
        <w:t>охранная</w:t>
      </w:r>
      <w:r>
        <w:rPr>
          <w:spacing w:val="-11"/>
        </w:rPr>
        <w:t xml:space="preserve"> </w:t>
      </w:r>
      <w:r>
        <w:t>зона</w:t>
      </w:r>
      <w:r>
        <w:rPr>
          <w:spacing w:val="-12"/>
        </w:rPr>
        <w:t xml:space="preserve"> </w:t>
      </w:r>
      <w:r>
        <w:t>газораспределительной</w:t>
      </w:r>
      <w:r>
        <w:rPr>
          <w:spacing w:val="-12"/>
        </w:rPr>
        <w:t xml:space="preserve"> </w:t>
      </w:r>
      <w:r>
        <w:t>сети</w:t>
      </w:r>
      <w:r>
        <w:rPr>
          <w:spacing w:val="-12"/>
        </w:rPr>
        <w:t xml:space="preserve"> </w:t>
      </w:r>
      <w:r>
        <w:rPr>
          <w:spacing w:val="-1"/>
        </w:rPr>
        <w:t>(1);</w:t>
      </w:r>
    </w:p>
    <w:p w14:paraId="112225B7" w14:textId="77777777" w:rsidR="00810FED" w:rsidRPr="00C13C4F" w:rsidRDefault="00C13C4F">
      <w:pPr>
        <w:pStyle w:val="a3"/>
        <w:numPr>
          <w:ilvl w:val="1"/>
          <w:numId w:val="15"/>
        </w:numPr>
        <w:tabs>
          <w:tab w:val="left" w:pos="993"/>
        </w:tabs>
        <w:spacing w:line="322" w:lineRule="exact"/>
        <w:ind w:hanging="163"/>
        <w:rPr>
          <w:lang w:val="ru-RU"/>
        </w:rPr>
      </w:pPr>
      <w:r w:rsidRPr="00C13C4F">
        <w:rPr>
          <w:lang w:val="ru-RU"/>
        </w:rPr>
        <w:t>санитарно-защитная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зона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молочной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фермы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(2);</w:t>
      </w:r>
    </w:p>
    <w:p w14:paraId="660D9F1E" w14:textId="77777777" w:rsidR="00810FED" w:rsidRDefault="00C13C4F">
      <w:pPr>
        <w:pStyle w:val="a3"/>
        <w:numPr>
          <w:ilvl w:val="1"/>
          <w:numId w:val="15"/>
        </w:numPr>
        <w:tabs>
          <w:tab w:val="left" w:pos="993"/>
        </w:tabs>
        <w:spacing w:line="322" w:lineRule="exact"/>
        <w:ind w:hanging="163"/>
      </w:pPr>
      <w:r>
        <w:t>охранная</w:t>
      </w:r>
      <w:r>
        <w:rPr>
          <w:spacing w:val="-9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электропередач</w:t>
      </w:r>
      <w:r>
        <w:rPr>
          <w:spacing w:val="-11"/>
        </w:rPr>
        <w:t xml:space="preserve"> </w:t>
      </w:r>
      <w:r>
        <w:t>(3);</w:t>
      </w:r>
    </w:p>
    <w:p w14:paraId="339E203C" w14:textId="77777777" w:rsidR="00810FED" w:rsidRDefault="00C13C4F">
      <w:pPr>
        <w:pStyle w:val="a3"/>
        <w:numPr>
          <w:ilvl w:val="1"/>
          <w:numId w:val="15"/>
        </w:numPr>
        <w:tabs>
          <w:tab w:val="left" w:pos="993"/>
        </w:tabs>
        <w:spacing w:line="322" w:lineRule="exact"/>
        <w:ind w:hanging="163"/>
      </w:pPr>
      <w:r>
        <w:t>водоохранная</w:t>
      </w:r>
      <w:r>
        <w:rPr>
          <w:spacing w:val="-10"/>
        </w:rPr>
        <w:t xml:space="preserve"> </w:t>
      </w:r>
      <w:r>
        <w:t>зона</w:t>
      </w:r>
      <w:r>
        <w:rPr>
          <w:spacing w:val="-11"/>
        </w:rPr>
        <w:t xml:space="preserve"> </w:t>
      </w:r>
      <w:r>
        <w:t>(4).</w:t>
      </w:r>
    </w:p>
    <w:p w14:paraId="54476B92" w14:textId="77777777" w:rsidR="00810FED" w:rsidRPr="00C13C4F" w:rsidRDefault="00C13C4F">
      <w:pPr>
        <w:pStyle w:val="a3"/>
        <w:spacing w:line="241" w:lineRule="auto"/>
        <w:ind w:right="105"/>
        <w:jc w:val="both"/>
        <w:rPr>
          <w:lang w:val="ru-RU"/>
        </w:rPr>
      </w:pPr>
      <w:r w:rsidRPr="00C13C4F">
        <w:rPr>
          <w:lang w:val="ru-RU"/>
        </w:rPr>
        <w:t>Составляемые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карты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сопровождаются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специальными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сводными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перечнями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участков,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имеющих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обременения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своем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использовании.</w:t>
      </w:r>
    </w:p>
    <w:p w14:paraId="52F6AEB5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5C993A75" w14:textId="77777777" w:rsidR="00810FED" w:rsidRPr="00C13C4F" w:rsidRDefault="00C13C4F">
      <w:pPr>
        <w:pStyle w:val="2"/>
        <w:spacing w:before="52"/>
        <w:ind w:left="1116" w:right="1117" w:hanging="668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Таблица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15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Характеристика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санитарно-защитных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охранных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1"/>
          <w:lang w:val="ru-RU"/>
        </w:rPr>
        <w:t>зон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сельскохозяйственных,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объектов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23"/>
        <w:gridCol w:w="1622"/>
        <w:gridCol w:w="1483"/>
        <w:gridCol w:w="1522"/>
        <w:gridCol w:w="1618"/>
        <w:gridCol w:w="1440"/>
        <w:gridCol w:w="1363"/>
      </w:tblGrid>
      <w:tr w:rsidR="00810FED" w14:paraId="3BCCA184" w14:textId="77777777">
        <w:trPr>
          <w:trHeight w:hRule="exact" w:val="1392"/>
        </w:trPr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47923" w14:textId="77777777" w:rsidR="00810FED" w:rsidRDefault="00C13C4F">
            <w:pPr>
              <w:pStyle w:val="TableParagraph"/>
              <w:spacing w:line="267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81D5E" w14:textId="77777777" w:rsidR="00810FED" w:rsidRPr="00C13C4F" w:rsidRDefault="00C13C4F">
            <w:pPr>
              <w:pStyle w:val="TableParagraph"/>
              <w:ind w:left="104" w:righ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w w:val="95"/>
                <w:sz w:val="24"/>
                <w:lang w:val="ru-RU"/>
              </w:rPr>
              <w:t>Наименовани</w:t>
            </w:r>
            <w:r w:rsidRPr="00C13C4F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C13C4F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режимообраз</w:t>
            </w:r>
            <w:r w:rsidRPr="00C13C4F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ующего</w:t>
            </w:r>
            <w:r w:rsidRPr="00C13C4F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объекта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B5720" w14:textId="77777777" w:rsidR="00810FED" w:rsidRDefault="00C13C4F">
            <w:pPr>
              <w:pStyle w:val="TableParagraph"/>
              <w:ind w:left="330" w:right="117" w:hanging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Кадастровы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номер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A0E0A" w14:textId="77777777" w:rsidR="00810FED" w:rsidRDefault="00C13C4F">
            <w:pPr>
              <w:pStyle w:val="TableParagraph"/>
              <w:spacing w:line="242" w:lineRule="auto"/>
              <w:ind w:left="440" w:right="183" w:hanging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Местополо</w:t>
            </w:r>
            <w:r>
              <w:rPr>
                <w:rFonts w:ascii="Times New Roman" w:hAnsi="Times New Roman"/>
                <w:spacing w:val="24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жение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95DF0" w14:textId="77777777" w:rsidR="00810FED" w:rsidRDefault="00C13C4F">
            <w:pPr>
              <w:pStyle w:val="TableParagraph"/>
              <w:spacing w:line="242" w:lineRule="auto"/>
              <w:ind w:left="181" w:right="159" w:hanging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Характерист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ики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объекта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5A4E4" w14:textId="77777777" w:rsidR="00810FED" w:rsidRDefault="00C13C4F">
            <w:pPr>
              <w:pStyle w:val="TableParagraph"/>
              <w:ind w:left="152" w:right="14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Размер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санитарно-</w:t>
            </w:r>
            <w:r>
              <w:rPr>
                <w:rFonts w:ascii="Times New Roman" w:hAns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защитной</w:t>
            </w:r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зоны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39D76" w14:textId="77777777" w:rsidR="00810FED" w:rsidRDefault="00C13C4F">
            <w:pPr>
              <w:pStyle w:val="TableParagraph"/>
              <w:ind w:left="191" w:right="1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Размер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4"/>
              </w:rPr>
              <w:t>о</w:t>
            </w:r>
            <w:r>
              <w:rPr>
                <w:rFonts w:ascii="Times New Roman" w:hAnsi="Times New Roman"/>
                <w:spacing w:val="-5"/>
                <w:w w:val="95"/>
                <w:sz w:val="24"/>
              </w:rPr>
              <w:t>х</w:t>
            </w:r>
            <w:r>
              <w:rPr>
                <w:rFonts w:ascii="Times New Roman" w:hAnsi="Times New Roman"/>
                <w:w w:val="95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а</w:t>
            </w:r>
            <w:r>
              <w:rPr>
                <w:rFonts w:ascii="Times New Roman" w:hAnsi="Times New Roman"/>
                <w:w w:val="95"/>
                <w:sz w:val="24"/>
              </w:rPr>
              <w:t>нной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зоны</w:t>
            </w:r>
          </w:p>
        </w:tc>
      </w:tr>
      <w:tr w:rsidR="00810FED" w14:paraId="6C2E0804" w14:textId="77777777">
        <w:trPr>
          <w:trHeight w:hRule="exact" w:val="331"/>
        </w:trPr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D234A" w14:textId="77777777" w:rsidR="00810FED" w:rsidRDefault="00810FED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F9BA8" w14:textId="77777777" w:rsidR="00810FED" w:rsidRDefault="00810FED"/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36AB2" w14:textId="77777777" w:rsidR="00810FED" w:rsidRDefault="00810FED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139CE" w14:textId="77777777" w:rsidR="00810FED" w:rsidRDefault="00810FED"/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37984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98317" w14:textId="77777777" w:rsidR="00810FED" w:rsidRDefault="00810FED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6BD6D" w14:textId="77777777" w:rsidR="00810FED" w:rsidRDefault="00810FED"/>
        </w:tc>
      </w:tr>
      <w:tr w:rsidR="00810FED" w14:paraId="775CCEAF" w14:textId="77777777">
        <w:trPr>
          <w:trHeight w:hRule="exact" w:val="331"/>
        </w:trPr>
        <w:tc>
          <w:tcPr>
            <w:tcW w:w="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66063" w14:textId="77777777" w:rsidR="00810FED" w:rsidRDefault="00810FED"/>
        </w:tc>
        <w:tc>
          <w:tcPr>
            <w:tcW w:w="1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C9533" w14:textId="77777777" w:rsidR="00810FED" w:rsidRDefault="00810FED"/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49A32" w14:textId="77777777" w:rsidR="00810FED" w:rsidRDefault="00810FED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C53BF" w14:textId="77777777" w:rsidR="00810FED" w:rsidRDefault="00810FED"/>
        </w:tc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5894C" w14:textId="77777777" w:rsidR="00810FED" w:rsidRDefault="00810FED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10A52" w14:textId="77777777" w:rsidR="00810FED" w:rsidRDefault="00810FED"/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599DE" w14:textId="77777777" w:rsidR="00810FED" w:rsidRDefault="00810FED"/>
        </w:tc>
      </w:tr>
    </w:tbl>
    <w:p w14:paraId="3E720523" w14:textId="77777777" w:rsidR="00810FED" w:rsidRDefault="00C13C4F">
      <w:pPr>
        <w:spacing w:line="319" w:lineRule="exact"/>
        <w:ind w:left="26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Регистр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сервитутов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61"/>
        <w:gridCol w:w="1450"/>
        <w:gridCol w:w="1258"/>
        <w:gridCol w:w="1262"/>
        <w:gridCol w:w="1080"/>
        <w:gridCol w:w="898"/>
        <w:gridCol w:w="1080"/>
        <w:gridCol w:w="1080"/>
        <w:gridCol w:w="1003"/>
      </w:tblGrid>
      <w:tr w:rsidR="00810FED" w14:paraId="42EE1610" w14:textId="77777777">
        <w:trPr>
          <w:trHeight w:hRule="exact" w:val="289"/>
        </w:trPr>
        <w:tc>
          <w:tcPr>
            <w:tcW w:w="4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3BE968" w14:textId="77777777" w:rsidR="00810FED" w:rsidRDefault="00C13C4F">
            <w:pPr>
              <w:pStyle w:val="TableParagraph"/>
              <w:spacing w:line="272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075FE85" w14:textId="77777777" w:rsidR="00810FED" w:rsidRDefault="00C13C4F">
            <w:pPr>
              <w:pStyle w:val="TableParagraph"/>
              <w:spacing w:line="272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Наименова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9B1EF96" w14:textId="77777777" w:rsidR="00810FED" w:rsidRDefault="00C13C4F">
            <w:pPr>
              <w:pStyle w:val="TableParagraph"/>
              <w:spacing w:line="272" w:lineRule="exact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Кадастро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A411AF7" w14:textId="77777777" w:rsidR="00810FED" w:rsidRDefault="00C13C4F">
            <w:pPr>
              <w:pStyle w:val="TableParagraph"/>
              <w:spacing w:line="272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Местопол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EB46EE5" w14:textId="77777777" w:rsidR="00810FED" w:rsidRDefault="00C13C4F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Целевое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0EEFA7" w14:textId="77777777" w:rsidR="00810FED" w:rsidRDefault="00C13C4F">
            <w:pPr>
              <w:pStyle w:val="TableParagraph"/>
              <w:spacing w:line="272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Площ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0CB6CE" w14:textId="77777777" w:rsidR="00810FED" w:rsidRDefault="00C13C4F">
            <w:pPr>
              <w:pStyle w:val="TableParagraph"/>
              <w:spacing w:line="272" w:lineRule="exact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Описан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DCDCE35" w14:textId="77777777" w:rsidR="00810FED" w:rsidRDefault="00C13C4F">
            <w:pPr>
              <w:pStyle w:val="TableParagraph"/>
              <w:spacing w:line="272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Основа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B6CAB22" w14:textId="77777777" w:rsidR="00810FED" w:rsidRDefault="00C13C4F">
            <w:pPr>
              <w:pStyle w:val="TableParagraph"/>
              <w:spacing w:line="272" w:lineRule="exact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Дата</w:t>
            </w:r>
          </w:p>
        </w:tc>
      </w:tr>
      <w:tr w:rsidR="00810FED" w14:paraId="3E367765" w14:textId="77777777">
        <w:trPr>
          <w:trHeight w:hRule="exact" w:val="276"/>
        </w:trPr>
        <w:tc>
          <w:tcPr>
            <w:tcW w:w="4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D12E11" w14:textId="77777777" w:rsidR="00810FED" w:rsidRDefault="00810FED"/>
        </w:tc>
        <w:tc>
          <w:tcPr>
            <w:tcW w:w="14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E11C3D" w14:textId="77777777" w:rsidR="00810FED" w:rsidRDefault="00C13C4F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ние</w:t>
            </w:r>
          </w:p>
        </w:tc>
        <w:tc>
          <w:tcPr>
            <w:tcW w:w="1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0536BC" w14:textId="77777777" w:rsidR="00810FED" w:rsidRDefault="00C13C4F">
            <w:pPr>
              <w:pStyle w:val="TableParagraph"/>
              <w:spacing w:line="26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вый</w:t>
            </w:r>
          </w:p>
        </w:tc>
        <w:tc>
          <w:tcPr>
            <w:tcW w:w="12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11BDC4" w14:textId="77777777" w:rsidR="00810FED" w:rsidRDefault="00C13C4F">
            <w:pPr>
              <w:pStyle w:val="TableParagraph"/>
              <w:spacing w:line="26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ожение</w:t>
            </w:r>
          </w:p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A9B83C" w14:textId="77777777" w:rsidR="00810FED" w:rsidRDefault="00C13C4F">
            <w:pPr>
              <w:pStyle w:val="TableParagraph"/>
              <w:spacing w:line="262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назначе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C0D99D5" w14:textId="77777777" w:rsidR="00810FED" w:rsidRDefault="00C13C4F">
            <w:pPr>
              <w:pStyle w:val="TableParagraph"/>
              <w:spacing w:line="262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адь</w:t>
            </w:r>
          </w:p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D35785" w14:textId="77777777" w:rsidR="00810FED" w:rsidRDefault="00C13C4F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ие</w:t>
            </w:r>
          </w:p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D16CAD" w14:textId="77777777" w:rsidR="00810FED" w:rsidRDefault="00C13C4F">
            <w:pPr>
              <w:pStyle w:val="TableParagraph"/>
              <w:spacing w:line="262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ние</w:t>
            </w:r>
          </w:p>
        </w:tc>
        <w:tc>
          <w:tcPr>
            <w:tcW w:w="10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42D6C8" w14:textId="77777777" w:rsidR="00810FED" w:rsidRDefault="00C13C4F">
            <w:pPr>
              <w:pStyle w:val="TableParagraph"/>
              <w:spacing w:line="26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регистр</w:t>
            </w:r>
          </w:p>
        </w:tc>
      </w:tr>
      <w:tr w:rsidR="00810FED" w14:paraId="6F786305" w14:textId="77777777">
        <w:trPr>
          <w:trHeight w:hRule="exact" w:val="276"/>
        </w:trPr>
        <w:tc>
          <w:tcPr>
            <w:tcW w:w="4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8F3522" w14:textId="77777777" w:rsidR="00810FED" w:rsidRDefault="00810FED"/>
        </w:tc>
        <w:tc>
          <w:tcPr>
            <w:tcW w:w="14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F63237" w14:textId="77777777" w:rsidR="00810FED" w:rsidRDefault="00C13C4F">
            <w:pPr>
              <w:pStyle w:val="TableParagraph"/>
              <w:spacing w:line="264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земельного</w:t>
            </w:r>
          </w:p>
        </w:tc>
        <w:tc>
          <w:tcPr>
            <w:tcW w:w="1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F15227" w14:textId="77777777" w:rsidR="00810FED" w:rsidRDefault="00C13C4F">
            <w:pPr>
              <w:pStyle w:val="TableParagraph"/>
              <w:spacing w:line="264" w:lineRule="exact"/>
              <w:ind w:lef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номер</w:t>
            </w:r>
          </w:p>
        </w:tc>
        <w:tc>
          <w:tcPr>
            <w:tcW w:w="12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E98AD7" w14:textId="77777777" w:rsidR="00810FED" w:rsidRDefault="00C13C4F">
            <w:pPr>
              <w:pStyle w:val="TableParagraph"/>
              <w:spacing w:line="264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земельног</w:t>
            </w:r>
          </w:p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8050CB" w14:textId="77777777" w:rsidR="00810FED" w:rsidRDefault="00C13C4F">
            <w:pPr>
              <w:pStyle w:val="TableParagraph"/>
              <w:spacing w:line="264" w:lineRule="exact"/>
              <w:ind w:lef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ние</w:t>
            </w:r>
          </w:p>
        </w:tc>
        <w:tc>
          <w:tcPr>
            <w:tcW w:w="8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A84ACC" w14:textId="77777777" w:rsidR="00810FED" w:rsidRDefault="00810FED"/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4A3FCA" w14:textId="77777777" w:rsidR="00810FED" w:rsidRDefault="00C13C4F">
            <w:pPr>
              <w:pStyle w:val="TableParagraph"/>
              <w:spacing w:line="264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сервиту</w:t>
            </w:r>
          </w:p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7DED64" w14:textId="77777777" w:rsidR="00810FED" w:rsidRDefault="00C13C4F">
            <w:pPr>
              <w:pStyle w:val="TableParagraph"/>
              <w:spacing w:line="264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сервиту</w:t>
            </w:r>
          </w:p>
        </w:tc>
        <w:tc>
          <w:tcPr>
            <w:tcW w:w="10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08FA55" w14:textId="77777777" w:rsidR="00810FED" w:rsidRDefault="00C13C4F">
            <w:pPr>
              <w:pStyle w:val="TableParagraph"/>
              <w:spacing w:line="264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ации</w:t>
            </w:r>
          </w:p>
        </w:tc>
      </w:tr>
      <w:tr w:rsidR="00810FED" w14:paraId="5C7E5C3F" w14:textId="77777777">
        <w:trPr>
          <w:trHeight w:hRule="exact" w:val="276"/>
        </w:trPr>
        <w:tc>
          <w:tcPr>
            <w:tcW w:w="4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7BB657" w14:textId="77777777" w:rsidR="00810FED" w:rsidRDefault="00810FED"/>
        </w:tc>
        <w:tc>
          <w:tcPr>
            <w:tcW w:w="145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D0F2DCD" w14:textId="77777777" w:rsidR="00810FED" w:rsidRDefault="00C13C4F">
            <w:pPr>
              <w:pStyle w:val="TableParagraph"/>
              <w:spacing w:line="262" w:lineRule="exact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участка</w:t>
            </w:r>
          </w:p>
        </w:tc>
        <w:tc>
          <w:tcPr>
            <w:tcW w:w="1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5CF79B" w14:textId="77777777" w:rsidR="00810FED" w:rsidRDefault="00C13C4F">
            <w:pPr>
              <w:pStyle w:val="TableParagraph"/>
              <w:spacing w:line="262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обремене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B939887" w14:textId="77777777" w:rsidR="00810FED" w:rsidRDefault="00C13C4F">
            <w:pPr>
              <w:pStyle w:val="TableParagraph"/>
              <w:spacing w:line="262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участка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84F34C1" w14:textId="77777777" w:rsidR="00810FED" w:rsidRDefault="00C13C4F">
            <w:pPr>
              <w:pStyle w:val="TableParagraph"/>
              <w:spacing w:line="262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участка</w:t>
            </w:r>
          </w:p>
        </w:tc>
        <w:tc>
          <w:tcPr>
            <w:tcW w:w="8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A7B56A" w14:textId="77777777" w:rsidR="00810FED" w:rsidRDefault="00810FED"/>
        </w:tc>
        <w:tc>
          <w:tcPr>
            <w:tcW w:w="108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9E79386" w14:textId="77777777" w:rsidR="00810FED" w:rsidRDefault="00C13C4F">
            <w:pPr>
              <w:pStyle w:val="TableParagraph"/>
              <w:spacing w:line="26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та</w:t>
            </w:r>
          </w:p>
        </w:tc>
        <w:tc>
          <w:tcPr>
            <w:tcW w:w="10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136ACC" w14:textId="77777777" w:rsidR="00810FED" w:rsidRDefault="00C13C4F">
            <w:pPr>
              <w:pStyle w:val="TableParagraph"/>
              <w:spacing w:line="262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тных</w:t>
            </w:r>
          </w:p>
        </w:tc>
        <w:tc>
          <w:tcPr>
            <w:tcW w:w="10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F4FC43" w14:textId="77777777" w:rsidR="00810FED" w:rsidRDefault="00C13C4F">
            <w:pPr>
              <w:pStyle w:val="TableParagraph"/>
              <w:spacing w:line="262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сервит</w:t>
            </w:r>
          </w:p>
        </w:tc>
      </w:tr>
      <w:tr w:rsidR="00810FED" w14:paraId="4C4972C1" w14:textId="77777777">
        <w:trPr>
          <w:trHeight w:hRule="exact" w:val="276"/>
        </w:trPr>
        <w:tc>
          <w:tcPr>
            <w:tcW w:w="4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A5C8C8" w14:textId="77777777" w:rsidR="00810FED" w:rsidRDefault="00810FED"/>
        </w:tc>
        <w:tc>
          <w:tcPr>
            <w:tcW w:w="14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149013" w14:textId="77777777" w:rsidR="00810FED" w:rsidRDefault="00810FED"/>
        </w:tc>
        <w:tc>
          <w:tcPr>
            <w:tcW w:w="12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E806A4" w14:textId="77777777" w:rsidR="00810FED" w:rsidRDefault="00C13C4F">
            <w:pPr>
              <w:pStyle w:val="TableParagraph"/>
              <w:spacing w:line="264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нного</w:t>
            </w:r>
          </w:p>
        </w:tc>
        <w:tc>
          <w:tcPr>
            <w:tcW w:w="12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537DF9" w14:textId="77777777" w:rsidR="00810FED" w:rsidRDefault="00810FED"/>
        </w:tc>
        <w:tc>
          <w:tcPr>
            <w:tcW w:w="10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147C5D" w14:textId="77777777" w:rsidR="00810FED" w:rsidRDefault="00810FED"/>
        </w:tc>
        <w:tc>
          <w:tcPr>
            <w:tcW w:w="8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F403DA" w14:textId="77777777" w:rsidR="00810FED" w:rsidRDefault="00810FED"/>
        </w:tc>
        <w:tc>
          <w:tcPr>
            <w:tcW w:w="10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44BD00" w14:textId="77777777" w:rsidR="00810FED" w:rsidRDefault="00810FED"/>
        </w:tc>
        <w:tc>
          <w:tcPr>
            <w:tcW w:w="108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2139E1D" w14:textId="77777777" w:rsidR="00810FED" w:rsidRDefault="00C13C4F">
            <w:pPr>
              <w:pStyle w:val="TableParagraph"/>
              <w:spacing w:line="264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прав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5A594C7" w14:textId="77777777" w:rsidR="00810FED" w:rsidRDefault="00C13C4F">
            <w:pPr>
              <w:pStyle w:val="TableParagraph"/>
              <w:spacing w:line="264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ута</w:t>
            </w:r>
          </w:p>
        </w:tc>
      </w:tr>
      <w:tr w:rsidR="00810FED" w14:paraId="08AE23E4" w14:textId="77777777">
        <w:trPr>
          <w:trHeight w:hRule="exact" w:val="277"/>
        </w:trPr>
        <w:tc>
          <w:tcPr>
            <w:tcW w:w="4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4357F" w14:textId="77777777" w:rsidR="00810FED" w:rsidRDefault="00810FED"/>
        </w:tc>
        <w:tc>
          <w:tcPr>
            <w:tcW w:w="14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52BBE" w14:textId="77777777" w:rsidR="00810FED" w:rsidRDefault="00810FED"/>
        </w:tc>
        <w:tc>
          <w:tcPr>
            <w:tcW w:w="12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BF35D" w14:textId="77777777" w:rsidR="00810FED" w:rsidRDefault="00C13C4F">
            <w:pPr>
              <w:pStyle w:val="TableParagraph"/>
              <w:spacing w:line="262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участка</w:t>
            </w:r>
          </w:p>
        </w:tc>
        <w:tc>
          <w:tcPr>
            <w:tcW w:w="1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3FA5F" w14:textId="77777777" w:rsidR="00810FED" w:rsidRDefault="00810FED"/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8E235" w14:textId="77777777" w:rsidR="00810FED" w:rsidRDefault="00810FED"/>
        </w:tc>
        <w:tc>
          <w:tcPr>
            <w:tcW w:w="8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AE0F8" w14:textId="77777777" w:rsidR="00810FED" w:rsidRDefault="00810FED"/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58282" w14:textId="77777777" w:rsidR="00810FED" w:rsidRDefault="00810FED"/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C64CE" w14:textId="77777777" w:rsidR="00810FED" w:rsidRDefault="00810FED"/>
        </w:tc>
        <w:tc>
          <w:tcPr>
            <w:tcW w:w="10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419C9" w14:textId="77777777" w:rsidR="00810FED" w:rsidRDefault="00810FED"/>
        </w:tc>
      </w:tr>
      <w:tr w:rsidR="00810FED" w14:paraId="0E1DD56B" w14:textId="77777777">
        <w:trPr>
          <w:trHeight w:hRule="exact" w:val="331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39CA6" w14:textId="77777777" w:rsidR="00810FED" w:rsidRDefault="00810FED"/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D5655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5E666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4CA12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8E77C" w14:textId="77777777" w:rsidR="00810FED" w:rsidRDefault="00810FED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55CD0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64619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BD8D8" w14:textId="77777777" w:rsidR="00810FED" w:rsidRDefault="00810FED"/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A8CF1" w14:textId="77777777" w:rsidR="00810FED" w:rsidRDefault="00810FED"/>
        </w:tc>
      </w:tr>
      <w:tr w:rsidR="00810FED" w14:paraId="18514E05" w14:textId="77777777">
        <w:trPr>
          <w:trHeight w:hRule="exact" w:val="331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11183" w14:textId="77777777" w:rsidR="00810FED" w:rsidRDefault="00810FED"/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98570" w14:textId="77777777" w:rsidR="00810FED" w:rsidRDefault="00810FED"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0F208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1D64D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7270F" w14:textId="77777777" w:rsidR="00810FED" w:rsidRDefault="00810FED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2312E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59D88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952DC" w14:textId="77777777" w:rsidR="00810FED" w:rsidRDefault="00810FED"/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C7D56" w14:textId="77777777" w:rsidR="00810FED" w:rsidRDefault="00810FED"/>
        </w:tc>
      </w:tr>
    </w:tbl>
    <w:p w14:paraId="022AE060" w14:textId="77777777" w:rsidR="00810FED" w:rsidRDefault="00C13C4F">
      <w:pPr>
        <w:spacing w:line="319" w:lineRule="exact"/>
        <w:ind w:left="29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Регистр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аренды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85"/>
        <w:gridCol w:w="1066"/>
        <w:gridCol w:w="1080"/>
        <w:gridCol w:w="1080"/>
        <w:gridCol w:w="1094"/>
        <w:gridCol w:w="797"/>
        <w:gridCol w:w="792"/>
        <w:gridCol w:w="797"/>
        <w:gridCol w:w="1018"/>
        <w:gridCol w:w="720"/>
        <w:gridCol w:w="1080"/>
      </w:tblGrid>
      <w:tr w:rsidR="00810FED" w:rsidRPr="00C945EA" w14:paraId="4E145ACC" w14:textId="77777777">
        <w:trPr>
          <w:trHeight w:hRule="exact" w:val="127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E6C16" w14:textId="77777777" w:rsidR="00810FED" w:rsidRDefault="00C13C4F">
            <w:pPr>
              <w:pStyle w:val="TableParagraph"/>
              <w:spacing w:line="243" w:lineRule="exact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55E16" w14:textId="77777777" w:rsidR="00810FED" w:rsidRPr="00C13C4F" w:rsidRDefault="00C13C4F">
            <w:pPr>
              <w:pStyle w:val="TableParagraph"/>
              <w:ind w:left="109" w:right="10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Наимено</w:t>
            </w:r>
            <w:r w:rsidRPr="00C13C4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вание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земельн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 xml:space="preserve">ого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участка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75785" w14:textId="77777777" w:rsidR="00810FED" w:rsidRDefault="00C13C4F">
            <w:pPr>
              <w:pStyle w:val="TableParagraph"/>
              <w:spacing w:line="239" w:lineRule="auto"/>
              <w:ind w:left="152" w:righ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Кадастр 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1"/>
              </w:rPr>
              <w:t>в</w:t>
            </w:r>
            <w:r>
              <w:rPr>
                <w:rFonts w:ascii="Times New Roman" w:hAnsi="Times New Roman"/>
              </w:rPr>
              <w:t xml:space="preserve">ый </w:t>
            </w:r>
            <w:r>
              <w:rPr>
                <w:rFonts w:ascii="Times New Roman" w:hAnsi="Times New Roman"/>
                <w:spacing w:val="-2"/>
              </w:rPr>
              <w:t>номер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объекта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567F3" w14:textId="77777777" w:rsidR="00810FED" w:rsidRDefault="00C13C4F">
            <w:pPr>
              <w:pStyle w:val="TableParagraph"/>
              <w:spacing w:line="239" w:lineRule="auto"/>
              <w:ind w:left="133" w:right="121" w:hanging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Местопо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ложение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участка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1BEEE" w14:textId="77777777" w:rsidR="00810FED" w:rsidRDefault="00C13C4F">
            <w:pPr>
              <w:pStyle w:val="TableParagraph"/>
              <w:spacing w:line="239" w:lineRule="auto"/>
              <w:ind w:left="118" w:right="118" w:firstLine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Целевое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1"/>
              </w:rPr>
              <w:t>н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  <w:spacing w:val="-6"/>
              </w:rPr>
              <w:t>з</w:t>
            </w:r>
            <w:r>
              <w:rPr>
                <w:rFonts w:ascii="Times New Roman" w:hAnsi="Times New Roman"/>
                <w:spacing w:val="1"/>
              </w:rPr>
              <w:t>н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  <w:spacing w:val="-1"/>
              </w:rPr>
              <w:t>ч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</w:rPr>
              <w:t>н ие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участка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6686E" w14:textId="77777777" w:rsidR="00810FED" w:rsidRDefault="00C13C4F">
            <w:pPr>
              <w:pStyle w:val="TableParagraph"/>
              <w:spacing w:line="239" w:lineRule="auto"/>
              <w:ind w:left="128" w:right="125" w:firstLine="1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Арен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додат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ель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1381A" w14:textId="77777777" w:rsidR="00810FED" w:rsidRDefault="00C13C4F">
            <w:pPr>
              <w:pStyle w:val="TableParagraph"/>
              <w:spacing w:line="241" w:lineRule="auto"/>
              <w:ind w:left="128" w:right="126" w:firstLine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Арен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датор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21422" w14:textId="77777777" w:rsidR="00810FED" w:rsidRDefault="00C13C4F">
            <w:pPr>
              <w:pStyle w:val="TableParagraph"/>
              <w:spacing w:line="241" w:lineRule="auto"/>
              <w:ind w:left="123" w:right="120" w:firstLine="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Осно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вание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B62A1" w14:textId="77777777" w:rsidR="00810FED" w:rsidRPr="00C13C4F" w:rsidRDefault="00C13C4F">
            <w:pPr>
              <w:pStyle w:val="TableParagraph"/>
              <w:ind w:left="118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Площад</w:t>
            </w:r>
            <w:r w:rsidRPr="00C13C4F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 xml:space="preserve">ь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арендуе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мого</w:t>
            </w:r>
            <w:r w:rsidRPr="00C13C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участка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35AC8" w14:textId="77777777" w:rsidR="00810FED" w:rsidRDefault="00C13C4F">
            <w:pPr>
              <w:pStyle w:val="TableParagraph"/>
              <w:spacing w:line="239" w:lineRule="auto"/>
              <w:ind w:left="142" w:right="115" w:hanging="2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1"/>
              </w:rPr>
              <w:t>С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</w:rPr>
              <w:t xml:space="preserve">к </w:t>
            </w:r>
            <w:r>
              <w:rPr>
                <w:rFonts w:ascii="Times New Roman" w:hAnsi="Times New Roman"/>
                <w:spacing w:val="-2"/>
              </w:rPr>
              <w:t>арен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ды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E8F82" w14:textId="77777777" w:rsidR="00810FED" w:rsidRPr="00C13C4F" w:rsidRDefault="00C13C4F">
            <w:pPr>
              <w:pStyle w:val="TableParagraph"/>
              <w:ind w:left="114" w:right="114" w:firstLine="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Дата</w:t>
            </w:r>
            <w:r w:rsidRPr="00C13C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регистра</w:t>
            </w:r>
            <w:r w:rsidRPr="00C13C4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ции</w:t>
            </w:r>
            <w:r w:rsidRPr="00C13C4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договора</w:t>
            </w:r>
            <w:r w:rsidRPr="00C13C4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аренды</w:t>
            </w:r>
          </w:p>
        </w:tc>
      </w:tr>
      <w:tr w:rsidR="00810FED" w:rsidRPr="00C945EA" w14:paraId="1C32E6D6" w14:textId="77777777">
        <w:trPr>
          <w:trHeight w:hRule="exact" w:val="331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C2596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AF7C2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FA885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09E08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B56BA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ACB6D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AF4BC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B857F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D31A0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5B4D3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6B322" w14:textId="77777777" w:rsidR="00810FED" w:rsidRPr="00C13C4F" w:rsidRDefault="00810FED">
            <w:pPr>
              <w:rPr>
                <w:lang w:val="ru-RU"/>
              </w:rPr>
            </w:pPr>
          </w:p>
        </w:tc>
      </w:tr>
      <w:tr w:rsidR="00810FED" w:rsidRPr="00C945EA" w14:paraId="0F021C2F" w14:textId="77777777">
        <w:trPr>
          <w:trHeight w:hRule="exact" w:val="331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E699F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6D658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9E927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24853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D52BF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C44E0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B16E6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A4102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CC031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6092B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A89B8" w14:textId="77777777" w:rsidR="00810FED" w:rsidRPr="00C13C4F" w:rsidRDefault="00810FED">
            <w:pPr>
              <w:rPr>
                <w:lang w:val="ru-RU"/>
              </w:rPr>
            </w:pPr>
          </w:p>
        </w:tc>
      </w:tr>
    </w:tbl>
    <w:p w14:paraId="5EFFDD5C" w14:textId="77777777" w:rsidR="00810FED" w:rsidRDefault="00C13C4F">
      <w:pPr>
        <w:spacing w:before="62"/>
        <w:ind w:left="289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Регистр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залогов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66"/>
        <w:gridCol w:w="1262"/>
        <w:gridCol w:w="1085"/>
        <w:gridCol w:w="955"/>
        <w:gridCol w:w="1022"/>
        <w:gridCol w:w="1080"/>
        <w:gridCol w:w="898"/>
        <w:gridCol w:w="902"/>
        <w:gridCol w:w="898"/>
        <w:gridCol w:w="1003"/>
      </w:tblGrid>
      <w:tr w:rsidR="00810FED" w14:paraId="25F338A2" w14:textId="77777777">
        <w:trPr>
          <w:trHeight w:hRule="exact" w:val="102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C0BA9" w14:textId="77777777" w:rsidR="00810FED" w:rsidRDefault="00C13C4F">
            <w:pPr>
              <w:pStyle w:val="TableParagraph"/>
              <w:spacing w:line="243" w:lineRule="exact"/>
              <w:ind w:left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801D3" w14:textId="77777777" w:rsidR="00810FED" w:rsidRPr="00C13C4F" w:rsidRDefault="00C13C4F">
            <w:pPr>
              <w:pStyle w:val="TableParagraph"/>
              <w:spacing w:line="239" w:lineRule="auto"/>
              <w:ind w:left="104" w:right="10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Н</w:t>
            </w:r>
            <w:r w:rsidRPr="00C13C4F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C13C4F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м</w:t>
            </w:r>
            <w:r w:rsidRPr="00C13C4F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C13C4F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C13C4F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C13C4F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C13C4F">
              <w:rPr>
                <w:rFonts w:ascii="Times New Roman" w:hAnsi="Times New Roman"/>
                <w:lang w:val="ru-RU"/>
              </w:rPr>
              <w:t>а ние</w:t>
            </w:r>
            <w:r w:rsidRPr="00C13C4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земельног</w:t>
            </w:r>
            <w:r w:rsidRPr="00C13C4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о</w:t>
            </w:r>
            <w:r w:rsidRPr="00C13C4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участка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AD4AB" w14:textId="77777777" w:rsidR="00810FED" w:rsidRDefault="00C13C4F">
            <w:pPr>
              <w:pStyle w:val="TableParagraph"/>
              <w:spacing w:line="239" w:lineRule="auto"/>
              <w:ind w:left="157" w:righ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Кадастр 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1"/>
              </w:rPr>
              <w:t>в</w:t>
            </w:r>
            <w:r>
              <w:rPr>
                <w:rFonts w:ascii="Times New Roman" w:hAnsi="Times New Roman"/>
              </w:rPr>
              <w:t xml:space="preserve">ый </w:t>
            </w:r>
            <w:r>
              <w:rPr>
                <w:rFonts w:ascii="Times New Roman" w:hAnsi="Times New Roman"/>
                <w:spacing w:val="-2"/>
              </w:rPr>
              <w:t>номер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объекта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D75DE" w14:textId="77777777" w:rsidR="00810FED" w:rsidRDefault="00C13C4F">
            <w:pPr>
              <w:pStyle w:val="TableParagraph"/>
              <w:spacing w:line="239" w:lineRule="auto"/>
              <w:ind w:left="104" w:right="106" w:hanging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Местоп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оложен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ие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объекта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FA602" w14:textId="77777777" w:rsidR="00810FED" w:rsidRDefault="00C13C4F">
            <w:pPr>
              <w:pStyle w:val="TableParagraph"/>
              <w:spacing w:line="241" w:lineRule="auto"/>
              <w:ind w:left="258" w:right="133" w:hanging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Залогод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атель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064D4" w14:textId="77777777" w:rsidR="00810FED" w:rsidRDefault="00C13C4F">
            <w:pPr>
              <w:pStyle w:val="TableParagraph"/>
              <w:spacing w:line="241" w:lineRule="auto"/>
              <w:ind w:left="147" w:right="114" w:hanging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Залогоде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ржатель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90B81" w14:textId="77777777" w:rsidR="00810FED" w:rsidRDefault="00C13C4F">
            <w:pPr>
              <w:pStyle w:val="TableParagraph"/>
              <w:spacing w:line="241" w:lineRule="auto"/>
              <w:ind w:left="114" w:right="1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Размер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кредит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B42AE" w14:textId="77777777" w:rsidR="00810FED" w:rsidRDefault="00C13C4F">
            <w:pPr>
              <w:pStyle w:val="TableParagraph"/>
              <w:spacing w:line="241" w:lineRule="auto"/>
              <w:ind w:left="238" w:right="140" w:hanging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Приор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итет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9FFDA" w14:textId="77777777" w:rsidR="00810FED" w:rsidRDefault="00C13C4F">
            <w:pPr>
              <w:pStyle w:val="TableParagraph"/>
              <w:spacing w:line="241" w:lineRule="auto"/>
              <w:ind w:left="224" w:right="156" w:hanging="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Основ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ание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924BC" w14:textId="77777777" w:rsidR="00810FED" w:rsidRDefault="00C13C4F">
            <w:pPr>
              <w:pStyle w:val="TableParagraph"/>
              <w:spacing w:line="239" w:lineRule="auto"/>
              <w:ind w:left="138" w:right="136" w:firstLine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Дата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регистр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 xml:space="preserve">ации </w:t>
            </w:r>
            <w:r>
              <w:rPr>
                <w:rFonts w:ascii="Times New Roman" w:hAnsi="Times New Roman"/>
                <w:spacing w:val="-1"/>
              </w:rPr>
              <w:t>залога</w:t>
            </w:r>
          </w:p>
        </w:tc>
      </w:tr>
      <w:tr w:rsidR="00810FED" w14:paraId="0DB06BB8" w14:textId="77777777">
        <w:trPr>
          <w:trHeight w:hRule="exact" w:val="331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06DBF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F42DB" w14:textId="77777777" w:rsidR="00810FED" w:rsidRDefault="00810FED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498CF" w14:textId="77777777" w:rsidR="00810FED" w:rsidRDefault="00810FED"/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72175" w14:textId="77777777" w:rsidR="00810FED" w:rsidRDefault="00810FED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B3A7A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F4446" w14:textId="77777777" w:rsidR="00810FED" w:rsidRDefault="00810FED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ADEC3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0B48E" w14:textId="77777777" w:rsidR="00810FED" w:rsidRDefault="00810FED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BA3FF" w14:textId="77777777" w:rsidR="00810FED" w:rsidRDefault="00810FED"/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F4395" w14:textId="77777777" w:rsidR="00810FED" w:rsidRDefault="00810FED"/>
        </w:tc>
      </w:tr>
      <w:tr w:rsidR="00810FED" w14:paraId="58B6EA2E" w14:textId="77777777">
        <w:trPr>
          <w:trHeight w:hRule="exact" w:val="331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13B59" w14:textId="77777777" w:rsidR="00810FED" w:rsidRDefault="00810FED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EA670" w14:textId="77777777" w:rsidR="00810FED" w:rsidRDefault="00810FED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4001C" w14:textId="77777777" w:rsidR="00810FED" w:rsidRDefault="00810FED"/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521D0" w14:textId="77777777" w:rsidR="00810FED" w:rsidRDefault="00810FED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F1B21" w14:textId="77777777" w:rsidR="00810FED" w:rsidRDefault="00810FED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0907D" w14:textId="77777777" w:rsidR="00810FED" w:rsidRDefault="00810FED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3DA89" w14:textId="77777777" w:rsidR="00810FED" w:rsidRDefault="00810FED"/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38C6B" w14:textId="77777777" w:rsidR="00810FED" w:rsidRDefault="00810FED"/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EA5C3" w14:textId="77777777" w:rsidR="00810FED" w:rsidRDefault="00810FED"/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9E8DB" w14:textId="77777777" w:rsidR="00810FED" w:rsidRDefault="00810FED"/>
        </w:tc>
      </w:tr>
    </w:tbl>
    <w:p w14:paraId="7C42D1A1" w14:textId="77777777" w:rsidR="00810FED" w:rsidRPr="00585CAD" w:rsidRDefault="00C13C4F">
      <w:pPr>
        <w:spacing w:before="62"/>
        <w:ind w:left="165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5CA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Таблица</w:t>
      </w:r>
      <w:r w:rsidRPr="00585CAD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585CA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19</w:t>
      </w:r>
      <w:r w:rsidRPr="00585CAD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585CA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–</w:t>
      </w:r>
      <w:r w:rsidRPr="00585CAD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585CA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Регистр</w:t>
      </w:r>
      <w:r w:rsidRPr="00585CA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585CA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прочих</w:t>
      </w:r>
      <w:r w:rsidRPr="00585CAD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585CA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видов</w:t>
      </w:r>
      <w:r w:rsidRPr="00585CAD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585CA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обременений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85"/>
        <w:gridCol w:w="1234"/>
        <w:gridCol w:w="1066"/>
        <w:gridCol w:w="1114"/>
        <w:gridCol w:w="1238"/>
        <w:gridCol w:w="1094"/>
        <w:gridCol w:w="898"/>
        <w:gridCol w:w="1262"/>
        <w:gridCol w:w="1181"/>
      </w:tblGrid>
      <w:tr w:rsidR="00810FED" w:rsidRPr="00C945EA" w14:paraId="69FA0C88" w14:textId="77777777">
        <w:trPr>
          <w:trHeight w:hRule="exact" w:val="1272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11569" w14:textId="77777777" w:rsidR="00810FED" w:rsidRDefault="00C13C4F">
            <w:pPr>
              <w:pStyle w:val="TableParagraph"/>
              <w:spacing w:line="243" w:lineRule="exact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F23CD" w14:textId="77777777" w:rsidR="00810FED" w:rsidRPr="00C13C4F" w:rsidRDefault="00C13C4F">
            <w:pPr>
              <w:pStyle w:val="TableParagraph"/>
              <w:spacing w:line="239" w:lineRule="auto"/>
              <w:ind w:left="138" w:right="136" w:firstLine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2"/>
                <w:lang w:val="ru-RU"/>
              </w:rPr>
              <w:t>Наименов</w:t>
            </w:r>
            <w:r w:rsidRPr="00C13C4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 xml:space="preserve">ание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земельног</w:t>
            </w:r>
            <w:r w:rsidRPr="00C13C4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о</w:t>
            </w:r>
            <w:r w:rsidRPr="00C13C4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участка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D5454" w14:textId="77777777" w:rsidR="00810FED" w:rsidRDefault="00C13C4F">
            <w:pPr>
              <w:pStyle w:val="TableParagraph"/>
              <w:spacing w:line="239" w:lineRule="auto"/>
              <w:ind w:left="152" w:right="1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Кадастр 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1"/>
              </w:rPr>
              <w:t>в</w:t>
            </w:r>
            <w:r>
              <w:rPr>
                <w:rFonts w:ascii="Times New Roman" w:hAnsi="Times New Roman"/>
              </w:rPr>
              <w:t xml:space="preserve">ый </w:t>
            </w:r>
            <w:r>
              <w:rPr>
                <w:rFonts w:ascii="Times New Roman" w:hAnsi="Times New Roman"/>
                <w:spacing w:val="-2"/>
              </w:rPr>
              <w:t>номер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объекта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8E0B9" w14:textId="77777777" w:rsidR="00810FED" w:rsidRDefault="00C13C4F">
            <w:pPr>
              <w:pStyle w:val="TableParagraph"/>
              <w:spacing w:line="239" w:lineRule="auto"/>
              <w:ind w:left="152" w:right="136" w:hanging="1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Местопо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ложение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объекта</w:t>
            </w: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1FA9E" w14:textId="77777777" w:rsidR="00810FED" w:rsidRDefault="00C13C4F">
            <w:pPr>
              <w:pStyle w:val="TableParagraph"/>
              <w:spacing w:line="239" w:lineRule="auto"/>
              <w:ind w:left="133" w:right="128" w:firstLine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Целевое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назначени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 xml:space="preserve">е </w:t>
            </w:r>
            <w:r>
              <w:rPr>
                <w:rFonts w:ascii="Times New Roman" w:hAnsi="Times New Roman"/>
                <w:spacing w:val="-2"/>
              </w:rPr>
              <w:t>объекта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837F9" w14:textId="77777777" w:rsidR="00810FED" w:rsidRDefault="00C13C4F">
            <w:pPr>
              <w:pStyle w:val="TableParagraph"/>
              <w:spacing w:line="239" w:lineRule="auto"/>
              <w:ind w:left="128" w:right="1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Описани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 xml:space="preserve">е </w:t>
            </w:r>
            <w:r>
              <w:rPr>
                <w:rFonts w:ascii="Times New Roman" w:hAnsi="Times New Roman"/>
                <w:spacing w:val="-2"/>
              </w:rPr>
              <w:t>обремен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ения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80440" w14:textId="77777777" w:rsidR="00810FED" w:rsidRDefault="00C13C4F">
            <w:pPr>
              <w:pStyle w:val="TableParagraph"/>
              <w:spacing w:line="236" w:lineRule="auto"/>
              <w:ind w:left="224" w:right="156" w:hanging="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Основ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ание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7FF51" w14:textId="77777777" w:rsidR="00810FED" w:rsidRDefault="00C13C4F">
            <w:pPr>
              <w:pStyle w:val="TableParagraph"/>
              <w:spacing w:line="239" w:lineRule="auto"/>
              <w:ind w:left="123" w:right="132" w:firstLine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Площадь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действия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обременен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ия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A87D7" w14:textId="77777777" w:rsidR="00810FED" w:rsidRPr="00C13C4F" w:rsidRDefault="00C13C4F">
            <w:pPr>
              <w:pStyle w:val="TableParagraph"/>
              <w:ind w:left="114" w:right="120" w:firstLine="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Дата</w:t>
            </w:r>
            <w:r w:rsidRPr="00C13C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регистрац</w:t>
            </w:r>
            <w:r w:rsidRPr="00C13C4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ии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обремене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ния</w:t>
            </w:r>
          </w:p>
        </w:tc>
      </w:tr>
      <w:tr w:rsidR="00810FED" w:rsidRPr="00C945EA" w14:paraId="6275BBBF" w14:textId="77777777">
        <w:trPr>
          <w:trHeight w:hRule="exact" w:val="331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FBDE9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55AD4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A3FEC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31075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B3C88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E1A0D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A4D19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C92E6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C3ABA" w14:textId="77777777" w:rsidR="00810FED" w:rsidRPr="00C13C4F" w:rsidRDefault="00810FED">
            <w:pPr>
              <w:rPr>
                <w:lang w:val="ru-RU"/>
              </w:rPr>
            </w:pPr>
          </w:p>
        </w:tc>
      </w:tr>
      <w:tr w:rsidR="00810FED" w:rsidRPr="00C945EA" w14:paraId="6A1590FC" w14:textId="77777777">
        <w:trPr>
          <w:trHeight w:hRule="exact" w:val="336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087D8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8542A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1C246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6CA4C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BC1C4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5554B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5F6F7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0179B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65FCA" w14:textId="77777777" w:rsidR="00810FED" w:rsidRPr="00C13C4F" w:rsidRDefault="00810FED">
            <w:pPr>
              <w:rPr>
                <w:lang w:val="ru-RU"/>
              </w:rPr>
            </w:pPr>
          </w:p>
        </w:tc>
      </w:tr>
    </w:tbl>
    <w:p w14:paraId="5868141F" w14:textId="77777777" w:rsidR="00585CAD" w:rsidRDefault="00585CAD">
      <w:pPr>
        <w:spacing w:before="180"/>
        <w:ind w:left="3478" w:right="800" w:hanging="334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2BD8DDC7" w14:textId="77777777" w:rsidR="00585CAD" w:rsidRDefault="00585CAD">
      <w:pPr>
        <w:spacing w:before="180"/>
        <w:ind w:left="3478" w:right="800" w:hanging="334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39C0E014" w14:textId="77777777" w:rsidR="00585CAD" w:rsidRDefault="00585CAD">
      <w:pPr>
        <w:spacing w:before="180"/>
        <w:ind w:left="3478" w:right="800" w:hanging="334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37612F5D" w14:textId="77777777" w:rsidR="00585CAD" w:rsidRDefault="00585CAD">
      <w:pPr>
        <w:spacing w:before="180"/>
        <w:ind w:left="3478" w:right="800" w:hanging="334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</w:p>
    <w:p w14:paraId="2662E34B" w14:textId="77777777" w:rsidR="00810FED" w:rsidRPr="00C900A0" w:rsidRDefault="00810FED">
      <w:pPr>
        <w:spacing w:line="243" w:lineRule="exact"/>
        <w:jc w:val="center"/>
        <w:rPr>
          <w:rFonts w:ascii="Times New Roman" w:eastAsia="Times New Roman" w:hAnsi="Times New Roman" w:cs="Times New Roman"/>
          <w:lang w:val="ru-RU"/>
        </w:rPr>
        <w:sectPr w:rsidR="00810FED" w:rsidRPr="00C900A0">
          <w:pgSz w:w="11900" w:h="16840"/>
          <w:pgMar w:top="1080" w:right="80" w:bottom="1220" w:left="1600" w:header="0" w:footer="1040" w:gutter="0"/>
          <w:cols w:space="720"/>
        </w:sectPr>
      </w:pPr>
    </w:p>
    <w:p w14:paraId="3AB68C4A" w14:textId="77777777" w:rsidR="00810FED" w:rsidRPr="00C900A0" w:rsidRDefault="00810FED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14:paraId="0830B6C6" w14:textId="77777777" w:rsidR="00977579" w:rsidRPr="00977579" w:rsidRDefault="00977579" w:rsidP="00977579">
      <w:pPr>
        <w:widowControl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775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Таблица 20 – Экспликация объектов с различными видами обременений </w:t>
      </w:r>
    </w:p>
    <w:p w14:paraId="4FE06CC5" w14:textId="77777777" w:rsidR="00977579" w:rsidRPr="00977579" w:rsidRDefault="00977579" w:rsidP="00977579">
      <w:pPr>
        <w:widowControl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775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земельных участков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995"/>
        <w:gridCol w:w="731"/>
        <w:gridCol w:w="730"/>
        <w:gridCol w:w="731"/>
        <w:gridCol w:w="731"/>
        <w:gridCol w:w="731"/>
        <w:gridCol w:w="731"/>
        <w:gridCol w:w="732"/>
        <w:gridCol w:w="732"/>
        <w:gridCol w:w="732"/>
        <w:gridCol w:w="1000"/>
        <w:gridCol w:w="717"/>
      </w:tblGrid>
      <w:tr w:rsidR="00977579" w:rsidRPr="00977579" w14:paraId="79167160" w14:textId="77777777" w:rsidTr="00977579">
        <w:trPr>
          <w:trHeight w:val="343"/>
        </w:trPr>
        <w:tc>
          <w:tcPr>
            <w:tcW w:w="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AD29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№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34F7CE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земельного участка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81361B2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lang w:val="ru-RU" w:eastAsia="ru-RU"/>
              </w:rPr>
              <w:t>Кадастровый номер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A97A490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Общая площадь земельного участка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690D2F2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Всего земель с обременениями</w:t>
            </w:r>
          </w:p>
        </w:tc>
        <w:tc>
          <w:tcPr>
            <w:tcW w:w="61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7551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Из них</w:t>
            </w:r>
          </w:p>
        </w:tc>
      </w:tr>
      <w:tr w:rsidR="00977579" w:rsidRPr="00977579" w14:paraId="38668A3E" w14:textId="77777777" w:rsidTr="00977579">
        <w:trPr>
          <w:cantSplit/>
          <w:trHeight w:val="1774"/>
        </w:trPr>
        <w:tc>
          <w:tcPr>
            <w:tcW w:w="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5E9E" w14:textId="77777777" w:rsidR="00977579" w:rsidRPr="00977579" w:rsidRDefault="00977579" w:rsidP="00977579">
            <w:pPr>
              <w:widowControl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2BF38" w14:textId="77777777" w:rsidR="00977579" w:rsidRPr="00977579" w:rsidRDefault="00977579" w:rsidP="00977579">
            <w:pPr>
              <w:widowControl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EAFDE" w14:textId="77777777" w:rsidR="00977579" w:rsidRPr="00977579" w:rsidRDefault="00977579" w:rsidP="00977579">
            <w:pPr>
              <w:widowControl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C079" w14:textId="77777777" w:rsidR="00977579" w:rsidRPr="00977579" w:rsidRDefault="00977579" w:rsidP="00977579">
            <w:pPr>
              <w:widowControl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DC037" w14:textId="77777777" w:rsidR="00977579" w:rsidRPr="00977579" w:rsidRDefault="00977579" w:rsidP="00977579">
            <w:pPr>
              <w:widowControl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D3EB26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Пашня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F10398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Сенокосы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23C28D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Пастбища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EEB5717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Итого с.-х. угодий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578EC38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Под лесами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0AD22B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Под кустарником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2DB3CE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В черте населенных пунктов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57CD29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ind w:right="113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977579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Прочие земли</w:t>
            </w:r>
          </w:p>
        </w:tc>
      </w:tr>
      <w:tr w:rsidR="00977579" w:rsidRPr="00977579" w14:paraId="330B9C03" w14:textId="77777777" w:rsidTr="00977579"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392D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4638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A824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1FBB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1AAE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6592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5C24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C391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807F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546A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3CE6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2DF4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C0C9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  <w:tr w:rsidR="00977579" w:rsidRPr="00977579" w14:paraId="4BEF14EF" w14:textId="77777777" w:rsidTr="00977579"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362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DDB3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19D5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D952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E991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4427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7C42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E5FD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F80B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B5BA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AAF7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8C17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1755" w14:textId="77777777" w:rsidR="00977579" w:rsidRPr="00977579" w:rsidRDefault="00977579" w:rsidP="0097757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</w:tc>
      </w:tr>
    </w:tbl>
    <w:p w14:paraId="2E02F4BC" w14:textId="77777777" w:rsidR="00810FED" w:rsidRPr="00585CAD" w:rsidRDefault="00C13C4F">
      <w:pPr>
        <w:spacing w:before="62"/>
        <w:ind w:left="192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5CAD">
        <w:rPr>
          <w:rFonts w:ascii="Times New Roman" w:hAnsi="Times New Roman"/>
          <w:b/>
          <w:sz w:val="28"/>
          <w:lang w:val="ru-RU"/>
        </w:rPr>
        <w:t>7.3.</w:t>
      </w:r>
      <w:r w:rsidRPr="00585CAD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585CAD">
        <w:rPr>
          <w:rFonts w:ascii="Times New Roman" w:hAnsi="Times New Roman"/>
          <w:b/>
          <w:sz w:val="28"/>
          <w:lang w:val="ru-RU"/>
        </w:rPr>
        <w:t>Учет</w:t>
      </w:r>
      <w:r w:rsidRPr="00585CAD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585CAD">
        <w:rPr>
          <w:rFonts w:ascii="Times New Roman" w:hAnsi="Times New Roman"/>
          <w:b/>
          <w:sz w:val="28"/>
          <w:lang w:val="ru-RU"/>
        </w:rPr>
        <w:t>земель</w:t>
      </w:r>
      <w:r w:rsidRPr="00585CAD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585CAD">
        <w:rPr>
          <w:rFonts w:ascii="Times New Roman" w:hAnsi="Times New Roman"/>
          <w:b/>
          <w:sz w:val="28"/>
          <w:lang w:val="ru-RU"/>
        </w:rPr>
        <w:t>в</w:t>
      </w:r>
      <w:r w:rsidRPr="00585CAD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585CAD">
        <w:rPr>
          <w:rFonts w:ascii="Times New Roman" w:hAnsi="Times New Roman"/>
          <w:b/>
          <w:spacing w:val="-1"/>
          <w:sz w:val="28"/>
          <w:lang w:val="ru-RU"/>
        </w:rPr>
        <w:t>административном</w:t>
      </w:r>
      <w:r w:rsidRPr="00585CAD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585CAD">
        <w:rPr>
          <w:rFonts w:ascii="Times New Roman" w:hAnsi="Times New Roman"/>
          <w:b/>
          <w:spacing w:val="-1"/>
          <w:sz w:val="28"/>
          <w:lang w:val="ru-RU"/>
        </w:rPr>
        <w:t>районе</w:t>
      </w:r>
    </w:p>
    <w:p w14:paraId="427396F4" w14:textId="77777777" w:rsidR="00810FED" w:rsidRPr="00C13C4F" w:rsidRDefault="00C13C4F">
      <w:pPr>
        <w:pStyle w:val="a3"/>
        <w:ind w:right="587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-1"/>
          <w:lang w:val="ru-RU"/>
        </w:rPr>
        <w:t>выполнения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-1"/>
          <w:lang w:val="ru-RU"/>
        </w:rPr>
        <w:t>этого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раздела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-1"/>
          <w:lang w:val="ru-RU"/>
        </w:rPr>
        <w:t>курсового</w:t>
      </w:r>
      <w:r w:rsidRPr="00C13C4F">
        <w:rPr>
          <w:spacing w:val="-22"/>
          <w:lang w:val="ru-RU"/>
        </w:rPr>
        <w:t xml:space="preserve"> </w:t>
      </w:r>
      <w:r w:rsidRPr="00C13C4F">
        <w:rPr>
          <w:spacing w:val="-1"/>
          <w:lang w:val="ru-RU"/>
        </w:rPr>
        <w:t>проекта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должен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овладеть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методикой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ведения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земельно-учетной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документации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использованием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пакета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программных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средств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автоматизированного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6772F37E" w14:textId="77777777" w:rsidR="00810FED" w:rsidRPr="00C13C4F" w:rsidRDefault="00C13C4F" w:rsidP="00977579">
      <w:pPr>
        <w:pStyle w:val="a3"/>
        <w:ind w:right="583"/>
        <w:jc w:val="both"/>
        <w:rPr>
          <w:lang w:val="ru-RU"/>
        </w:rPr>
      </w:pPr>
      <w:r w:rsidRPr="00C13C4F">
        <w:rPr>
          <w:lang w:val="ru-RU"/>
        </w:rPr>
        <w:t>Земельно-учетная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документация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районе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(городе)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отражать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состояние,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распределение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использование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фонда.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ней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фиксируется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всех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категорий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фонда,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(землепользования),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качественном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угодий.</w:t>
      </w:r>
      <w:r w:rsidR="00977579">
        <w:rPr>
          <w:spacing w:val="-1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учетным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документам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относятся:</w:t>
      </w:r>
      <w:r w:rsidRPr="00C13C4F">
        <w:rPr>
          <w:spacing w:val="61"/>
          <w:lang w:val="ru-RU"/>
        </w:rPr>
        <w:t xml:space="preserve"> </w:t>
      </w:r>
      <w:r w:rsidR="00977579">
        <w:rPr>
          <w:lang w:val="ru-RU"/>
        </w:rPr>
        <w:t>Госу</w:t>
      </w:r>
      <w:r w:rsidRPr="00C13C4F">
        <w:rPr>
          <w:lang w:val="ru-RU"/>
        </w:rPr>
        <w:t>дарственная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земельно-кадастровая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книга,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схема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(земле-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пользовании)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дежурная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кадастровая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карта,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карта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обременении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отчет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наличии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(города).</w:t>
      </w:r>
    </w:p>
    <w:p w14:paraId="3FF41558" w14:textId="77777777" w:rsidR="00810FED" w:rsidRPr="00C13C4F" w:rsidRDefault="00C13C4F">
      <w:pPr>
        <w:pStyle w:val="2"/>
        <w:spacing w:before="3"/>
        <w:ind w:left="1683" w:right="1374" w:hanging="68"/>
        <w:rPr>
          <w:b w:val="0"/>
          <w:bCs w:val="0"/>
          <w:lang w:val="ru-RU"/>
        </w:rPr>
      </w:pPr>
      <w:r w:rsidRPr="00C13C4F">
        <w:rPr>
          <w:lang w:val="ru-RU"/>
        </w:rPr>
        <w:t>7.3.1.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Определение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состава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землевладениям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землепользованиям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районе</w:t>
      </w:r>
    </w:p>
    <w:p w14:paraId="11E3B261" w14:textId="77777777" w:rsidR="00810FED" w:rsidRPr="00C13C4F" w:rsidRDefault="00C13C4F">
      <w:pPr>
        <w:pStyle w:val="a3"/>
        <w:spacing w:line="239" w:lineRule="auto"/>
        <w:ind w:right="589"/>
        <w:jc w:val="both"/>
        <w:rPr>
          <w:lang w:val="ru-RU"/>
        </w:rPr>
      </w:pPr>
      <w:r w:rsidRPr="00C13C4F">
        <w:rPr>
          <w:b/>
          <w:spacing w:val="-1"/>
          <w:lang w:val="ru-RU"/>
        </w:rPr>
        <w:t>Схема</w:t>
      </w:r>
      <w:r w:rsidRPr="00C13C4F">
        <w:rPr>
          <w:b/>
          <w:spacing w:val="28"/>
          <w:lang w:val="ru-RU"/>
        </w:rPr>
        <w:t xml:space="preserve"> </w:t>
      </w:r>
      <w:r w:rsidRPr="00C13C4F">
        <w:rPr>
          <w:b/>
          <w:lang w:val="ru-RU"/>
        </w:rPr>
        <w:t>землевладений</w:t>
      </w:r>
      <w:r w:rsidRPr="00C13C4F">
        <w:rPr>
          <w:b/>
          <w:spacing w:val="27"/>
          <w:lang w:val="ru-RU"/>
        </w:rPr>
        <w:t xml:space="preserve"> </w:t>
      </w:r>
      <w:r w:rsidRPr="00C13C4F">
        <w:rPr>
          <w:b/>
          <w:lang w:val="ru-RU"/>
        </w:rPr>
        <w:t>и</w:t>
      </w:r>
      <w:r w:rsidRPr="00C13C4F">
        <w:rPr>
          <w:b/>
          <w:spacing w:val="27"/>
          <w:lang w:val="ru-RU"/>
        </w:rPr>
        <w:t xml:space="preserve"> </w:t>
      </w:r>
      <w:r w:rsidRPr="00C13C4F">
        <w:rPr>
          <w:b/>
          <w:lang w:val="ru-RU"/>
        </w:rPr>
        <w:t>землепользовании</w:t>
      </w:r>
      <w:r w:rsidRPr="00C13C4F">
        <w:rPr>
          <w:b/>
          <w:spacing w:val="28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картографической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основой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регистрации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землепользовании.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Поэтому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работа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начинается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изучения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корректировки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оформления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схемы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42"/>
          <w:lang w:val="ru-RU"/>
        </w:rPr>
        <w:t xml:space="preserve"> </w:t>
      </w:r>
      <w:r w:rsidRPr="00C13C4F">
        <w:rPr>
          <w:lang w:val="ru-RU"/>
        </w:rPr>
        <w:t>(землепользовании).</w:t>
      </w:r>
    </w:p>
    <w:p w14:paraId="673EEBCF" w14:textId="77777777" w:rsidR="00810FED" w:rsidRPr="00C13C4F" w:rsidRDefault="00C13C4F">
      <w:pPr>
        <w:pStyle w:val="2"/>
        <w:numPr>
          <w:ilvl w:val="3"/>
          <w:numId w:val="12"/>
        </w:numPr>
        <w:tabs>
          <w:tab w:val="left" w:pos="2505"/>
          <w:tab w:val="left" w:pos="4948"/>
          <w:tab w:val="left" w:pos="6574"/>
          <w:tab w:val="left" w:pos="9310"/>
        </w:tabs>
        <w:spacing w:before="4"/>
        <w:ind w:right="586" w:firstLine="710"/>
        <w:jc w:val="both"/>
        <w:rPr>
          <w:b w:val="0"/>
          <w:bCs w:val="0"/>
          <w:lang w:val="ru-RU"/>
        </w:rPr>
      </w:pPr>
      <w:r w:rsidRPr="00C13C4F">
        <w:rPr>
          <w:spacing w:val="-1"/>
          <w:w w:val="95"/>
          <w:lang w:val="ru-RU"/>
        </w:rPr>
        <w:t>Оформление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схемы</w:t>
      </w:r>
      <w:r w:rsidRPr="00C13C4F">
        <w:rPr>
          <w:w w:val="95"/>
          <w:lang w:val="ru-RU"/>
        </w:rPr>
        <w:tab/>
        <w:t>землевладений</w:t>
      </w:r>
      <w:r w:rsidRPr="00C13C4F">
        <w:rPr>
          <w:w w:val="95"/>
          <w:lang w:val="ru-RU"/>
        </w:rPr>
        <w:tab/>
        <w:t>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w w:val="95"/>
          <w:lang w:val="ru-RU"/>
        </w:rPr>
        <w:t>землепользований</w:t>
      </w:r>
      <w:r w:rsidR="00977579">
        <w:rPr>
          <w:w w:val="95"/>
          <w:lang w:val="ru-RU"/>
        </w:rPr>
        <w:t xml:space="preserve"> административного  </w:t>
      </w:r>
      <w:r w:rsidRPr="00C13C4F">
        <w:rPr>
          <w:spacing w:val="-1"/>
          <w:w w:val="95"/>
          <w:lang w:val="ru-RU"/>
        </w:rPr>
        <w:t>района</w:t>
      </w:r>
    </w:p>
    <w:p w14:paraId="73E9435B" w14:textId="77777777" w:rsidR="00810FED" w:rsidRPr="00C13C4F" w:rsidRDefault="00C13C4F" w:rsidP="00977579">
      <w:pPr>
        <w:pStyle w:val="a3"/>
        <w:ind w:right="587"/>
        <w:jc w:val="both"/>
        <w:rPr>
          <w:lang w:val="ru-RU"/>
        </w:rPr>
      </w:pPr>
      <w:r w:rsidRPr="00C13C4F">
        <w:rPr>
          <w:spacing w:val="-1"/>
          <w:lang w:val="ru-RU"/>
        </w:rPr>
        <w:t>Схема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(землепользовании)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выдается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студенту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выполнения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первого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раздела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курсового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проекта.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этой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схеме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он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определяет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землевладельцам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(землепользователям)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угодьям,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общую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района.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территорию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включаются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учтенные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выполнении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первого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раздела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курсового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проекта.</w:t>
      </w:r>
      <w:r w:rsidR="00977579">
        <w:rPr>
          <w:lang w:val="ru-RU"/>
        </w:rPr>
        <w:t xml:space="preserve"> </w:t>
      </w:r>
      <w:r w:rsidR="00977579" w:rsidRPr="00C13C4F">
        <w:rPr>
          <w:spacing w:val="-2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могут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различные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1"/>
          <w:lang w:val="ru-RU"/>
        </w:rPr>
        <w:t>фонда: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назначения;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1"/>
          <w:lang w:val="ru-RU"/>
        </w:rPr>
        <w:t>земли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поселений;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промышленности,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транспорта,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связи,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радиовещания,</w:t>
      </w:r>
      <w:r w:rsidRPr="00C13C4F">
        <w:rPr>
          <w:spacing w:val="68"/>
          <w:lang w:val="ru-RU"/>
        </w:rPr>
        <w:t xml:space="preserve"> </w:t>
      </w:r>
      <w:r w:rsidR="00977579">
        <w:rPr>
          <w:spacing w:val="-1"/>
          <w:lang w:val="ru-RU"/>
        </w:rPr>
        <w:t>те</w:t>
      </w:r>
      <w:r w:rsidRPr="00C13C4F">
        <w:rPr>
          <w:lang w:val="ru-RU"/>
        </w:rPr>
        <w:t>левидения,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информации 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космического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обеспечения,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энергетики,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обороны и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иного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специального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назначения;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особо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охраняемых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1"/>
          <w:lang w:val="ru-RU"/>
        </w:rPr>
        <w:t>природных</w:t>
      </w:r>
      <w:r w:rsidRPr="00C13C4F">
        <w:rPr>
          <w:spacing w:val="52"/>
          <w:lang w:val="ru-RU"/>
        </w:rPr>
        <w:t xml:space="preserve"> </w:t>
      </w:r>
      <w:r w:rsidR="00977579">
        <w:rPr>
          <w:spacing w:val="-1"/>
          <w:lang w:val="ru-RU"/>
        </w:rPr>
        <w:t>тер</w:t>
      </w:r>
      <w:r w:rsidRPr="00C13C4F">
        <w:rPr>
          <w:lang w:val="ru-RU"/>
        </w:rPr>
        <w:t>риторий;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фонда;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водного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фонда;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запаса.</w:t>
      </w:r>
    </w:p>
    <w:p w14:paraId="56C9EE1F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60" w:right="260" w:bottom="1220" w:left="1580" w:header="0" w:footer="1040" w:gutter="0"/>
          <w:cols w:space="720"/>
        </w:sectPr>
      </w:pPr>
    </w:p>
    <w:p w14:paraId="1BC1030A" w14:textId="77777777" w:rsidR="00810FED" w:rsidRPr="00C13C4F" w:rsidRDefault="00C13C4F">
      <w:pPr>
        <w:pStyle w:val="a3"/>
        <w:spacing w:before="47"/>
        <w:ind w:right="104"/>
        <w:jc w:val="both"/>
        <w:rPr>
          <w:lang w:val="ru-RU"/>
        </w:rPr>
      </w:pPr>
      <w:r w:rsidRPr="00C13C4F">
        <w:rPr>
          <w:lang w:val="ru-RU"/>
        </w:rPr>
        <w:lastRenderedPageBreak/>
        <w:t>В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свою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очередь,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указанных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категорий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находятся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пользовании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1"/>
          <w:lang w:val="ru-RU"/>
        </w:rPr>
        <w:t>конкретных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землепользовании.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Поэтому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учитывать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землевладениям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(землепользованиям)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угодьям.</w:t>
      </w:r>
    </w:p>
    <w:p w14:paraId="569E6010" w14:textId="77777777" w:rsidR="00810FED" w:rsidRPr="00C13C4F" w:rsidRDefault="00C13C4F">
      <w:pPr>
        <w:pStyle w:val="a3"/>
        <w:spacing w:before="4"/>
        <w:ind w:right="109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того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чтобы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схема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лучше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читалась,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окраска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(землепользований).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Если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какое-либо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землевладение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(землепользование)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имеет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несколько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участков,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окрашиваются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одним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цветом.</w:t>
      </w:r>
    </w:p>
    <w:p w14:paraId="14D81FF4" w14:textId="77777777" w:rsidR="00810FED" w:rsidRDefault="00C13C4F">
      <w:pPr>
        <w:pStyle w:val="a3"/>
        <w:ind w:right="103"/>
        <w:jc w:val="both"/>
      </w:pPr>
      <w:r w:rsidRPr="00C13C4F">
        <w:rPr>
          <w:lang w:val="ru-RU"/>
        </w:rPr>
        <w:t>Лесохозяйственные предприятия и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1"/>
          <w:lang w:val="ru-RU"/>
        </w:rPr>
        <w:t>земли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лесного фонда окрашиваются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зеленым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цветом;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ведении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сельских,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поселковых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городских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органов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власти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сине-зеленым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цветом;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водного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речного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транспорта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голубым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цветом.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дачно-строительных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садоводческих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коллективов</w:t>
      </w:r>
      <w:r w:rsidRPr="00C13C4F">
        <w:rPr>
          <w:spacing w:val="84"/>
          <w:w w:val="99"/>
          <w:lang w:val="ru-RU"/>
        </w:rPr>
        <w:t xml:space="preserve"> </w:t>
      </w:r>
      <w:r w:rsidRPr="00C13C4F">
        <w:rPr>
          <w:lang w:val="ru-RU"/>
        </w:rPr>
        <w:t>окрашиваются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цветом;</w:t>
      </w:r>
      <w:r w:rsidRPr="00C13C4F">
        <w:rPr>
          <w:spacing w:val="1"/>
          <w:lang w:val="ru-RU"/>
        </w:rPr>
        <w:t xml:space="preserve"> земли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очистных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сооружений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коричневым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цветом;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оздоровительных,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природоохранных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рекреационных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синим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цветом;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желтым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цветом.</w:t>
      </w:r>
      <w:r w:rsidRPr="00C13C4F">
        <w:rPr>
          <w:spacing w:val="23"/>
          <w:lang w:val="ru-RU"/>
        </w:rPr>
        <w:t xml:space="preserve"> </w:t>
      </w:r>
      <w:r>
        <w:t>Земли</w:t>
      </w:r>
      <w:r>
        <w:rPr>
          <w:spacing w:val="21"/>
        </w:rPr>
        <w:t xml:space="preserve"> </w:t>
      </w:r>
      <w:r>
        <w:t>запаса</w:t>
      </w:r>
      <w:r>
        <w:rPr>
          <w:spacing w:val="18"/>
        </w:rPr>
        <w:t xml:space="preserve"> </w:t>
      </w:r>
      <w:r>
        <w:t>не</w:t>
      </w:r>
      <w:r>
        <w:rPr>
          <w:spacing w:val="52"/>
          <w:w w:val="99"/>
        </w:rPr>
        <w:t xml:space="preserve"> </w:t>
      </w:r>
      <w:r>
        <w:t>окрашиваются.</w:t>
      </w:r>
    </w:p>
    <w:p w14:paraId="424E9AD3" w14:textId="77777777" w:rsidR="00810FED" w:rsidRPr="00C13C4F" w:rsidRDefault="00C13C4F">
      <w:pPr>
        <w:pStyle w:val="2"/>
        <w:numPr>
          <w:ilvl w:val="3"/>
          <w:numId w:val="12"/>
        </w:numPr>
        <w:tabs>
          <w:tab w:val="left" w:pos="2044"/>
        </w:tabs>
        <w:spacing w:before="9"/>
        <w:ind w:left="3402" w:right="404" w:hanging="2275"/>
        <w:jc w:val="left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Составление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списка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(землепользований)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-34"/>
          <w:lang w:val="ru-RU"/>
        </w:rPr>
        <w:t xml:space="preserve"> </w:t>
      </w:r>
      <w:r w:rsidRPr="00C13C4F">
        <w:rPr>
          <w:spacing w:val="-1"/>
          <w:lang w:val="ru-RU"/>
        </w:rPr>
        <w:t>района</w:t>
      </w:r>
    </w:p>
    <w:p w14:paraId="5C96598E" w14:textId="77777777" w:rsidR="00810FED" w:rsidRDefault="00C13C4F">
      <w:pPr>
        <w:pStyle w:val="a3"/>
        <w:spacing w:line="239" w:lineRule="auto"/>
        <w:ind w:right="108"/>
        <w:jc w:val="both"/>
      </w:pPr>
      <w:r w:rsidRPr="00C13C4F">
        <w:rPr>
          <w:lang w:val="ru-RU"/>
        </w:rPr>
        <w:t>Для систематизации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земельно-учетных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данных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удобства пользования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ими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студент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составляет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алфавитный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список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(землепользовании)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разрезе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каждой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фонда.</w:t>
      </w:r>
      <w:r w:rsidRPr="00C13C4F">
        <w:rPr>
          <w:spacing w:val="64"/>
          <w:w w:val="99"/>
          <w:lang w:val="ru-RU"/>
        </w:rPr>
        <w:t xml:space="preserve"> </w:t>
      </w:r>
      <w:r>
        <w:t>Землевладения</w:t>
      </w:r>
      <w:r>
        <w:rPr>
          <w:spacing w:val="40"/>
        </w:rPr>
        <w:t xml:space="preserve"> </w:t>
      </w:r>
      <w:r>
        <w:t>(землепользования)</w:t>
      </w:r>
      <w:r>
        <w:rPr>
          <w:spacing w:val="43"/>
        </w:rPr>
        <w:t xml:space="preserve"> </w:t>
      </w:r>
      <w:r>
        <w:t>располагают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следующей</w:t>
      </w:r>
      <w:r>
        <w:rPr>
          <w:spacing w:val="38"/>
          <w:w w:val="99"/>
        </w:rPr>
        <w:t xml:space="preserve"> </w:t>
      </w:r>
      <w:r>
        <w:t>последовательности:</w:t>
      </w:r>
    </w:p>
    <w:p w14:paraId="0EF692AD" w14:textId="77777777" w:rsidR="00810FED" w:rsidRDefault="00C13C4F">
      <w:pPr>
        <w:pStyle w:val="a3"/>
        <w:numPr>
          <w:ilvl w:val="0"/>
          <w:numId w:val="11"/>
        </w:numPr>
        <w:tabs>
          <w:tab w:val="left" w:pos="1132"/>
        </w:tabs>
        <w:spacing w:line="321" w:lineRule="exact"/>
        <w:ind w:firstLine="710"/>
      </w:pPr>
      <w:r>
        <w:t>ассоциации</w:t>
      </w:r>
      <w:r>
        <w:rPr>
          <w:spacing w:val="-19"/>
        </w:rPr>
        <w:t xml:space="preserve"> </w:t>
      </w:r>
      <w:r>
        <w:t>крестьянских</w:t>
      </w:r>
      <w:r>
        <w:rPr>
          <w:spacing w:val="-18"/>
        </w:rPr>
        <w:t xml:space="preserve"> </w:t>
      </w:r>
      <w:r>
        <w:t>(фермерских)</w:t>
      </w:r>
      <w:r>
        <w:rPr>
          <w:spacing w:val="-19"/>
        </w:rPr>
        <w:t xml:space="preserve"> </w:t>
      </w:r>
      <w:r>
        <w:t>хозяйств;</w:t>
      </w:r>
    </w:p>
    <w:p w14:paraId="2465B484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123"/>
        </w:tabs>
        <w:ind w:right="109" w:firstLine="710"/>
        <w:jc w:val="both"/>
        <w:rPr>
          <w:lang w:val="ru-RU"/>
        </w:rPr>
      </w:pPr>
      <w:r w:rsidRPr="00C13C4F">
        <w:rPr>
          <w:lang w:val="ru-RU"/>
        </w:rPr>
        <w:t>колхозы;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кооперативы;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акционерные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общества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товарищества;</w:t>
      </w:r>
    </w:p>
    <w:p w14:paraId="6CCAF23C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401"/>
        </w:tabs>
        <w:ind w:right="110" w:firstLine="710"/>
        <w:jc w:val="both"/>
        <w:rPr>
          <w:lang w:val="ru-RU"/>
        </w:rPr>
      </w:pPr>
      <w:r w:rsidRPr="00C13C4F">
        <w:rPr>
          <w:lang w:val="ru-RU"/>
        </w:rPr>
        <w:t>государственные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муниципальные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включая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совместные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совхозы;</w:t>
      </w:r>
    </w:p>
    <w:p w14:paraId="40BBD02C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132"/>
        </w:tabs>
        <w:spacing w:before="4" w:line="322" w:lineRule="exact"/>
        <w:ind w:left="1131" w:hanging="302"/>
        <w:rPr>
          <w:lang w:val="ru-RU"/>
        </w:rPr>
      </w:pPr>
      <w:r w:rsidRPr="00C13C4F">
        <w:rPr>
          <w:lang w:val="ru-RU"/>
        </w:rPr>
        <w:t>опытно-производственные,</w:t>
      </w:r>
      <w:r w:rsidRPr="00C13C4F">
        <w:rPr>
          <w:spacing w:val="-36"/>
          <w:lang w:val="ru-RU"/>
        </w:rPr>
        <w:t xml:space="preserve"> </w:t>
      </w:r>
      <w:r w:rsidRPr="00C13C4F">
        <w:rPr>
          <w:lang w:val="ru-RU"/>
        </w:rPr>
        <w:t>научно-экспериментальные</w:t>
      </w:r>
      <w:r w:rsidRPr="00C13C4F">
        <w:rPr>
          <w:spacing w:val="-37"/>
          <w:lang w:val="ru-RU"/>
        </w:rPr>
        <w:t xml:space="preserve"> </w:t>
      </w:r>
      <w:r w:rsidRPr="00C13C4F">
        <w:rPr>
          <w:lang w:val="ru-RU"/>
        </w:rPr>
        <w:t>хозяйства;</w:t>
      </w:r>
    </w:p>
    <w:p w14:paraId="002E02E0" w14:textId="77777777" w:rsidR="00810FED" w:rsidRDefault="00C13C4F">
      <w:pPr>
        <w:pStyle w:val="a3"/>
        <w:numPr>
          <w:ilvl w:val="0"/>
          <w:numId w:val="11"/>
        </w:numPr>
        <w:tabs>
          <w:tab w:val="left" w:pos="1132"/>
        </w:tabs>
        <w:spacing w:line="322" w:lineRule="exact"/>
        <w:ind w:left="1131" w:hanging="302"/>
      </w:pPr>
      <w:r>
        <w:t>подсобные</w:t>
      </w:r>
      <w:r>
        <w:rPr>
          <w:spacing w:val="-27"/>
        </w:rPr>
        <w:t xml:space="preserve"> </w:t>
      </w:r>
      <w:r>
        <w:t>сельскохозяйственные</w:t>
      </w:r>
      <w:r>
        <w:rPr>
          <w:spacing w:val="-26"/>
        </w:rPr>
        <w:t xml:space="preserve"> </w:t>
      </w:r>
      <w:r>
        <w:t>предприятия;</w:t>
      </w:r>
    </w:p>
    <w:p w14:paraId="00310B85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204"/>
        </w:tabs>
        <w:ind w:right="110" w:firstLine="710"/>
        <w:jc w:val="both"/>
        <w:rPr>
          <w:lang w:val="ru-RU"/>
        </w:rPr>
      </w:pPr>
      <w:r w:rsidRPr="00C13C4F">
        <w:rPr>
          <w:lang w:val="ru-RU"/>
        </w:rPr>
        <w:t>земли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общинно-родовых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хозяйств,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т.ч.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крестьянские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хозяйства;</w:t>
      </w:r>
    </w:p>
    <w:p w14:paraId="74938D02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214"/>
        </w:tabs>
        <w:ind w:right="104" w:firstLine="710"/>
        <w:jc w:val="both"/>
        <w:rPr>
          <w:lang w:val="ru-RU"/>
        </w:rPr>
      </w:pPr>
      <w:r w:rsidRPr="00C13C4F">
        <w:rPr>
          <w:lang w:val="ru-RU"/>
        </w:rPr>
        <w:t>земли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ведении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городских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(поселковых),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сельских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органов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власти;</w:t>
      </w:r>
    </w:p>
    <w:p w14:paraId="5B958DEF" w14:textId="77777777" w:rsidR="00810FED" w:rsidRDefault="00C13C4F">
      <w:pPr>
        <w:pStyle w:val="a3"/>
        <w:numPr>
          <w:ilvl w:val="0"/>
          <w:numId w:val="11"/>
        </w:numPr>
        <w:tabs>
          <w:tab w:val="left" w:pos="1132"/>
        </w:tabs>
        <w:spacing w:line="321" w:lineRule="exact"/>
        <w:ind w:left="1131" w:hanging="302"/>
      </w:pPr>
      <w:r>
        <w:t>дачно-строительные</w:t>
      </w:r>
      <w:r>
        <w:rPr>
          <w:spacing w:val="-39"/>
        </w:rPr>
        <w:t xml:space="preserve"> </w:t>
      </w:r>
      <w:r>
        <w:t>кооперативы;</w:t>
      </w:r>
    </w:p>
    <w:p w14:paraId="1372E6AA" w14:textId="77777777" w:rsidR="00810FED" w:rsidRDefault="00C13C4F">
      <w:pPr>
        <w:pStyle w:val="a3"/>
        <w:numPr>
          <w:ilvl w:val="0"/>
          <w:numId w:val="11"/>
        </w:numPr>
        <w:tabs>
          <w:tab w:val="left" w:pos="1132"/>
        </w:tabs>
        <w:spacing w:line="322" w:lineRule="exact"/>
        <w:ind w:left="1131" w:hanging="302"/>
      </w:pPr>
      <w:r>
        <w:t>промышленные</w:t>
      </w:r>
      <w:r>
        <w:rPr>
          <w:spacing w:val="-21"/>
        </w:rPr>
        <w:t xml:space="preserve"> </w:t>
      </w:r>
      <w:r>
        <w:t>предприятия,</w:t>
      </w:r>
      <w:r>
        <w:rPr>
          <w:spacing w:val="-19"/>
        </w:rPr>
        <w:t xml:space="preserve"> </w:t>
      </w:r>
      <w:r>
        <w:t>транспортные</w:t>
      </w:r>
      <w:r>
        <w:rPr>
          <w:spacing w:val="-20"/>
        </w:rPr>
        <w:t xml:space="preserve"> </w:t>
      </w:r>
      <w:r>
        <w:t>предприятия;</w:t>
      </w:r>
    </w:p>
    <w:p w14:paraId="3A07BD42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295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другие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несельскохозяйственные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государственные,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муниципальные,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общественные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частные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организации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учреждения;</w:t>
      </w:r>
    </w:p>
    <w:p w14:paraId="55F45AFA" w14:textId="77777777" w:rsidR="00810FED" w:rsidRPr="00C13C4F" w:rsidRDefault="00C13C4F">
      <w:pPr>
        <w:pStyle w:val="a3"/>
        <w:numPr>
          <w:ilvl w:val="0"/>
          <w:numId w:val="11"/>
        </w:numPr>
        <w:tabs>
          <w:tab w:val="left" w:pos="1358"/>
        </w:tabs>
        <w:ind w:right="106" w:firstLine="710"/>
        <w:jc w:val="both"/>
        <w:rPr>
          <w:lang w:val="ru-RU"/>
        </w:rPr>
      </w:pPr>
      <w:r w:rsidRPr="00C13C4F">
        <w:rPr>
          <w:lang w:val="ru-RU"/>
        </w:rPr>
        <w:t>предприятия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организации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учреждения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оздоровительного,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рек-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реационного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историко-культурного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назначения;</w:t>
      </w:r>
    </w:p>
    <w:p w14:paraId="1A530609" w14:textId="77777777" w:rsidR="00810FED" w:rsidRDefault="00C13C4F">
      <w:pPr>
        <w:pStyle w:val="a3"/>
        <w:numPr>
          <w:ilvl w:val="0"/>
          <w:numId w:val="11"/>
        </w:numPr>
        <w:tabs>
          <w:tab w:val="left" w:pos="1272"/>
        </w:tabs>
        <w:spacing w:line="322" w:lineRule="exact"/>
        <w:ind w:left="1271" w:hanging="442"/>
      </w:pPr>
      <w:r>
        <w:t>лесохозяйственные</w:t>
      </w:r>
      <w:r>
        <w:rPr>
          <w:spacing w:val="-17"/>
        </w:rPr>
        <w:t xml:space="preserve"> </w:t>
      </w:r>
      <w:r>
        <w:t>предприятия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организации;</w:t>
      </w:r>
    </w:p>
    <w:p w14:paraId="7E1B393E" w14:textId="77777777" w:rsidR="00810FED" w:rsidRDefault="00C13C4F">
      <w:pPr>
        <w:pStyle w:val="a3"/>
        <w:numPr>
          <w:ilvl w:val="0"/>
          <w:numId w:val="11"/>
        </w:numPr>
        <w:tabs>
          <w:tab w:val="left" w:pos="1272"/>
        </w:tabs>
        <w:spacing w:before="4" w:line="322" w:lineRule="exact"/>
        <w:ind w:left="1271" w:hanging="442"/>
      </w:pPr>
      <w:r>
        <w:t>водохозяйственные</w:t>
      </w:r>
      <w:r>
        <w:rPr>
          <w:spacing w:val="-38"/>
        </w:rPr>
        <w:t xml:space="preserve"> </w:t>
      </w:r>
      <w:r>
        <w:t>предприятия;</w:t>
      </w:r>
    </w:p>
    <w:p w14:paraId="757005A4" w14:textId="77777777" w:rsidR="00810FED" w:rsidRDefault="00C13C4F">
      <w:pPr>
        <w:pStyle w:val="a3"/>
        <w:numPr>
          <w:ilvl w:val="0"/>
          <w:numId w:val="11"/>
        </w:numPr>
        <w:tabs>
          <w:tab w:val="left" w:pos="1272"/>
        </w:tabs>
        <w:ind w:left="1271" w:hanging="442"/>
      </w:pPr>
      <w:r>
        <w:t>участки</w:t>
      </w:r>
      <w:r>
        <w:rPr>
          <w:spacing w:val="-13"/>
        </w:rPr>
        <w:t xml:space="preserve"> </w:t>
      </w:r>
      <w:r>
        <w:t>земель</w:t>
      </w:r>
      <w:r>
        <w:rPr>
          <w:spacing w:val="-13"/>
        </w:rPr>
        <w:t xml:space="preserve"> </w:t>
      </w:r>
      <w:r>
        <w:t>запаса.</w:t>
      </w:r>
    </w:p>
    <w:p w14:paraId="65956A2C" w14:textId="77777777" w:rsidR="00810FED" w:rsidRDefault="00810FED">
      <w:pPr>
        <w:sectPr w:rsidR="00810FED">
          <w:pgSz w:w="11900" w:h="16840"/>
          <w:pgMar w:top="1080" w:right="740" w:bottom="1220" w:left="1580" w:header="0" w:footer="1040" w:gutter="0"/>
          <w:cols w:space="720"/>
        </w:sectPr>
      </w:pPr>
    </w:p>
    <w:p w14:paraId="30171518" w14:textId="77777777" w:rsidR="00810FED" w:rsidRPr="00C13C4F" w:rsidRDefault="00C13C4F">
      <w:pPr>
        <w:pStyle w:val="2"/>
        <w:spacing w:before="52"/>
        <w:ind w:left="3047" w:right="511" w:hanging="1868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Таблица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21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Список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землевладений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(землепользований)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-34"/>
          <w:lang w:val="ru-RU"/>
        </w:rPr>
        <w:t xml:space="preserve"> </w:t>
      </w:r>
      <w:r w:rsidRPr="00C13C4F">
        <w:rPr>
          <w:spacing w:val="-1"/>
          <w:lang w:val="ru-RU"/>
        </w:rPr>
        <w:t>района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008"/>
        <w:gridCol w:w="3240"/>
        <w:gridCol w:w="1594"/>
        <w:gridCol w:w="2006"/>
        <w:gridCol w:w="1723"/>
      </w:tblGrid>
      <w:tr w:rsidR="00810FED" w14:paraId="34DDD5B4" w14:textId="77777777" w:rsidTr="00977579">
        <w:trPr>
          <w:trHeight w:hRule="exact" w:val="130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0FDE8" w14:textId="77777777" w:rsidR="00810FED" w:rsidRPr="00977579" w:rsidRDefault="00C13C4F">
            <w:pPr>
              <w:pStyle w:val="TableParagraph"/>
              <w:ind w:left="147" w:right="145" w:firstLine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579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  <w:r w:rsidRPr="0097757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97757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район</w:t>
            </w:r>
            <w:r w:rsidR="00977579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>-</w:t>
            </w:r>
            <w:r w:rsidRPr="00977579"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eastAsia="Times New Roman" w:hAnsi="Times New Roman" w:cs="Times New Roman"/>
                <w:sz w:val="26"/>
                <w:szCs w:val="26"/>
              </w:rPr>
              <w:t>ной</w:t>
            </w:r>
            <w:r w:rsidRPr="00977579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схеме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96BFF" w14:textId="77777777" w:rsidR="00810FED" w:rsidRPr="00977579" w:rsidRDefault="00C13C4F">
            <w:pPr>
              <w:pStyle w:val="TableParagraph"/>
              <w:spacing w:line="241" w:lineRule="auto"/>
              <w:ind w:left="426" w:right="427" w:firstLine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579">
              <w:rPr>
                <w:rFonts w:ascii="Times New Roman" w:hAnsi="Times New Roman"/>
                <w:sz w:val="26"/>
                <w:szCs w:val="26"/>
              </w:rPr>
              <w:t>Наименование</w:t>
            </w:r>
            <w:r w:rsidRPr="00977579">
              <w:rPr>
                <w:rFonts w:ascii="Times New Roman" w:hAnsi="Times New Roman"/>
                <w:spacing w:val="22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землевладений</w:t>
            </w:r>
            <w:r w:rsidRPr="00977579">
              <w:rPr>
                <w:rFonts w:ascii="Times New Roman" w:hAnsi="Times New Roman"/>
                <w:spacing w:val="25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w w:val="95"/>
                <w:sz w:val="26"/>
                <w:szCs w:val="26"/>
              </w:rPr>
              <w:t>(землепользований)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0F0C0" w14:textId="77777777" w:rsidR="00810FED" w:rsidRPr="00977579" w:rsidRDefault="00C13C4F" w:rsidP="00977579">
            <w:pPr>
              <w:pStyle w:val="TableParagraph"/>
              <w:ind w:left="123" w:right="1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579">
              <w:rPr>
                <w:rFonts w:ascii="Times New Roman" w:hAnsi="Times New Roman"/>
                <w:w w:val="95"/>
                <w:sz w:val="26"/>
                <w:szCs w:val="26"/>
              </w:rPr>
              <w:t>Количес</w:t>
            </w:r>
            <w:r w:rsidRPr="00977579">
              <w:rPr>
                <w:rFonts w:ascii="Times New Roman" w:hAnsi="Times New Roman"/>
                <w:spacing w:val="-2"/>
                <w:sz w:val="26"/>
                <w:szCs w:val="26"/>
              </w:rPr>
              <w:t>тво</w:t>
            </w:r>
            <w:r w:rsidRPr="00977579">
              <w:rPr>
                <w:rFonts w:ascii="Times New Roman" w:hAnsi="Times New Roman"/>
                <w:spacing w:val="22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spacing w:val="-1"/>
                <w:sz w:val="26"/>
                <w:szCs w:val="26"/>
              </w:rPr>
              <w:t>участко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в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0D642" w14:textId="77777777" w:rsidR="00810FED" w:rsidRPr="00977579" w:rsidRDefault="00C13C4F">
            <w:pPr>
              <w:pStyle w:val="TableParagraph"/>
              <w:spacing w:line="241" w:lineRule="auto"/>
              <w:ind w:left="114" w:right="123" w:hanging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579">
              <w:rPr>
                <w:rFonts w:ascii="Times New Roman" w:hAnsi="Times New Roman"/>
                <w:sz w:val="26"/>
                <w:szCs w:val="26"/>
              </w:rPr>
              <w:t>Форма</w:t>
            </w:r>
            <w:r w:rsidRPr="00977579">
              <w:rPr>
                <w:rFonts w:ascii="Times New Roman" w:hAnsi="Times New Roman"/>
                <w:spacing w:val="21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собственности</w:t>
            </w:r>
            <w:r w:rsidRPr="00977579">
              <w:rPr>
                <w:rFonts w:ascii="Times New Roman" w:hAnsi="Times New Roman"/>
                <w:spacing w:val="-20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на</w:t>
            </w:r>
            <w:r w:rsidRPr="00977579">
              <w:rPr>
                <w:rFonts w:ascii="Times New Roman" w:hAnsi="Times New Roman"/>
                <w:spacing w:val="25"/>
                <w:w w:val="99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землю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87A05" w14:textId="77777777" w:rsidR="00810FED" w:rsidRPr="00977579" w:rsidRDefault="00C13C4F" w:rsidP="00977579">
            <w:pPr>
              <w:pStyle w:val="TableParagraph"/>
              <w:spacing w:line="243" w:lineRule="auto"/>
              <w:ind w:left="382" w:right="146" w:hanging="2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7579">
              <w:rPr>
                <w:rFonts w:ascii="Times New Roman" w:hAnsi="Times New Roman"/>
                <w:w w:val="95"/>
                <w:sz w:val="26"/>
                <w:szCs w:val="26"/>
              </w:rPr>
              <w:t>Кадастровы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й</w:t>
            </w:r>
            <w:r w:rsidRPr="00977579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977579">
              <w:rPr>
                <w:rFonts w:ascii="Times New Roman" w:hAnsi="Times New Roman"/>
                <w:sz w:val="26"/>
                <w:szCs w:val="26"/>
              </w:rPr>
              <w:t>номер</w:t>
            </w:r>
          </w:p>
        </w:tc>
      </w:tr>
      <w:tr w:rsidR="00810FED" w14:paraId="147F9E66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C2399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E69D2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ОАО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«Восход»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4A79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BCBBE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3EBF3" w14:textId="77777777" w:rsidR="00810FED" w:rsidRDefault="00810FED"/>
        </w:tc>
      </w:tr>
      <w:tr w:rsidR="00810FED" w14:paraId="43EB6C97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C6FB7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6B651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«Колос»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D1E8F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A4BAF" w14:textId="77777777" w:rsidR="00810FED" w:rsidRDefault="00C13C4F">
            <w:pPr>
              <w:pStyle w:val="TableParagraph"/>
              <w:spacing w:line="314" w:lineRule="exact"/>
              <w:ind w:left="4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пользование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65C9B" w14:textId="77777777" w:rsidR="00810FED" w:rsidRDefault="00810FED"/>
        </w:tc>
      </w:tr>
      <w:tr w:rsidR="00810FED" w14:paraId="73CDED88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1C53B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8433E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1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«Беломечетский»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8A76C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BA47D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2297A" w14:textId="77777777" w:rsidR="00810FED" w:rsidRDefault="00810FED"/>
        </w:tc>
      </w:tr>
      <w:tr w:rsidR="00810FED" w14:paraId="575A364B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E6DCC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6FA76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«Родина»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3420D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9EDFA" w14:textId="77777777" w:rsidR="00810FED" w:rsidRDefault="00C13C4F">
            <w:pPr>
              <w:pStyle w:val="TableParagraph"/>
              <w:spacing w:line="314" w:lineRule="exact"/>
              <w:ind w:left="4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пользование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B5008" w14:textId="77777777" w:rsidR="00810FED" w:rsidRDefault="00810FED"/>
        </w:tc>
      </w:tr>
      <w:tr w:rsidR="00810FED" w14:paraId="00D9FB92" w14:textId="77777777" w:rsidTr="00977579">
        <w:trPr>
          <w:trHeight w:hRule="exact" w:val="336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1D0F6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A2E8F" w14:textId="77777777" w:rsidR="00810FED" w:rsidRDefault="00C13C4F">
            <w:pPr>
              <w:pStyle w:val="TableParagraph"/>
              <w:spacing w:line="319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«Полярная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звезда»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8D878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58075" w14:textId="77777777" w:rsidR="00810FED" w:rsidRDefault="00C13C4F">
            <w:pPr>
              <w:pStyle w:val="TableParagraph"/>
              <w:spacing w:line="319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DF4EC" w14:textId="77777777" w:rsidR="00810FED" w:rsidRDefault="00810FED"/>
        </w:tc>
      </w:tr>
      <w:tr w:rsidR="00810FED" w14:paraId="3F1B3A73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4D0DA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D199A" w14:textId="77777777" w:rsidR="00810FED" w:rsidRPr="00C13C4F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СПК</w:t>
            </w:r>
            <w:r w:rsidRPr="00C13C4F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8"/>
                <w:lang w:val="ru-RU"/>
              </w:rPr>
              <w:t>к-п</w:t>
            </w:r>
            <w:r w:rsidRPr="00C13C4F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им.</w:t>
            </w:r>
            <w:r w:rsidRPr="00C13C4F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8"/>
                <w:lang w:val="ru-RU"/>
              </w:rPr>
              <w:t>Чапаева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C2F84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7BD7D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D127D" w14:textId="77777777" w:rsidR="00810FED" w:rsidRDefault="00810FED"/>
        </w:tc>
      </w:tr>
      <w:tr w:rsidR="00810FED" w14:paraId="21898DA4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E1CFB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A7C6F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«Закубанский»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49175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CF4E4" w14:textId="77777777" w:rsidR="00810FED" w:rsidRDefault="00C13C4F">
            <w:pPr>
              <w:pStyle w:val="TableParagraph"/>
              <w:spacing w:line="314" w:lineRule="exact"/>
              <w:ind w:left="4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пользование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BC24B" w14:textId="77777777" w:rsidR="00810FED" w:rsidRDefault="00810FED"/>
        </w:tc>
      </w:tr>
      <w:tr w:rsidR="00810FED" w14:paraId="02DA6C2A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B909D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7AE2E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«Красная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звезда»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1D7B3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CE8AF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768C1" w14:textId="77777777" w:rsidR="00810FED" w:rsidRDefault="00810FED"/>
        </w:tc>
      </w:tr>
      <w:tr w:rsidR="00810FED" w14:paraId="553ACDA9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435A4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A98C4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«Кубань»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36CEC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66BC8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1AD87" w14:textId="77777777" w:rsidR="00810FED" w:rsidRDefault="00810FED"/>
        </w:tc>
      </w:tr>
      <w:tr w:rsidR="00810FED" w14:paraId="2DF7F4AF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0C062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15055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«Междуреченский»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3B9D4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CB1B0" w14:textId="77777777" w:rsidR="00810FED" w:rsidRDefault="00C13C4F">
            <w:pPr>
              <w:pStyle w:val="TableParagraph"/>
              <w:spacing w:line="314" w:lineRule="exact"/>
              <w:ind w:left="4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пользование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98535" w14:textId="77777777" w:rsidR="00810FED" w:rsidRDefault="00810FED"/>
        </w:tc>
      </w:tr>
      <w:tr w:rsidR="00810FED" w14:paraId="444ACD6E" w14:textId="77777777" w:rsidTr="00977579">
        <w:trPr>
          <w:trHeight w:hRule="exact" w:val="336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29A6B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ACCBA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2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«Усть-Невинский»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CF991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EE074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5A57F" w14:textId="77777777" w:rsidR="00810FED" w:rsidRDefault="00810FED"/>
        </w:tc>
      </w:tr>
      <w:tr w:rsidR="00810FED" w14:paraId="626F373A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7DC11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22942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«Стрижамент»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57B7A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EE17E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D875F" w14:textId="77777777" w:rsidR="00810FED" w:rsidRDefault="00810FED"/>
        </w:tc>
      </w:tr>
      <w:tr w:rsidR="00810FED" w14:paraId="4B99DA0B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6A5AD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ED67C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«Путь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Ленина»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71774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BB721" w14:textId="77777777" w:rsidR="00810FED" w:rsidRDefault="00C13C4F">
            <w:pPr>
              <w:pStyle w:val="TableParagraph"/>
              <w:spacing w:line="314" w:lineRule="exact"/>
              <w:ind w:left="2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собственность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D1560" w14:textId="77777777" w:rsidR="00810FED" w:rsidRDefault="00810FED"/>
        </w:tc>
      </w:tr>
      <w:tr w:rsidR="00810FED" w14:paraId="0718978D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EAD7D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277EB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«Руно»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F2E3D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DB905" w14:textId="77777777" w:rsidR="00810FED" w:rsidRDefault="00C13C4F">
            <w:pPr>
              <w:pStyle w:val="TableParagraph"/>
              <w:spacing w:line="314" w:lineRule="exact"/>
              <w:ind w:left="4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пользование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FCD02" w14:textId="77777777" w:rsidR="00810FED" w:rsidRDefault="00810FED"/>
        </w:tc>
      </w:tr>
      <w:tr w:rsidR="00810FED" w14:paraId="5F891CE1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ABD2F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8A06B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СПК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«Западный»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F1BBD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7E698" w14:textId="77777777" w:rsidR="00810FED" w:rsidRDefault="00C13C4F">
            <w:pPr>
              <w:pStyle w:val="TableParagraph"/>
              <w:spacing w:line="314" w:lineRule="exact"/>
              <w:ind w:left="4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пользование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63342" w14:textId="77777777" w:rsidR="00810FED" w:rsidRDefault="00810FED"/>
        </w:tc>
      </w:tr>
      <w:tr w:rsidR="00810FED" w14:paraId="12857E55" w14:textId="77777777" w:rsidTr="00977579">
        <w:trPr>
          <w:trHeight w:hRule="exact" w:val="331"/>
        </w:trPr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5BC88" w14:textId="77777777" w:rsidR="00810FED" w:rsidRDefault="00810FED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E6A41" w14:textId="77777777" w:rsidR="00810FED" w:rsidRDefault="00C13C4F">
            <w:pPr>
              <w:pStyle w:val="TableParagraph"/>
              <w:spacing w:line="314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КФХ</w:t>
            </w:r>
            <w:r>
              <w:rPr>
                <w:rFonts w:ascii="Times New Roman" w:hAnsi="Times New Roman"/>
                <w:spacing w:val="-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«Кочубей»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EDF9C" w14:textId="77777777" w:rsidR="00810FED" w:rsidRDefault="00810FED"/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52CA7" w14:textId="77777777" w:rsidR="00810FED" w:rsidRDefault="00C13C4F">
            <w:pPr>
              <w:pStyle w:val="TableParagraph"/>
              <w:spacing w:line="314" w:lineRule="exact"/>
              <w:ind w:left="7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аренда</w:t>
            </w:r>
          </w:p>
        </w:tc>
        <w:tc>
          <w:tcPr>
            <w:tcW w:w="1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1ED95C" w14:textId="77777777" w:rsidR="00810FED" w:rsidRDefault="00810FED"/>
        </w:tc>
      </w:tr>
    </w:tbl>
    <w:p w14:paraId="264C498A" w14:textId="77777777" w:rsidR="00810FED" w:rsidRDefault="00810FED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14:paraId="57ADF19F" w14:textId="77777777" w:rsidR="00810FED" w:rsidRPr="00C13C4F" w:rsidRDefault="00C13C4F">
      <w:pPr>
        <w:pStyle w:val="a3"/>
        <w:spacing w:before="62"/>
        <w:ind w:right="324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списке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землевладению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(землепользованию)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районной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схеме,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полное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наименование,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количество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участков,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форма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землю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(для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юридических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1"/>
          <w:lang w:val="ru-RU"/>
        </w:rPr>
        <w:t>физических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лиц).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Заполнение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(кадастровый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номер)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присвоения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кадастровых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номеров.</w:t>
      </w:r>
    </w:p>
    <w:p w14:paraId="471B4D55" w14:textId="77777777" w:rsidR="00810FED" w:rsidRPr="00C13C4F" w:rsidRDefault="00810FE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D729748" w14:textId="77777777" w:rsidR="00810FED" w:rsidRPr="00C13C4F" w:rsidRDefault="00C13C4F">
      <w:pPr>
        <w:pStyle w:val="2"/>
        <w:numPr>
          <w:ilvl w:val="2"/>
          <w:numId w:val="10"/>
        </w:numPr>
        <w:tabs>
          <w:tab w:val="left" w:pos="2083"/>
        </w:tabs>
        <w:spacing w:line="319" w:lineRule="exact"/>
        <w:jc w:val="left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Ведение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(города)</w:t>
      </w:r>
    </w:p>
    <w:p w14:paraId="3022AA74" w14:textId="77777777" w:rsidR="00810FED" w:rsidRPr="00C13C4F" w:rsidRDefault="00C13C4F">
      <w:pPr>
        <w:pStyle w:val="a3"/>
        <w:ind w:right="324"/>
        <w:jc w:val="both"/>
        <w:rPr>
          <w:lang w:val="ru-RU"/>
        </w:rPr>
      </w:pPr>
      <w:r w:rsidRPr="00C13C4F">
        <w:rPr>
          <w:spacing w:val="-1"/>
          <w:lang w:val="ru-RU"/>
        </w:rPr>
        <w:t>Основным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учетным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текстовым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документом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районе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Государственная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земельно-кадастровая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книга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(города).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ней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регистрируются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первичные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(землепользования);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различных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сроков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пользования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землевладениям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(землепользованиям),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угодьям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качественному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состоянию.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настоящее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время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ведение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счет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средств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местного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бюджета.</w:t>
      </w:r>
    </w:p>
    <w:p w14:paraId="3CF20360" w14:textId="77777777" w:rsidR="00810FED" w:rsidRPr="00C13C4F" w:rsidRDefault="00C13C4F">
      <w:pPr>
        <w:pStyle w:val="a3"/>
        <w:ind w:right="323"/>
        <w:jc w:val="both"/>
        <w:rPr>
          <w:lang w:val="ru-RU"/>
        </w:rPr>
      </w:pPr>
      <w:r w:rsidRPr="00C13C4F">
        <w:rPr>
          <w:spacing w:val="-1"/>
          <w:lang w:val="ru-RU"/>
        </w:rPr>
        <w:t>Перед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заполнением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книги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титульном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листе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указывается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название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области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(края),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республики.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последней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странице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число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страниц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книге.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Книга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подписывается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председателем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земельной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службы.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землевладениях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(землепользованиях)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разделы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книги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вносятся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той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последовательности,</w:t>
      </w:r>
      <w:r w:rsidRPr="00C13C4F">
        <w:rPr>
          <w:spacing w:val="7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которая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указана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начале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них.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пределах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каждой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категории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запись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алфавитном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порядке.</w:t>
      </w:r>
    </w:p>
    <w:p w14:paraId="2B784E8C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520" w:bottom="1220" w:left="1580" w:header="0" w:footer="1040" w:gutter="0"/>
          <w:cols w:space="720"/>
        </w:sectPr>
      </w:pPr>
    </w:p>
    <w:p w14:paraId="416A0E13" w14:textId="77777777" w:rsidR="00810FED" w:rsidRPr="00C13C4F" w:rsidRDefault="00C13C4F">
      <w:pPr>
        <w:pStyle w:val="a3"/>
        <w:spacing w:before="47"/>
        <w:ind w:right="128"/>
        <w:jc w:val="both"/>
        <w:rPr>
          <w:lang w:val="ru-RU"/>
        </w:rPr>
      </w:pPr>
      <w:r w:rsidRPr="00C13C4F">
        <w:rPr>
          <w:lang w:val="ru-RU"/>
        </w:rPr>
        <w:lastRenderedPageBreak/>
        <w:t>Книга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двух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частей.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Первая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включает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первый,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второй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5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третий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разделы,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вторая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часть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четвертый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пятый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разделы.</w:t>
      </w:r>
    </w:p>
    <w:p w14:paraId="1CAAD81B" w14:textId="77777777" w:rsidR="00810FED" w:rsidRPr="00C13C4F" w:rsidRDefault="00C13C4F">
      <w:pPr>
        <w:pStyle w:val="a3"/>
        <w:ind w:right="124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3"/>
          <w:lang w:val="ru-RU"/>
        </w:rPr>
        <w:t xml:space="preserve"> </w:t>
      </w:r>
      <w:r w:rsidRPr="00C13C4F">
        <w:rPr>
          <w:b/>
          <w:spacing w:val="-1"/>
          <w:lang w:val="ru-RU"/>
        </w:rPr>
        <w:t>первом</w:t>
      </w:r>
      <w:r w:rsidRPr="00C13C4F">
        <w:rPr>
          <w:b/>
          <w:spacing w:val="1"/>
          <w:lang w:val="ru-RU"/>
        </w:rPr>
        <w:t xml:space="preserve"> </w:t>
      </w:r>
      <w:r w:rsidRPr="00C13C4F">
        <w:rPr>
          <w:b/>
          <w:lang w:val="ru-RU"/>
        </w:rPr>
        <w:t xml:space="preserve">разделе </w:t>
      </w:r>
      <w:r w:rsidRPr="00C13C4F">
        <w:rPr>
          <w:spacing w:val="-1"/>
          <w:lang w:val="ru-RU"/>
        </w:rPr>
        <w:t>книги</w:t>
      </w:r>
      <w:r w:rsidRPr="00C13C4F">
        <w:rPr>
          <w:lang w:val="ru-RU"/>
        </w:rPr>
        <w:t xml:space="preserve"> регистрируются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первичные</w:t>
      </w:r>
      <w:r w:rsidRPr="00C13C4F">
        <w:rPr>
          <w:lang w:val="ru-RU"/>
        </w:rPr>
        <w:t xml:space="preserve"> землепользования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района.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содержанию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этот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соответствует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первому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разделу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земельно-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кадастровой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организации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учреждения.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1"/>
          <w:lang w:val="ru-RU"/>
        </w:rPr>
        <w:t>каждому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землепользованию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указывается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порядковый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номер,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1"/>
          <w:lang w:val="ru-RU"/>
        </w:rPr>
        <w:t>районной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карте,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дата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записи,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наименование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землевладения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(землепользования),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местонахождение,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срок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предоставления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участка,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пра-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воустанавливающий</w:t>
      </w:r>
      <w:r w:rsidRPr="00C13C4F">
        <w:rPr>
          <w:spacing w:val="-36"/>
          <w:lang w:val="ru-RU"/>
        </w:rPr>
        <w:t xml:space="preserve"> </w:t>
      </w:r>
      <w:r w:rsidRPr="00C13C4F">
        <w:rPr>
          <w:lang w:val="ru-RU"/>
        </w:rPr>
        <w:t>документ.</w:t>
      </w:r>
    </w:p>
    <w:p w14:paraId="6131382F" w14:textId="77777777" w:rsidR="00810FED" w:rsidRPr="00C13C4F" w:rsidRDefault="00C13C4F">
      <w:pPr>
        <w:pStyle w:val="a3"/>
        <w:ind w:right="124"/>
        <w:jc w:val="both"/>
        <w:rPr>
          <w:lang w:val="ru-RU"/>
        </w:rPr>
      </w:pPr>
      <w:r w:rsidRPr="00C13C4F">
        <w:rPr>
          <w:spacing w:val="-2"/>
          <w:lang w:val="ru-RU"/>
        </w:rPr>
        <w:t>Во</w:t>
      </w:r>
      <w:r w:rsidRPr="00C13C4F">
        <w:rPr>
          <w:spacing w:val="54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втором</w:t>
      </w:r>
      <w:r w:rsidRPr="00C13C4F">
        <w:rPr>
          <w:rFonts w:cs="Times New Roman"/>
          <w:b/>
          <w:bCs/>
          <w:spacing w:val="57"/>
          <w:lang w:val="ru-RU"/>
        </w:rPr>
        <w:t xml:space="preserve"> </w:t>
      </w:r>
      <w:r w:rsidRPr="00C13C4F">
        <w:rPr>
          <w:rFonts w:cs="Times New Roman"/>
          <w:b/>
          <w:bCs/>
          <w:lang w:val="ru-RU"/>
        </w:rPr>
        <w:t>разделе</w:t>
      </w:r>
      <w:r w:rsidRPr="00C13C4F">
        <w:rPr>
          <w:rFonts w:cs="Times New Roman"/>
          <w:b/>
          <w:bCs/>
          <w:spacing w:val="56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угодьям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сельскохозяйственных,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лесохозяйственных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запаса.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включает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четыре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таблицы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(подраздела).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Первая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таблица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предназначена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входящих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землепользования;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вторая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земель;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третья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2"/>
          <w:lang w:val="ru-RU"/>
        </w:rPr>
        <w:t>учета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осушенных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земель;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четвертая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для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2"/>
          <w:lang w:val="ru-RU"/>
        </w:rPr>
        <w:t>учета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осушенных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площадях.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классификации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группировке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осушенных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соответствует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второму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разделу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земельно-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кадастровой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книги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организации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учреждения.</w:t>
      </w:r>
    </w:p>
    <w:p w14:paraId="38453BA4" w14:textId="77777777" w:rsidR="00810FED" w:rsidRPr="00C13C4F" w:rsidRDefault="00C13C4F">
      <w:pPr>
        <w:pStyle w:val="a3"/>
        <w:ind w:right="126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ежегодной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землепользованиям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отводится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1"/>
          <w:lang w:val="ru-RU"/>
        </w:rPr>
        <w:t>пять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строк: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первой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бессрочного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пользования;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во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второй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долгосрочного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пользования;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третьей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краткосрочного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пользования,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порядке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первичного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пользования;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четвертой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всего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бессрочного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долгосрочного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пользования;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пятой</w:t>
      </w:r>
    </w:p>
    <w:p w14:paraId="530DD0E1" w14:textId="77777777" w:rsidR="00810FED" w:rsidRPr="00C13C4F" w:rsidRDefault="00C13C4F">
      <w:pPr>
        <w:pStyle w:val="a3"/>
        <w:numPr>
          <w:ilvl w:val="0"/>
          <w:numId w:val="9"/>
        </w:numPr>
        <w:tabs>
          <w:tab w:val="left" w:pos="604"/>
          <w:tab w:val="left" w:pos="1510"/>
          <w:tab w:val="left" w:pos="3123"/>
          <w:tab w:val="left" w:pos="4366"/>
          <w:tab w:val="left" w:pos="6453"/>
          <w:tab w:val="left" w:pos="6933"/>
          <w:tab w:val="left" w:pos="8513"/>
        </w:tabs>
        <w:ind w:right="131" w:firstLine="0"/>
        <w:rPr>
          <w:lang w:val="ru-RU"/>
        </w:rPr>
      </w:pPr>
      <w:r w:rsidRPr="00C13C4F">
        <w:rPr>
          <w:w w:val="95"/>
          <w:lang w:val="ru-RU"/>
        </w:rPr>
        <w:t>земли</w:t>
      </w:r>
      <w:r w:rsidRPr="00C13C4F">
        <w:rPr>
          <w:w w:val="95"/>
          <w:lang w:val="ru-RU"/>
        </w:rPr>
        <w:tab/>
        <w:t>населенных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пунктов,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расположенные</w:t>
      </w:r>
      <w:r w:rsidRPr="00C13C4F">
        <w:rPr>
          <w:w w:val="95"/>
          <w:lang w:val="ru-RU"/>
        </w:rPr>
        <w:tab/>
        <w:t>на</w:t>
      </w:r>
      <w:r w:rsidRPr="00C13C4F">
        <w:rPr>
          <w:w w:val="95"/>
          <w:lang w:val="ru-RU"/>
        </w:rPr>
        <w:tab/>
        <w:t>территории</w:t>
      </w:r>
      <w:r w:rsidRPr="00C13C4F">
        <w:rPr>
          <w:w w:val="95"/>
          <w:lang w:val="ru-RU"/>
        </w:rPr>
        <w:tab/>
        <w:t>данного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землепользования.</w:t>
      </w:r>
    </w:p>
    <w:p w14:paraId="54131A75" w14:textId="77777777" w:rsidR="00810FED" w:rsidRPr="00C13C4F" w:rsidRDefault="00C13C4F">
      <w:pPr>
        <w:pStyle w:val="a3"/>
        <w:ind w:right="12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третьем</w:t>
      </w:r>
      <w:r w:rsidRPr="00C13C4F">
        <w:rPr>
          <w:rFonts w:cs="Times New Roman"/>
          <w:b/>
          <w:bCs/>
          <w:spacing w:val="15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разделе</w:t>
      </w:r>
      <w:r w:rsidRPr="00C13C4F">
        <w:rPr>
          <w:rFonts w:cs="Times New Roman"/>
          <w:b/>
          <w:bCs/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книги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промыш-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ленности,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транспорта,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курортов,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заповедников,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поселков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городского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типа,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городов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районного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подчинения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иного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несельскохозяйственного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назначения.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Он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2"/>
          <w:lang w:val="ru-RU"/>
        </w:rPr>
        <w:t>двух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подразделов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Б.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Более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детально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составу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1"/>
          <w:lang w:val="ru-RU"/>
        </w:rPr>
        <w:t>первом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подразделе.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предусмотрены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две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строки: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первой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учитывают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бессрочного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пользования,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во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второй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временного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пользования.</w:t>
      </w:r>
    </w:p>
    <w:p w14:paraId="7BEAE8B8" w14:textId="77777777" w:rsidR="00810FED" w:rsidRPr="00C13C4F" w:rsidRDefault="00C13C4F">
      <w:pPr>
        <w:pStyle w:val="a3"/>
        <w:ind w:right="12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rFonts w:cs="Times New Roman"/>
          <w:b/>
          <w:bCs/>
          <w:spacing w:val="-1"/>
          <w:lang w:val="ru-RU"/>
        </w:rPr>
        <w:t>четвертом</w:t>
      </w:r>
      <w:r w:rsidRPr="00C13C4F">
        <w:rPr>
          <w:rFonts w:cs="Times New Roman"/>
          <w:b/>
          <w:bCs/>
          <w:spacing w:val="27"/>
          <w:lang w:val="ru-RU"/>
        </w:rPr>
        <w:t xml:space="preserve"> </w:t>
      </w:r>
      <w:r w:rsidRPr="00C13C4F">
        <w:rPr>
          <w:rFonts w:cs="Times New Roman"/>
          <w:b/>
          <w:bCs/>
          <w:spacing w:val="1"/>
          <w:lang w:val="ru-RU"/>
        </w:rPr>
        <w:t>разделе</w:t>
      </w:r>
      <w:r w:rsidRPr="00C13C4F">
        <w:rPr>
          <w:rFonts w:cs="Times New Roman"/>
          <w:b/>
          <w:bCs/>
          <w:spacing w:val="27"/>
          <w:lang w:val="ru-RU"/>
        </w:rPr>
        <w:t xml:space="preserve"> </w:t>
      </w:r>
      <w:r w:rsidRPr="00C13C4F">
        <w:rPr>
          <w:lang w:val="ru-RU"/>
        </w:rPr>
        <w:t>предусматривается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учет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-25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культуртехническому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состоянию,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пригодности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механизированной</w:t>
      </w:r>
      <w:r w:rsidRPr="00C13C4F">
        <w:rPr>
          <w:spacing w:val="74"/>
          <w:w w:val="99"/>
          <w:lang w:val="ru-RU"/>
        </w:rPr>
        <w:t xml:space="preserve"> </w:t>
      </w:r>
      <w:r w:rsidRPr="00C13C4F">
        <w:rPr>
          <w:lang w:val="ru-RU"/>
        </w:rPr>
        <w:t>обработке,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урожайности,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механическому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составу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признакам,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снижающим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плодородие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(каменистость,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эродированность,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засоренность,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солонцеватость,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кислотность,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переувлажненность,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заболоченность).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Раздел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состоит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2"/>
          <w:lang w:val="ru-RU"/>
        </w:rPr>
        <w:t>трех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таблиц: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первой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учитывается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качество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земель;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1"/>
          <w:lang w:val="ru-RU"/>
        </w:rPr>
        <w:t>во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второй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орошаемые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земли;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третьей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осушенные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земли.</w:t>
      </w:r>
    </w:p>
    <w:p w14:paraId="7DEEE276" w14:textId="77777777" w:rsidR="00810FED" w:rsidRPr="00C13C4F" w:rsidRDefault="00C13C4F">
      <w:pPr>
        <w:pStyle w:val="a3"/>
        <w:ind w:right="117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"/>
          <w:lang w:val="ru-RU"/>
        </w:rPr>
        <w:t xml:space="preserve"> </w:t>
      </w:r>
      <w:r w:rsidRPr="00C13C4F">
        <w:rPr>
          <w:b/>
          <w:spacing w:val="-1"/>
          <w:lang w:val="ru-RU"/>
        </w:rPr>
        <w:t>пятом</w:t>
      </w:r>
      <w:r w:rsidRPr="00C13C4F">
        <w:rPr>
          <w:b/>
          <w:spacing w:val="10"/>
          <w:lang w:val="ru-RU"/>
        </w:rPr>
        <w:t xml:space="preserve"> </w:t>
      </w:r>
      <w:r w:rsidRPr="00C13C4F">
        <w:rPr>
          <w:b/>
          <w:lang w:val="ru-RU"/>
        </w:rPr>
        <w:t>разделе</w:t>
      </w:r>
      <w:r w:rsidRPr="00C13C4F">
        <w:rPr>
          <w:b/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книги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данные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оценки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земле-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пользованиям.</w:t>
      </w:r>
    </w:p>
    <w:p w14:paraId="5072C061" w14:textId="77777777" w:rsidR="00810FED" w:rsidRPr="00C13C4F" w:rsidRDefault="00C13C4F">
      <w:pPr>
        <w:pStyle w:val="a3"/>
        <w:spacing w:line="241" w:lineRule="auto"/>
        <w:ind w:right="127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конце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земельно-кадастровой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книги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(города)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предусмотрено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несколько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страниц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производства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отметок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проверке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правильности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ведения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уполномоченными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должностными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лицами.</w:t>
      </w:r>
    </w:p>
    <w:p w14:paraId="5D4B1849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20" w:bottom="1220" w:left="1580" w:header="0" w:footer="1040" w:gutter="0"/>
          <w:cols w:space="720"/>
        </w:sectPr>
      </w:pPr>
    </w:p>
    <w:p w14:paraId="24EF9A90" w14:textId="77777777" w:rsidR="00810FED" w:rsidRPr="00C13C4F" w:rsidRDefault="00C13C4F">
      <w:pPr>
        <w:pStyle w:val="2"/>
        <w:numPr>
          <w:ilvl w:val="2"/>
          <w:numId w:val="10"/>
        </w:numPr>
        <w:tabs>
          <w:tab w:val="left" w:pos="1953"/>
        </w:tabs>
        <w:spacing w:before="33" w:line="319" w:lineRule="exact"/>
        <w:ind w:left="1952" w:hanging="705"/>
        <w:jc w:val="left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Составление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Отчета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</w:p>
    <w:p w14:paraId="17094B53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spacing w:val="-1"/>
          <w:lang w:val="ru-RU"/>
        </w:rPr>
        <w:t>Отчет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(Отчет)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основным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отчетным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учетным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документом.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Главный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принцип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построения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1"/>
          <w:lang w:val="ru-RU"/>
        </w:rPr>
        <w:t>всех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форм,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входящих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отчет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документации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ведению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текущего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принцип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баланса.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структуре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1"/>
          <w:lang w:val="ru-RU"/>
        </w:rPr>
        <w:t>баланса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элементы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взаимозависимы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взаимоувязаны,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изменение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одного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обязательно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влечет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изменение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другого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связь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1"/>
          <w:lang w:val="ru-RU"/>
        </w:rPr>
        <w:t>между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показателями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выражается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форме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равенства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1"/>
          <w:lang w:val="ru-RU"/>
        </w:rPr>
        <w:t>итогов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1"/>
          <w:lang w:val="ru-RU"/>
        </w:rPr>
        <w:t>(в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нашем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случае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постоянной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итоговой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составляющей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территории).</w:t>
      </w:r>
    </w:p>
    <w:p w14:paraId="5A9B6DCB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Составление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Отчета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производится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ежегодно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января.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Один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раз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пять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лет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Отчет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составляется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полной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форме.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"/>
          <w:lang w:val="ru-RU"/>
        </w:rPr>
        <w:t xml:space="preserve"> этом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случае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основные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документы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дополняются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данными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качественной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характеристики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рекультивации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Отчет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отражает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итог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произошедшего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2"/>
          <w:lang w:val="ru-RU"/>
        </w:rPr>
        <w:t>год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движения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результате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предоставления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участков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(изъятие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отвод),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перевода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категорию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установленной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процедурой,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изме-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нения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вида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формы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землю,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учтенного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специальной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документации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ведению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текущего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17CFD8E5" w14:textId="77777777" w:rsidR="00810FED" w:rsidRPr="00C13C4F" w:rsidRDefault="00C13C4F">
      <w:pPr>
        <w:pStyle w:val="a3"/>
        <w:ind w:right="109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выполнении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курсового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проекта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Отчет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составляется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 xml:space="preserve">для </w:t>
      </w:r>
      <w:r w:rsidRPr="00C13C4F">
        <w:rPr>
          <w:spacing w:val="-2"/>
          <w:lang w:val="ru-RU"/>
        </w:rPr>
        <w:t>уровня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района.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Отчете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отражается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информация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первому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второму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разделам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курсового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проекта.</w:t>
      </w:r>
    </w:p>
    <w:p w14:paraId="1BC07BFF" w14:textId="77777777" w:rsidR="00810FED" w:rsidRPr="00C13C4F" w:rsidRDefault="00C13C4F">
      <w:pPr>
        <w:pStyle w:val="a3"/>
        <w:ind w:right="100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Отчет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состоянию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января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2009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года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входят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следующие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документы:</w:t>
      </w:r>
    </w:p>
    <w:p w14:paraId="42619EF5" w14:textId="77777777" w:rsidR="00810FED" w:rsidRPr="00C13C4F" w:rsidRDefault="00C13C4F">
      <w:pPr>
        <w:pStyle w:val="a3"/>
        <w:numPr>
          <w:ilvl w:val="0"/>
          <w:numId w:val="8"/>
        </w:numPr>
        <w:tabs>
          <w:tab w:val="left" w:pos="1128"/>
        </w:tabs>
        <w:spacing w:line="321" w:lineRule="exact"/>
        <w:ind w:firstLine="710"/>
        <w:rPr>
          <w:lang w:val="ru-RU"/>
        </w:rPr>
      </w:pPr>
      <w:r w:rsidRPr="00C13C4F">
        <w:rPr>
          <w:lang w:val="ru-RU"/>
        </w:rPr>
        <w:t>формы</w:t>
      </w:r>
      <w:r w:rsidRPr="00C13C4F">
        <w:rPr>
          <w:spacing w:val="-25"/>
          <w:lang w:val="ru-RU"/>
        </w:rPr>
        <w:t xml:space="preserve"> </w:t>
      </w:r>
      <w:r w:rsidRPr="00C13C4F">
        <w:rPr>
          <w:spacing w:val="-1"/>
          <w:lang w:val="ru-RU"/>
        </w:rPr>
        <w:t>федерального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статистического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наблюдения:</w:t>
      </w:r>
    </w:p>
    <w:p w14:paraId="361BF51F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94"/>
        </w:tabs>
        <w:ind w:right="99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22-1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собственности;</w:t>
      </w:r>
    </w:p>
    <w:p w14:paraId="6997711D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46"/>
        </w:tabs>
        <w:ind w:right="102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22-2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ка-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тегориям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угодьям;</w:t>
      </w:r>
    </w:p>
    <w:p w14:paraId="71DB50FB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75"/>
        </w:tabs>
        <w:spacing w:before="4"/>
        <w:ind w:right="102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22-3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(организации)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правах,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ис-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пользовали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землю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организации,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хозяйства,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общества,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зани-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мающиеся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продукции;</w:t>
      </w:r>
    </w:p>
    <w:p w14:paraId="05BE9929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988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22-3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(граждане)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правах,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которых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использовали</w:t>
      </w:r>
      <w:r w:rsidRPr="00C13C4F">
        <w:rPr>
          <w:spacing w:val="41"/>
          <w:w w:val="99"/>
          <w:lang w:val="ru-RU"/>
        </w:rPr>
        <w:t xml:space="preserve"> </w:t>
      </w:r>
      <w:r w:rsidRPr="00C13C4F">
        <w:rPr>
          <w:lang w:val="ru-RU"/>
        </w:rPr>
        <w:t>землю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граждане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(объединения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граждан),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занимающиеся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-40"/>
          <w:lang w:val="ru-RU"/>
        </w:rPr>
        <w:t xml:space="preserve"> </w:t>
      </w:r>
      <w:r w:rsidRPr="00C13C4F">
        <w:rPr>
          <w:lang w:val="ru-RU"/>
        </w:rPr>
        <w:t>продукции;</w:t>
      </w:r>
    </w:p>
    <w:p w14:paraId="7C0663A0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156"/>
        </w:tabs>
        <w:ind w:right="99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22-4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(организации)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у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организаций,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хозяйств,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обществ,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занимающихся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-40"/>
          <w:lang w:val="ru-RU"/>
        </w:rPr>
        <w:t xml:space="preserve"> </w:t>
      </w:r>
      <w:r w:rsidRPr="00C13C4F">
        <w:rPr>
          <w:lang w:val="ru-RU"/>
        </w:rPr>
        <w:t>продукции;</w:t>
      </w:r>
    </w:p>
    <w:p w14:paraId="1C28F800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70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22-4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(граждане)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 наличии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у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(объединений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граждан),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занимающихся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продукции;</w:t>
      </w:r>
    </w:p>
    <w:p w14:paraId="6ABEC9AD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03"/>
        </w:tabs>
        <w:spacing w:line="243" w:lineRule="auto"/>
        <w:ind w:right="103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22-5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общих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городских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поселений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собственности;</w:t>
      </w:r>
    </w:p>
    <w:p w14:paraId="344BDC19" w14:textId="77777777" w:rsidR="00810FED" w:rsidRPr="00C13C4F" w:rsidRDefault="00810FED">
      <w:pPr>
        <w:spacing w:line="243" w:lineRule="auto"/>
        <w:jc w:val="both"/>
        <w:rPr>
          <w:lang w:val="ru-RU"/>
        </w:rPr>
        <w:sectPr w:rsidR="00810FED" w:rsidRPr="00C13C4F">
          <w:pgSz w:w="11900" w:h="16840"/>
          <w:pgMar w:top="1420" w:right="740" w:bottom="1220" w:left="1580" w:header="0" w:footer="1040" w:gutter="0"/>
          <w:cols w:space="720"/>
        </w:sectPr>
      </w:pPr>
    </w:p>
    <w:p w14:paraId="5D477449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22"/>
        </w:tabs>
        <w:spacing w:before="47"/>
        <w:ind w:right="103" w:firstLine="710"/>
        <w:jc w:val="both"/>
        <w:rPr>
          <w:lang w:val="ru-RU"/>
        </w:rPr>
      </w:pPr>
      <w:r w:rsidRPr="00C13C4F">
        <w:rPr>
          <w:lang w:val="ru-RU"/>
        </w:rPr>
        <w:lastRenderedPageBreak/>
        <w:t>форма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22-6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общих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площадей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сельских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поселений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собственности;</w:t>
      </w:r>
    </w:p>
    <w:p w14:paraId="1945001F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17"/>
        </w:tabs>
        <w:ind w:right="109" w:firstLine="710"/>
        <w:jc w:val="both"/>
        <w:rPr>
          <w:lang w:val="ru-RU"/>
        </w:rPr>
      </w:pPr>
      <w:r w:rsidRPr="00C13C4F">
        <w:rPr>
          <w:lang w:val="ru-RU"/>
        </w:rPr>
        <w:t>приложение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№1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форме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22-4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(организации,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граждане)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мелиорированных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(орошение);</w:t>
      </w:r>
    </w:p>
    <w:p w14:paraId="07225273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17"/>
        </w:tabs>
        <w:spacing w:before="4"/>
        <w:ind w:right="109" w:firstLine="710"/>
        <w:jc w:val="both"/>
        <w:rPr>
          <w:lang w:val="ru-RU"/>
        </w:rPr>
      </w:pPr>
      <w:r w:rsidRPr="00C13C4F">
        <w:rPr>
          <w:lang w:val="ru-RU"/>
        </w:rPr>
        <w:t>приложение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№2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форме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22-4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(организации,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граждане)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мелиорированных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(осушение);</w:t>
      </w:r>
    </w:p>
    <w:p w14:paraId="4AC1A732" w14:textId="77777777" w:rsidR="00810FED" w:rsidRPr="00C13C4F" w:rsidRDefault="00C13C4F">
      <w:pPr>
        <w:pStyle w:val="a3"/>
        <w:numPr>
          <w:ilvl w:val="0"/>
          <w:numId w:val="8"/>
        </w:numPr>
        <w:tabs>
          <w:tab w:val="left" w:pos="1243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таблицы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(приложение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докладу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земель):</w:t>
      </w:r>
    </w:p>
    <w:p w14:paraId="02380375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993"/>
        </w:tabs>
        <w:spacing w:line="321" w:lineRule="exact"/>
        <w:ind w:left="992" w:hanging="163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запредельного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пользования;</w:t>
      </w:r>
    </w:p>
    <w:p w14:paraId="39E94E43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993"/>
        </w:tabs>
        <w:ind w:right="101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изменении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площадей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используемых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предприятиями,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организациями,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гражданами,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занимающимися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продукции;</w:t>
      </w:r>
    </w:p>
    <w:p w14:paraId="466C2101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979"/>
        </w:tabs>
        <w:ind w:right="101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2а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изменении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используемых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предприятиями,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организациями,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гражданами,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занимающимися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сельхозпродукции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(на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орошаемых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землях);</w:t>
      </w:r>
    </w:p>
    <w:p w14:paraId="3D3B0AD7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979"/>
        </w:tabs>
        <w:spacing w:line="241" w:lineRule="auto"/>
        <w:ind w:right="101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26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изменении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используемых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предприятиями,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организациями,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гражданами,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занимающимися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производством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сельхозпродукции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(на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осушаемых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землях);</w:t>
      </w:r>
    </w:p>
    <w:p w14:paraId="1D1BAE07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75"/>
        </w:tabs>
        <w:spacing w:before="1" w:line="322" w:lineRule="exact"/>
        <w:ind w:right="111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1"/>
          <w:lang w:val="ru-RU"/>
        </w:rPr>
        <w:t>Сведения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отводе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государственных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общественных</w:t>
      </w:r>
      <w:r w:rsidRPr="00C13C4F">
        <w:rPr>
          <w:spacing w:val="-37"/>
          <w:lang w:val="ru-RU"/>
        </w:rPr>
        <w:t xml:space="preserve"> </w:t>
      </w:r>
      <w:r w:rsidRPr="00C13C4F">
        <w:rPr>
          <w:lang w:val="ru-RU"/>
        </w:rPr>
        <w:t>надобностей;</w:t>
      </w:r>
    </w:p>
    <w:p w14:paraId="49F006CD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08"/>
        </w:tabs>
        <w:spacing w:line="322" w:lineRule="exact"/>
        <w:ind w:right="105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изменении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1"/>
          <w:lang w:val="ru-RU"/>
        </w:rPr>
        <w:t>общих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земель;</w:t>
      </w:r>
    </w:p>
    <w:p w14:paraId="1841D286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185"/>
        </w:tabs>
        <w:spacing w:line="322" w:lineRule="exact"/>
        <w:ind w:right="109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1"/>
          <w:lang w:val="ru-RU"/>
        </w:rPr>
        <w:t>землях,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находящихся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частной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собственности;</w:t>
      </w:r>
    </w:p>
    <w:p w14:paraId="30360F4F" w14:textId="77777777" w:rsidR="00810FED" w:rsidRPr="00C13C4F" w:rsidRDefault="00C13C4F">
      <w:pPr>
        <w:pStyle w:val="a3"/>
        <w:numPr>
          <w:ilvl w:val="1"/>
          <w:numId w:val="9"/>
        </w:numPr>
        <w:tabs>
          <w:tab w:val="left" w:pos="1099"/>
        </w:tabs>
        <w:spacing w:line="322" w:lineRule="exact"/>
        <w:ind w:right="104" w:firstLine="710"/>
        <w:jc w:val="both"/>
        <w:rPr>
          <w:lang w:val="ru-RU"/>
        </w:rPr>
      </w:pPr>
      <w:r w:rsidRPr="00C13C4F">
        <w:rPr>
          <w:lang w:val="ru-RU"/>
        </w:rPr>
        <w:t>таблица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6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участках,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предоставленных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гражданам;</w:t>
      </w:r>
    </w:p>
    <w:p w14:paraId="24F61F1F" w14:textId="77777777" w:rsidR="00810FED" w:rsidRPr="00C13C4F" w:rsidRDefault="00C13C4F">
      <w:pPr>
        <w:pStyle w:val="a3"/>
        <w:numPr>
          <w:ilvl w:val="0"/>
          <w:numId w:val="8"/>
        </w:numPr>
        <w:tabs>
          <w:tab w:val="left" w:pos="1195"/>
        </w:tabs>
        <w:spacing w:line="322" w:lineRule="exact"/>
        <w:ind w:right="105" w:firstLine="710"/>
        <w:jc w:val="both"/>
        <w:rPr>
          <w:lang w:val="ru-RU"/>
        </w:rPr>
      </w:pPr>
      <w:r w:rsidRPr="00C13C4F">
        <w:rPr>
          <w:spacing w:val="-1"/>
          <w:lang w:val="ru-RU"/>
        </w:rPr>
        <w:t>справки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взаимном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согласовании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запредельного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пользования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(по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угодьям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категориям);</w:t>
      </w:r>
    </w:p>
    <w:p w14:paraId="11149E70" w14:textId="77777777" w:rsidR="00810FED" w:rsidRPr="00C13C4F" w:rsidRDefault="00C13C4F">
      <w:pPr>
        <w:pStyle w:val="a3"/>
        <w:numPr>
          <w:ilvl w:val="0"/>
          <w:numId w:val="8"/>
        </w:numPr>
        <w:tabs>
          <w:tab w:val="left" w:pos="1132"/>
        </w:tabs>
        <w:spacing w:line="243" w:lineRule="auto"/>
        <w:ind w:right="110" w:firstLine="710"/>
        <w:jc w:val="both"/>
        <w:rPr>
          <w:lang w:val="ru-RU"/>
        </w:rPr>
      </w:pPr>
      <w:r w:rsidRPr="00C13C4F">
        <w:rPr>
          <w:lang w:val="ru-RU"/>
        </w:rPr>
        <w:t>копии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документов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(решений),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подтверждающих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основные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категорий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угодий;</w:t>
      </w:r>
    </w:p>
    <w:p w14:paraId="5F0EEEAD" w14:textId="77777777" w:rsidR="00810FED" w:rsidRDefault="00C13C4F">
      <w:pPr>
        <w:pStyle w:val="a3"/>
        <w:numPr>
          <w:ilvl w:val="0"/>
          <w:numId w:val="8"/>
        </w:numPr>
        <w:tabs>
          <w:tab w:val="left" w:pos="1132"/>
        </w:tabs>
        <w:spacing w:line="317" w:lineRule="exact"/>
        <w:ind w:left="1131" w:hanging="302"/>
      </w:pPr>
      <w:r>
        <w:t>картографический</w:t>
      </w:r>
      <w:r>
        <w:rPr>
          <w:spacing w:val="-16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территорию;</w:t>
      </w:r>
    </w:p>
    <w:p w14:paraId="5AE74155" w14:textId="77777777" w:rsidR="00810FED" w:rsidRPr="00C13C4F" w:rsidRDefault="00C13C4F">
      <w:pPr>
        <w:pStyle w:val="a3"/>
        <w:numPr>
          <w:ilvl w:val="0"/>
          <w:numId w:val="8"/>
        </w:numPr>
        <w:tabs>
          <w:tab w:val="left" w:pos="1267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форма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22-2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районов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(для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отчета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переплете);</w:t>
      </w:r>
    </w:p>
    <w:p w14:paraId="74C23597" w14:textId="77777777" w:rsidR="00810FED" w:rsidRPr="00C13C4F" w:rsidRDefault="00C13C4F">
      <w:pPr>
        <w:pStyle w:val="a3"/>
        <w:numPr>
          <w:ilvl w:val="0"/>
          <w:numId w:val="8"/>
        </w:numPr>
        <w:tabs>
          <w:tab w:val="left" w:pos="1209"/>
        </w:tabs>
        <w:ind w:right="108" w:firstLine="710"/>
        <w:jc w:val="both"/>
        <w:rPr>
          <w:lang w:val="ru-RU"/>
        </w:rPr>
      </w:pPr>
      <w:r w:rsidRPr="00C13C4F">
        <w:rPr>
          <w:lang w:val="ru-RU"/>
        </w:rPr>
        <w:t>сводный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отчет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рекультивации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снятии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плодородного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 xml:space="preserve">слоя </w:t>
      </w:r>
      <w:r w:rsidRPr="00C13C4F">
        <w:rPr>
          <w:spacing w:val="-1"/>
          <w:lang w:val="ru-RU"/>
        </w:rPr>
        <w:t>почвы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указанием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отдельным</w:t>
      </w:r>
      <w:r w:rsidRPr="00C13C4F">
        <w:rPr>
          <w:lang w:val="ru-RU"/>
        </w:rPr>
        <w:t xml:space="preserve"> отраслям,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министерствам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ведомствам.</w:t>
      </w:r>
    </w:p>
    <w:p w14:paraId="598EC848" w14:textId="77777777" w:rsidR="00810FED" w:rsidRPr="00C13C4F" w:rsidRDefault="00C13C4F">
      <w:pPr>
        <w:pStyle w:val="2"/>
        <w:spacing w:before="4"/>
        <w:ind w:left="119" w:right="99" w:firstLine="710"/>
        <w:jc w:val="both"/>
        <w:rPr>
          <w:b w:val="0"/>
          <w:bCs w:val="0"/>
          <w:lang w:val="ru-RU"/>
        </w:rPr>
      </w:pPr>
      <w:r w:rsidRPr="00C13C4F">
        <w:rPr>
          <w:lang w:val="ru-RU"/>
        </w:rPr>
        <w:t>Порядок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формам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(форма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22-1)</w:t>
      </w:r>
    </w:p>
    <w:p w14:paraId="55A657AF" w14:textId="77777777" w:rsidR="00810FED" w:rsidRPr="00C13C4F" w:rsidRDefault="00C13C4F">
      <w:pPr>
        <w:pStyle w:val="a3"/>
        <w:spacing w:line="239" w:lineRule="auto"/>
        <w:ind w:right="111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форме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отражается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распределение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(строки)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(графы)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(табл.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24).</w:t>
      </w:r>
    </w:p>
    <w:p w14:paraId="697EB322" w14:textId="77777777" w:rsidR="00810FED" w:rsidRPr="00C13C4F" w:rsidRDefault="00C13C4F">
      <w:pPr>
        <w:pStyle w:val="a3"/>
        <w:ind w:right="110"/>
        <w:jc w:val="both"/>
        <w:rPr>
          <w:lang w:val="ru-RU"/>
        </w:rPr>
      </w:pPr>
      <w:r w:rsidRPr="00C13C4F">
        <w:rPr>
          <w:lang w:val="ru-RU"/>
        </w:rPr>
        <w:t>Земли,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частной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указываются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во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второй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(собственность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граждан)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 xml:space="preserve">третьей </w:t>
      </w:r>
      <w:r w:rsidRPr="00C13C4F">
        <w:rPr>
          <w:lang w:val="ru-RU"/>
        </w:rPr>
        <w:t>(собственность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юридических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лиц)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графах.</w:t>
      </w:r>
    </w:p>
    <w:p w14:paraId="3CAB0208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0779CF37" w14:textId="77777777" w:rsidR="00810FED" w:rsidRPr="00C13C4F" w:rsidRDefault="00C13C4F">
      <w:pPr>
        <w:pStyle w:val="a3"/>
        <w:spacing w:before="47"/>
        <w:ind w:right="126" w:firstLine="0"/>
        <w:jc w:val="both"/>
        <w:rPr>
          <w:lang w:val="ru-RU"/>
        </w:rPr>
      </w:pPr>
      <w:r w:rsidRPr="00C13C4F">
        <w:rPr>
          <w:lang w:val="ru-RU"/>
        </w:rPr>
        <w:lastRenderedPageBreak/>
        <w:t>В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четвертой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1"/>
          <w:lang w:val="ru-RU"/>
        </w:rPr>
        <w:t>площади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2"/>
          <w:lang w:val="ru-RU"/>
        </w:rPr>
        <w:t>го-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сударственной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собственности.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Сумма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значений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 xml:space="preserve">в </w:t>
      </w:r>
      <w:r w:rsidRPr="00C13C4F">
        <w:rPr>
          <w:spacing w:val="1"/>
          <w:lang w:val="ru-RU"/>
        </w:rPr>
        <w:t>графах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2,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3,4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должна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равна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1).</w:t>
      </w:r>
    </w:p>
    <w:p w14:paraId="670F3071" w14:textId="77777777" w:rsidR="00810FED" w:rsidRPr="00C13C4F" w:rsidRDefault="00C13C4F">
      <w:pPr>
        <w:pStyle w:val="a3"/>
        <w:ind w:right="120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последующие графы</w:t>
      </w:r>
      <w:r w:rsidRPr="00C13C4F">
        <w:rPr>
          <w:spacing w:val="-1"/>
          <w:lang w:val="ru-RU"/>
        </w:rPr>
        <w:t xml:space="preserve"> (с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19),</w:t>
      </w:r>
      <w:r w:rsidRPr="00C13C4F">
        <w:rPr>
          <w:lang w:val="ru-RU"/>
        </w:rPr>
        <w:t xml:space="preserve"> относящиеся к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землям,</w:t>
      </w:r>
      <w:r w:rsidRPr="00C13C4F">
        <w:rPr>
          <w:lang w:val="ru-RU"/>
        </w:rPr>
        <w:t xml:space="preserve"> находящимся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федеральной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субъектов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соответствующие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права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возникли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регистрации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права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земельный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участок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действующим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законодательством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(путем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ЕГРП).</w:t>
      </w:r>
    </w:p>
    <w:p w14:paraId="4CC2597C" w14:textId="77777777" w:rsidR="00810FED" w:rsidRPr="00C13C4F" w:rsidRDefault="00C13C4F">
      <w:pPr>
        <w:pStyle w:val="a3"/>
        <w:ind w:right="124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участков,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предоставленных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собственность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гражданам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различных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категорий</w:t>
      </w:r>
      <w:r w:rsidRPr="00C13C4F">
        <w:rPr>
          <w:spacing w:val="82"/>
          <w:w w:val="9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ведения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крестьянского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(фермерского)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хозяйства,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садоводства,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огородничества,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животноводства,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личного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подсобного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хозяйства;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доли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граждан,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сохраняется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право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(переданные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аренду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пользование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предприятиям,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отношении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организации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осуществляют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представительство,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невостребованные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доли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совместной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собственности),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также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выкупленные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индивидуальными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предпринимателями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коммерческих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целей.</w:t>
      </w:r>
    </w:p>
    <w:p w14:paraId="56EFBC3E" w14:textId="77777777" w:rsidR="00810FED" w:rsidRPr="00C13C4F" w:rsidRDefault="00C13C4F">
      <w:pPr>
        <w:pStyle w:val="a3"/>
        <w:ind w:right="125"/>
        <w:jc w:val="both"/>
        <w:rPr>
          <w:lang w:val="ru-RU"/>
        </w:rPr>
      </w:pPr>
      <w:r w:rsidRPr="00C13C4F">
        <w:rPr>
          <w:lang w:val="ru-RU"/>
        </w:rPr>
        <w:t>Распределение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перечисленных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собственникам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отражается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таблице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№5.</w:t>
      </w:r>
    </w:p>
    <w:p w14:paraId="46157A54" w14:textId="77777777" w:rsidR="00810FED" w:rsidRPr="00C13C4F" w:rsidRDefault="00C13C4F">
      <w:pPr>
        <w:pStyle w:val="a3"/>
        <w:tabs>
          <w:tab w:val="left" w:pos="3339"/>
          <w:tab w:val="left" w:pos="5086"/>
          <w:tab w:val="left" w:pos="7538"/>
        </w:tabs>
        <w:ind w:right="12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записываются: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-1"/>
          <w:lang w:val="ru-RU"/>
        </w:rPr>
        <w:t>участков,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предоставленных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собственность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юридическим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лицам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различных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категорий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ведения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крестьянского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(фермерского)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хозяйства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(не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прошедшие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w w:val="95"/>
          <w:lang w:val="ru-RU"/>
        </w:rPr>
        <w:t>перерегистрацию),</w:t>
      </w:r>
      <w:r w:rsidRPr="00C13C4F">
        <w:rPr>
          <w:w w:val="95"/>
          <w:lang w:val="ru-RU"/>
        </w:rPr>
        <w:tab/>
        <w:t>земли,</w:t>
      </w:r>
      <w:r w:rsidRPr="00C13C4F">
        <w:rPr>
          <w:w w:val="95"/>
          <w:lang w:val="ru-RU"/>
        </w:rPr>
        <w:tab/>
        <w:t>являющиеся</w:t>
      </w:r>
      <w:r w:rsidRPr="00C13C4F">
        <w:rPr>
          <w:w w:val="95"/>
          <w:lang w:val="ru-RU"/>
        </w:rPr>
        <w:tab/>
        <w:t>собственностью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коммерческих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(земельные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доли,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выкупленные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организацией,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переданные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уставный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капитал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предприятия;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земельный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массив,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прикупленный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организацией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дополнительно),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общего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пользования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(охранные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зоны,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дороги,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проезды,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другие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объекты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сооружения)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переданные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собственность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некоммерческим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объединениям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выкупленные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объединениями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товариществами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собственников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жилья,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также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выкупленные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приватизированными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предприятиями.</w:t>
      </w:r>
    </w:p>
    <w:p w14:paraId="4102C042" w14:textId="77777777" w:rsidR="00810FED" w:rsidRPr="00C13C4F" w:rsidRDefault="00C13C4F">
      <w:pPr>
        <w:pStyle w:val="a3"/>
        <w:ind w:right="12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6,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11,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16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участков,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предос-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тавленных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гражданам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праве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пожизненного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наследуемого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владения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праве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постоянного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(бессрочного)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пользования,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возникшим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введения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действие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кодекса.</w:t>
      </w:r>
    </w:p>
    <w:p w14:paraId="2196725B" w14:textId="77777777" w:rsidR="00810FED" w:rsidRPr="00C13C4F" w:rsidRDefault="00C13C4F">
      <w:pPr>
        <w:pStyle w:val="a3"/>
        <w:ind w:right="11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8,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13,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18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площади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участков,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1"/>
          <w:lang w:val="ru-RU"/>
        </w:rPr>
        <w:t>пре-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доставленных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юридическим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лицам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праве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постоянного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(бессрочного)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пользования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введения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действие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кодекса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РФ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государственным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муниципальным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учреждениям,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федеральным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казенным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предприятиям,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органам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власти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1"/>
          <w:lang w:val="ru-RU"/>
        </w:rPr>
        <w:t>органам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местного</w:t>
      </w:r>
    </w:p>
    <w:p w14:paraId="23ADC063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20" w:bottom="1220" w:left="1580" w:header="0" w:footer="1040" w:gutter="0"/>
          <w:cols w:space="720"/>
        </w:sectPr>
      </w:pPr>
    </w:p>
    <w:p w14:paraId="5BBA59B3" w14:textId="77777777" w:rsidR="00810FED" w:rsidRPr="00C13C4F" w:rsidRDefault="00C13C4F">
      <w:pPr>
        <w:pStyle w:val="a3"/>
        <w:tabs>
          <w:tab w:val="left" w:pos="2264"/>
          <w:tab w:val="left" w:pos="2748"/>
          <w:tab w:val="left" w:pos="4202"/>
          <w:tab w:val="left" w:pos="5085"/>
          <w:tab w:val="left" w:pos="5441"/>
          <w:tab w:val="left" w:pos="6314"/>
          <w:tab w:val="left" w:pos="8377"/>
        </w:tabs>
        <w:spacing w:before="47"/>
        <w:ind w:right="131" w:firstLine="0"/>
        <w:rPr>
          <w:lang w:val="ru-RU"/>
        </w:rPr>
      </w:pPr>
      <w:r w:rsidRPr="00C13C4F">
        <w:rPr>
          <w:w w:val="95"/>
          <w:lang w:val="ru-RU"/>
        </w:rPr>
        <w:lastRenderedPageBreak/>
        <w:t>самоуправления</w:t>
      </w:r>
      <w:r w:rsidRPr="00C13C4F">
        <w:rPr>
          <w:w w:val="95"/>
          <w:lang w:val="ru-RU"/>
        </w:rPr>
        <w:tab/>
        <w:t>на</w:t>
      </w:r>
      <w:r w:rsidRPr="00C13C4F">
        <w:rPr>
          <w:w w:val="95"/>
          <w:lang w:val="ru-RU"/>
        </w:rPr>
        <w:tab/>
        <w:t>указанном</w:t>
      </w:r>
      <w:r w:rsidRPr="00C13C4F">
        <w:rPr>
          <w:w w:val="95"/>
          <w:lang w:val="ru-RU"/>
        </w:rPr>
        <w:tab/>
        <w:t>праве</w:t>
      </w:r>
      <w:r w:rsidRPr="00C13C4F">
        <w:rPr>
          <w:w w:val="95"/>
          <w:lang w:val="ru-RU"/>
        </w:rPr>
        <w:tab/>
        <w:t>и</w:t>
      </w:r>
      <w:r w:rsidRPr="00C13C4F">
        <w:rPr>
          <w:w w:val="95"/>
          <w:lang w:val="ru-RU"/>
        </w:rPr>
        <w:tab/>
      </w:r>
      <w:r w:rsidRPr="00C13C4F">
        <w:rPr>
          <w:spacing w:val="-1"/>
          <w:w w:val="95"/>
          <w:lang w:val="ru-RU"/>
        </w:rPr>
        <w:t>праве</w:t>
      </w:r>
      <w:r w:rsidRPr="00C13C4F">
        <w:rPr>
          <w:spacing w:val="-1"/>
          <w:w w:val="95"/>
          <w:lang w:val="ru-RU"/>
        </w:rPr>
        <w:tab/>
      </w:r>
      <w:r w:rsidRPr="00C13C4F">
        <w:rPr>
          <w:w w:val="95"/>
          <w:lang w:val="ru-RU"/>
        </w:rPr>
        <w:t>безвозмездного</w:t>
      </w:r>
      <w:r w:rsidRPr="00C13C4F">
        <w:rPr>
          <w:w w:val="95"/>
          <w:lang w:val="ru-RU"/>
        </w:rPr>
        <w:tab/>
        <w:t>срочного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пользования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Кодексом.</w:t>
      </w:r>
    </w:p>
    <w:p w14:paraId="171009A9" w14:textId="77777777" w:rsidR="00810FED" w:rsidRPr="00C13C4F" w:rsidRDefault="00C13C4F">
      <w:pPr>
        <w:pStyle w:val="a3"/>
        <w:spacing w:line="241" w:lineRule="auto"/>
        <w:ind w:right="128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графах 7,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9,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12,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2"/>
          <w:lang w:val="ru-RU"/>
        </w:rPr>
        <w:t>14,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17,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19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указываются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участков,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предоставленных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физическим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юридическим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лицам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аренду.</w:t>
      </w:r>
    </w:p>
    <w:p w14:paraId="5D4F65DE" w14:textId="77777777" w:rsidR="00810FED" w:rsidRPr="00C13C4F" w:rsidRDefault="00C13C4F">
      <w:pPr>
        <w:pStyle w:val="a3"/>
        <w:spacing w:before="1" w:line="322" w:lineRule="exact"/>
        <w:ind w:right="125"/>
        <w:jc w:val="both"/>
        <w:rPr>
          <w:lang w:val="ru-RU"/>
        </w:rPr>
      </w:pPr>
      <w:r w:rsidRPr="00C13C4F">
        <w:rPr>
          <w:spacing w:val="-1"/>
          <w:lang w:val="ru-RU"/>
        </w:rPr>
        <w:t>Сумма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значений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граф,</w:t>
      </w:r>
      <w:r w:rsidRPr="00C13C4F">
        <w:rPr>
          <w:spacing w:val="-22"/>
          <w:lang w:val="ru-RU"/>
        </w:rPr>
        <w:t xml:space="preserve"> </w:t>
      </w:r>
      <w:r w:rsidRPr="00C13C4F">
        <w:rPr>
          <w:spacing w:val="-1"/>
          <w:lang w:val="ru-RU"/>
        </w:rPr>
        <w:t>отражающих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предоставление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-24"/>
          <w:lang w:val="ru-RU"/>
        </w:rPr>
        <w:t xml:space="preserve"> </w:t>
      </w:r>
      <w:r w:rsidRPr="00C13C4F">
        <w:rPr>
          <w:spacing w:val="-1"/>
          <w:lang w:val="ru-RU"/>
        </w:rPr>
        <w:t>участков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гражданам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юридическим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лицам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относящихся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федеральной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субъектов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может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равна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этих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указанных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5,10,15.</w:t>
      </w:r>
    </w:p>
    <w:p w14:paraId="4A03EECF" w14:textId="77777777" w:rsidR="00810FED" w:rsidRPr="00C13C4F" w:rsidRDefault="00C13C4F">
      <w:pPr>
        <w:pStyle w:val="2"/>
        <w:ind w:left="119" w:right="124" w:firstLine="710"/>
        <w:jc w:val="both"/>
        <w:rPr>
          <w:b w:val="0"/>
          <w:bCs w:val="0"/>
          <w:lang w:val="ru-RU"/>
        </w:rPr>
      </w:pPr>
      <w:r w:rsidRPr="00C13C4F">
        <w:rPr>
          <w:lang w:val="ru-RU"/>
        </w:rPr>
        <w:t>Порядок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составления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>по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угодьям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(форма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22-2)</w:t>
      </w:r>
    </w:p>
    <w:p w14:paraId="13ED4A07" w14:textId="77777777" w:rsidR="00810FED" w:rsidRPr="00C13C4F" w:rsidRDefault="00C13C4F">
      <w:pPr>
        <w:pStyle w:val="a3"/>
        <w:spacing w:line="239" w:lineRule="auto"/>
        <w:ind w:right="131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форме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отражается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распределение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(строки)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угодьям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(графы)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(табл.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25).</w:t>
      </w:r>
    </w:p>
    <w:p w14:paraId="113DA552" w14:textId="77777777" w:rsidR="00810FED" w:rsidRPr="00C13C4F" w:rsidRDefault="00C13C4F">
      <w:pPr>
        <w:pStyle w:val="a3"/>
        <w:ind w:right="117"/>
        <w:jc w:val="both"/>
        <w:rPr>
          <w:lang w:val="ru-RU"/>
        </w:rPr>
      </w:pPr>
      <w:r w:rsidRPr="00C13C4F">
        <w:rPr>
          <w:lang w:val="ru-RU"/>
        </w:rPr>
        <w:t>Основанием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земле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 соответствующую</w:t>
      </w:r>
      <w:r w:rsidRPr="00C13C4F">
        <w:rPr>
          <w:spacing w:val="1"/>
          <w:lang w:val="ru-RU"/>
        </w:rPr>
        <w:t xml:space="preserve"> строку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формы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первичное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право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собственника,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землевладельца,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зем-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лепользователя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арендатора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земельный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участок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(землепользование),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указанное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правоустанавливающем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правоудостоверяющем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документах.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Внесению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 xml:space="preserve">в </w:t>
      </w:r>
      <w:r w:rsidRPr="00C13C4F">
        <w:rPr>
          <w:spacing w:val="1"/>
          <w:lang w:val="ru-RU"/>
        </w:rPr>
        <w:t>форму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подлежат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ранее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учтенных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участках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(землепользованиях)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основной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учетной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документации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государственного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кадастра,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действовавшего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29"/>
          <w:lang w:val="ru-RU"/>
        </w:rPr>
        <w:t xml:space="preserve"> </w:t>
      </w:r>
      <w:r w:rsidRPr="00C13C4F">
        <w:rPr>
          <w:spacing w:val="-1"/>
          <w:lang w:val="ru-RU"/>
        </w:rPr>
        <w:t>принятия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Федерального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закона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«О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государственном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земельном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-1"/>
          <w:lang w:val="ru-RU"/>
        </w:rPr>
        <w:t>кадастре».</w:t>
      </w:r>
    </w:p>
    <w:p w14:paraId="04FBE5CD" w14:textId="77777777" w:rsidR="00810FED" w:rsidRPr="00C13C4F" w:rsidRDefault="00C13C4F">
      <w:pPr>
        <w:pStyle w:val="a3"/>
        <w:ind w:right="124"/>
        <w:jc w:val="both"/>
        <w:rPr>
          <w:lang w:val="ru-RU"/>
        </w:rPr>
      </w:pPr>
      <w:r w:rsidRPr="00C13C4F">
        <w:rPr>
          <w:lang w:val="ru-RU"/>
        </w:rPr>
        <w:t>Кроме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этого,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внесению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форму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1"/>
          <w:lang w:val="ru-RU"/>
        </w:rPr>
        <w:t>подлежат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участ-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ках,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внесенные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1"/>
          <w:lang w:val="ru-RU"/>
        </w:rPr>
        <w:t>единый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реестр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Землепользование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того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иного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хозяйствующего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субъекта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может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содержать земельные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участ-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ки,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относящиеся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различным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категориям.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Если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такие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участки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выявлены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1"/>
          <w:w w:val="99"/>
          <w:lang w:val="ru-RU"/>
        </w:rPr>
        <w:t xml:space="preserve"> </w:t>
      </w:r>
      <w:r w:rsidRPr="00C13C4F">
        <w:rPr>
          <w:spacing w:val="1"/>
          <w:lang w:val="ru-RU"/>
        </w:rPr>
        <w:t xml:space="preserve">них </w:t>
      </w:r>
      <w:r w:rsidRPr="00C13C4F">
        <w:rPr>
          <w:lang w:val="ru-RU"/>
        </w:rPr>
        <w:t>оформлены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документы,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(разных)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строках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отчета.</w:t>
      </w:r>
    </w:p>
    <w:p w14:paraId="4EABA6FD" w14:textId="77777777" w:rsidR="00810FED" w:rsidRPr="00C13C4F" w:rsidRDefault="00C13C4F">
      <w:pPr>
        <w:pStyle w:val="a3"/>
        <w:ind w:right="125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назначения.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количество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организаций,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крестьянских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(фермерских)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хозяйств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землепользователей,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которым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ус-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тановленном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порядке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(местоположение,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границы,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правообладатель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зе-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мельного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определены)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предоставлены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производства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продукции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чертой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поселений.</w:t>
      </w:r>
    </w:p>
    <w:p w14:paraId="2A32169F" w14:textId="77777777" w:rsidR="00810FED" w:rsidRPr="00C13C4F" w:rsidRDefault="00C13C4F">
      <w:pPr>
        <w:pStyle w:val="a3"/>
        <w:ind w:right="13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назначения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территории.</w:t>
      </w:r>
    </w:p>
    <w:p w14:paraId="5E9A9C04" w14:textId="77777777" w:rsidR="00810FED" w:rsidRDefault="00C13C4F">
      <w:pPr>
        <w:pStyle w:val="a3"/>
        <w:spacing w:line="321" w:lineRule="exact"/>
        <w:ind w:left="829" w:firstLine="0"/>
      </w:pPr>
      <w:r>
        <w:t>В</w:t>
      </w:r>
      <w:r>
        <w:rPr>
          <w:spacing w:val="-11"/>
        </w:rPr>
        <w:t xml:space="preserve"> </w:t>
      </w:r>
      <w:r>
        <w:t>графе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показываются:</w:t>
      </w:r>
    </w:p>
    <w:p w14:paraId="6C601F84" w14:textId="77777777" w:rsidR="00810FED" w:rsidRPr="00C13C4F" w:rsidRDefault="00C13C4F">
      <w:pPr>
        <w:pStyle w:val="a3"/>
        <w:numPr>
          <w:ilvl w:val="0"/>
          <w:numId w:val="7"/>
        </w:numPr>
        <w:tabs>
          <w:tab w:val="left" w:pos="825"/>
        </w:tabs>
        <w:ind w:right="128" w:firstLine="355"/>
        <w:jc w:val="both"/>
        <w:rPr>
          <w:lang w:val="ru-RU"/>
        </w:rPr>
      </w:pPr>
      <w:r w:rsidRPr="00C13C4F">
        <w:rPr>
          <w:lang w:val="ru-RU"/>
        </w:rPr>
        <w:t>сельскохозяйственные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угодья,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первично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предприятиям, организациям, общинам и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т.п. в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собственность,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аренду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2"/>
          <w:lang w:val="ru-RU"/>
        </w:rPr>
        <w:t>из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государственных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 xml:space="preserve">и </w:t>
      </w:r>
      <w:r w:rsidRPr="00C13C4F">
        <w:rPr>
          <w:spacing w:val="1"/>
          <w:lang w:val="ru-RU"/>
        </w:rPr>
        <w:t>муниципальных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 сельскохозяйственные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угодья,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отношении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осуществляют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представительство,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невостребованные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доли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совместной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граждан;</w:t>
      </w:r>
    </w:p>
    <w:p w14:paraId="3EA5F188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20" w:bottom="1220" w:left="1580" w:header="0" w:footer="1040" w:gutter="0"/>
          <w:cols w:space="720"/>
        </w:sectPr>
      </w:pPr>
    </w:p>
    <w:p w14:paraId="7F2FBB81" w14:textId="77777777" w:rsidR="00810FED" w:rsidRPr="00C13C4F" w:rsidRDefault="00C13C4F">
      <w:pPr>
        <w:pStyle w:val="a3"/>
        <w:numPr>
          <w:ilvl w:val="0"/>
          <w:numId w:val="7"/>
        </w:numPr>
        <w:tabs>
          <w:tab w:val="left" w:pos="825"/>
        </w:tabs>
        <w:spacing w:before="47"/>
        <w:ind w:right="105" w:firstLine="355"/>
        <w:jc w:val="both"/>
        <w:rPr>
          <w:lang w:val="ru-RU"/>
        </w:rPr>
      </w:pPr>
      <w:r w:rsidRPr="00C13C4F">
        <w:rPr>
          <w:lang w:val="ru-RU"/>
        </w:rPr>
        <w:lastRenderedPageBreak/>
        <w:t>сельскохозяйственные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угодья,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коллективно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долевую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собственность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гражданам,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являющимся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участниками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предприятия,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доли,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вышедших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собственников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долей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передавших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свои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доли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использования;</w:t>
      </w:r>
    </w:p>
    <w:p w14:paraId="6539408B" w14:textId="77777777" w:rsidR="00810FED" w:rsidRPr="00C13C4F" w:rsidRDefault="00C13C4F">
      <w:pPr>
        <w:pStyle w:val="a3"/>
        <w:numPr>
          <w:ilvl w:val="0"/>
          <w:numId w:val="7"/>
        </w:numPr>
        <w:tabs>
          <w:tab w:val="left" w:pos="825"/>
        </w:tabs>
        <w:spacing w:before="4" w:line="322" w:lineRule="exact"/>
        <w:ind w:left="824" w:hanging="350"/>
        <w:rPr>
          <w:lang w:val="ru-RU"/>
        </w:rPr>
      </w:pPr>
      <w:r w:rsidRPr="00C13C4F">
        <w:rPr>
          <w:lang w:val="ru-RU"/>
        </w:rPr>
        <w:t>земельные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доли,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оставшиеся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ликвидации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хозяйств.</w:t>
      </w:r>
    </w:p>
    <w:p w14:paraId="606DF7ED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этой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угодья,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крестьянских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(фермерских)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хозяйствах,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личных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1"/>
          <w:lang w:val="ru-RU"/>
        </w:rPr>
        <w:t>подсобных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хозяйствах,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землях,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предоставленных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индивидуального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жилищного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строительства,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"/>
          <w:lang w:val="ru-RU"/>
        </w:rPr>
        <w:t xml:space="preserve"> садоводческих,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огороднических,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животноводческих,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дачных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объединениях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у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индивидуальных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садоводов,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огородников,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животноводов,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индивидуальных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предпринимателей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других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хозяйствующих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субъектов,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земля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которым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предоставлена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целью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производства.</w:t>
      </w:r>
    </w:p>
    <w:p w14:paraId="75CD1A5B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графах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4,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5,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6,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7,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8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расписываются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угодья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видам.</w:t>
      </w:r>
    </w:p>
    <w:p w14:paraId="58791E67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9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угодья,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расположенные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хозяйствующего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субъекта,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мелиоративного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строительства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вос-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становления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плодородия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(ГОСТ-17.5.1.01-83).</w:t>
      </w:r>
    </w:p>
    <w:p w14:paraId="39902D4F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расположенные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1"/>
          <w:lang w:val="ru-RU"/>
        </w:rPr>
        <w:t>границах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если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момент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составления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отчета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они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остаются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закрепленными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предприятиями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праве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постоянного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(бессрочного)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пользования.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2"/>
          <w:lang w:val="ru-RU"/>
        </w:rPr>
        <w:t>11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12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соответственно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лесопокрытые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непокрытые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лесами.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13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</w:p>
    <w:p w14:paraId="6B270C02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земли,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древесно-кустарниковой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растительностью,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входящей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лесной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фонд.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14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справочной.</w:t>
      </w:r>
    </w:p>
    <w:p w14:paraId="5404A089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15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-1"/>
          <w:lang w:val="ru-RU"/>
        </w:rPr>
        <w:t>отражаются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занятые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замкнутыми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водоемами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(не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проточный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искусственный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водоем,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имеющий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гидравлической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связи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другими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поверхностными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водными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объектами).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этой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казываются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естественные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водоемы,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должны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отнесены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со-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ответствии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Водным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кодексом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водному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фонду.</w:t>
      </w:r>
    </w:p>
    <w:p w14:paraId="508F92B1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16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занятые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зданиями,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строениями,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со-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оружениями,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дворами,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входящими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1"/>
          <w:lang w:val="ru-RU"/>
        </w:rPr>
        <w:t>земельных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участков,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предостав-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ленных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указанным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ранее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1"/>
          <w:lang w:val="ru-RU"/>
        </w:rPr>
        <w:t>предприятиям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гражданам.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2"/>
          <w:lang w:val="ru-RU"/>
        </w:rPr>
        <w:t>Из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них,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17,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промышленными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сооружениями.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данной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отражаются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объектами,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связи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назначением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подлежат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переводу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другую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категорию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(или),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находясь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назначения,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представляют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собой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обременение.</w:t>
      </w:r>
    </w:p>
    <w:p w14:paraId="2EFB71DC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18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учитываются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дорогами.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2"/>
          <w:lang w:val="ru-RU"/>
        </w:rPr>
        <w:t>Это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внутрихозяйственными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дорогами,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полевыми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дорогами,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прогонами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1"/>
          <w:lang w:val="ru-RU"/>
        </w:rPr>
        <w:t>мар-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шевыми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перегонами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скота.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Грунтовые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дороги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справочной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19.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20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болота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сельхозпроизводителей.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21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нарушенные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(в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 xml:space="preserve">результате  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 xml:space="preserve">сельскохозяйственного  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 xml:space="preserve">производства,  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 xml:space="preserve">мелиоративных  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работ,</w:t>
      </w:r>
    </w:p>
    <w:p w14:paraId="7F4BCB6D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19C811E1" w14:textId="77777777" w:rsidR="00810FED" w:rsidRPr="00C13C4F" w:rsidRDefault="00C13C4F">
      <w:pPr>
        <w:pStyle w:val="a3"/>
        <w:spacing w:before="47"/>
        <w:ind w:right="110" w:firstLine="0"/>
        <w:rPr>
          <w:lang w:val="ru-RU"/>
        </w:rPr>
      </w:pPr>
      <w:r w:rsidRPr="00C13C4F">
        <w:rPr>
          <w:lang w:val="ru-RU"/>
        </w:rPr>
        <w:lastRenderedPageBreak/>
        <w:t xml:space="preserve">прокладки 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 xml:space="preserve">коммуникаций 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 xml:space="preserve">и 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 xml:space="preserve">т.д.) 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 xml:space="preserve">в 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 xml:space="preserve">границах 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 xml:space="preserve">предприятий 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 xml:space="preserve">и 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граждан.</w:t>
      </w:r>
    </w:p>
    <w:p w14:paraId="2B62B331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показывается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прочих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составе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граждан.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2"/>
          <w:lang w:val="ru-RU"/>
        </w:rPr>
        <w:t>При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этом: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23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полигонов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отходов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свалок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1"/>
          <w:lang w:val="ru-RU"/>
        </w:rPr>
        <w:t>границах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землепользования;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24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пески,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используемые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целей;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25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овраги.</w:t>
      </w:r>
    </w:p>
    <w:p w14:paraId="04811919" w14:textId="77777777" w:rsidR="00810FED" w:rsidRPr="00C13C4F" w:rsidRDefault="00C13C4F">
      <w:pPr>
        <w:pStyle w:val="a3"/>
        <w:tabs>
          <w:tab w:val="left" w:pos="2490"/>
          <w:tab w:val="left" w:pos="4189"/>
          <w:tab w:val="left" w:pos="6248"/>
          <w:tab w:val="left" w:pos="7040"/>
          <w:tab w:val="left" w:pos="9325"/>
        </w:tabs>
        <w:ind w:right="103"/>
        <w:jc w:val="right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26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участки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тундры,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расположенные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1"/>
          <w:lang w:val="ru-RU"/>
        </w:rPr>
        <w:t>границах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оленеводческих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хозяйств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(юридических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лиц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граждан),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растительный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1"/>
          <w:lang w:val="ru-RU"/>
        </w:rPr>
        <w:t>покров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которых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пригоден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качестве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корма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северного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оленя.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27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другие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вошедшие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предыдущие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графы:</w:t>
      </w:r>
      <w:r w:rsidRPr="00C13C4F">
        <w:rPr>
          <w:spacing w:val="-32"/>
          <w:lang w:val="ru-RU"/>
        </w:rPr>
        <w:t xml:space="preserve"> </w:t>
      </w:r>
      <w:r w:rsidRPr="00C13C4F">
        <w:rPr>
          <w:lang w:val="ru-RU"/>
        </w:rPr>
        <w:t>канавы,</w:t>
      </w:r>
      <w:r w:rsidRPr="00C13C4F">
        <w:rPr>
          <w:spacing w:val="-26"/>
          <w:lang w:val="ru-RU"/>
        </w:rPr>
        <w:t xml:space="preserve"> </w:t>
      </w:r>
      <w:r w:rsidRPr="00C13C4F">
        <w:rPr>
          <w:spacing w:val="-1"/>
          <w:lang w:val="ru-RU"/>
        </w:rPr>
        <w:t>курганы,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траншеи,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ямы,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скотомогильники,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противоэрозионные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w w:val="95"/>
          <w:lang w:val="ru-RU"/>
        </w:rPr>
        <w:t>гидротехнические</w:t>
      </w:r>
      <w:r w:rsidRPr="00C13C4F">
        <w:rPr>
          <w:w w:val="95"/>
          <w:lang w:val="ru-RU"/>
        </w:rPr>
        <w:tab/>
        <w:t>сооружения,</w:t>
      </w:r>
      <w:r w:rsidRPr="00C13C4F">
        <w:rPr>
          <w:w w:val="95"/>
          <w:lang w:val="ru-RU"/>
        </w:rPr>
        <w:tab/>
        <w:t>мелиоративные</w:t>
      </w:r>
      <w:r w:rsidRPr="00C13C4F">
        <w:rPr>
          <w:w w:val="95"/>
          <w:lang w:val="ru-RU"/>
        </w:rPr>
        <w:tab/>
        <w:t>сети,</w:t>
      </w:r>
      <w:r w:rsidRPr="00C13C4F">
        <w:rPr>
          <w:w w:val="95"/>
          <w:lang w:val="ru-RU"/>
        </w:rPr>
        <w:tab/>
        <w:t>деградированные</w:t>
      </w:r>
      <w:r w:rsidRPr="00C13C4F">
        <w:rPr>
          <w:w w:val="95"/>
          <w:lang w:val="ru-RU"/>
        </w:rPr>
        <w:tab/>
        <w:t>и</w:t>
      </w:r>
    </w:p>
    <w:p w14:paraId="67AC93B2" w14:textId="77777777" w:rsidR="00810FED" w:rsidRPr="00C13C4F" w:rsidRDefault="00C13C4F">
      <w:pPr>
        <w:pStyle w:val="a3"/>
        <w:spacing w:line="321" w:lineRule="exact"/>
        <w:ind w:firstLine="0"/>
        <w:rPr>
          <w:lang w:val="ru-RU"/>
        </w:rPr>
      </w:pPr>
      <w:r w:rsidRPr="00C13C4F">
        <w:rPr>
          <w:lang w:val="ru-RU"/>
        </w:rPr>
        <w:t>загрязненные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скалы,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гольцы,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наледи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т.д..</w:t>
      </w:r>
    </w:p>
    <w:p w14:paraId="62AAF5AB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1.1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перераспределения,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которые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право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возникает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у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Федерации.</w:t>
      </w:r>
    </w:p>
    <w:p w14:paraId="539F9170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поселений.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черте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1"/>
          <w:lang w:val="ru-RU"/>
        </w:rPr>
        <w:t>городских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поселений.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 xml:space="preserve">входящих </w:t>
      </w:r>
      <w:r w:rsidRPr="00C13C4F">
        <w:rPr>
          <w:spacing w:val="-1"/>
          <w:lang w:val="ru-RU"/>
        </w:rPr>
        <w:t>во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земельные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расположенные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черте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1"/>
          <w:lang w:val="ru-RU"/>
        </w:rPr>
        <w:t>городских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поселений.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графах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4,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5,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6,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7,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8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записы-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ваются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соответственно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пашни,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залежи,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многолетних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насаждений,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сенокосов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пастбищ.</w:t>
      </w:r>
    </w:p>
    <w:p w14:paraId="2B9B5A3E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9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сельскохозяйственные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угодья,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мелиоративного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строительства,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восстановления</w:t>
      </w:r>
      <w:r w:rsidRPr="00C13C4F">
        <w:rPr>
          <w:spacing w:val="-31"/>
          <w:lang w:val="ru-RU"/>
        </w:rPr>
        <w:t xml:space="preserve"> </w:t>
      </w:r>
      <w:r w:rsidRPr="00C13C4F">
        <w:rPr>
          <w:lang w:val="ru-RU"/>
        </w:rPr>
        <w:t>плодородия.</w:t>
      </w:r>
    </w:p>
    <w:p w14:paraId="01E1CD3A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территории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городов.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Здесь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городские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леса.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Городскими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считаются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леса,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находящиеся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пределах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городской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черты,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лесное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хозяйство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1"/>
          <w:lang w:val="ru-RU"/>
        </w:rPr>
        <w:t>них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ведут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лесохозяйственные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органов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местного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самоуправления.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2"/>
          <w:lang w:val="ru-RU"/>
        </w:rPr>
        <w:t>Эти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леса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предназначены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добычи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лесной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продукции,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используются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первую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очередь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культурно-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оздоровительных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целях,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отдыха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населения,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сохранения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благоприятной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экологической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обстановки.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Кроме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того,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здесь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лесные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относящиеся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согласно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прежнему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подходу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учету,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землям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переданные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управление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муниципальным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органам.</w:t>
      </w:r>
    </w:p>
    <w:p w14:paraId="4E8ACF3C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13</w:t>
      </w:r>
      <w:r w:rsidRPr="00C13C4F">
        <w:rPr>
          <w:spacing w:val="-22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городских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поселений,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древесно-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кустарниковой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растительностью,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относящейся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городским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лесам,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т.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2"/>
          <w:lang w:val="ru-RU"/>
        </w:rPr>
        <w:t>е.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нелесной.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2"/>
          <w:lang w:val="ru-RU"/>
        </w:rPr>
        <w:t>Это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могут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защитные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(показываются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14)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озеленительные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(в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парках,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скверах,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бульварах)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древесно-кустарниковые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насаждения.</w:t>
      </w:r>
    </w:p>
    <w:p w14:paraId="3E3D0E3C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15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городских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поселений,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всеми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водными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объектами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(поверхностными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водными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объектами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замкнутыми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водоемами),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входящими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черту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поселений.</w:t>
      </w:r>
    </w:p>
    <w:p w14:paraId="4757F1AF" w14:textId="77777777" w:rsidR="00810FED" w:rsidRPr="00C13C4F" w:rsidRDefault="00C13C4F">
      <w:pPr>
        <w:pStyle w:val="a3"/>
        <w:spacing w:line="241" w:lineRule="auto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16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занятые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зданиями,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строениями,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со-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оружениями,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расположенными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пределах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городской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черты.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17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 xml:space="preserve">показываются 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 xml:space="preserve">земли, 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 xml:space="preserve">занятые 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только</w:t>
      </w:r>
      <w:r w:rsidRPr="00C13C4F">
        <w:rPr>
          <w:lang w:val="ru-RU"/>
        </w:rPr>
        <w:t xml:space="preserve"> 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 xml:space="preserve">промышленными 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 xml:space="preserve">сооружениями. 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</w:t>
      </w:r>
    </w:p>
    <w:p w14:paraId="13DF90E8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02C6CEF4" w14:textId="77777777" w:rsidR="00810FED" w:rsidRPr="00C13C4F" w:rsidRDefault="00C13C4F">
      <w:pPr>
        <w:pStyle w:val="a3"/>
        <w:spacing w:before="47"/>
        <w:ind w:right="105" w:firstLine="0"/>
        <w:jc w:val="both"/>
        <w:rPr>
          <w:lang w:val="ru-RU"/>
        </w:rPr>
      </w:pPr>
      <w:r w:rsidRPr="00C13C4F">
        <w:rPr>
          <w:lang w:val="ru-RU"/>
        </w:rPr>
        <w:lastRenderedPageBreak/>
        <w:t>графе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18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дорогами,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т.е.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автомобильными,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железными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дорогами,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улицами,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площадями,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бульварами,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набережными,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переулками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т.п.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2"/>
          <w:lang w:val="ru-RU"/>
        </w:rPr>
        <w:t>Из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них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грунтовые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дороги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19.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Входящие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"/>
          <w:lang w:val="ru-RU"/>
        </w:rPr>
        <w:t xml:space="preserve"> черту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городов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поселков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болота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нарушенные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соответственно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графах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20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21.</w:t>
      </w:r>
    </w:p>
    <w:p w14:paraId="1FFE22BC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«всего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прочих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земель»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23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заносятся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полигонами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отходов,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свалками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черте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города,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24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25</w:t>
      </w:r>
    </w:p>
    <w:p w14:paraId="738753B3" w14:textId="77777777" w:rsidR="00810FED" w:rsidRPr="00C13C4F" w:rsidRDefault="00C13C4F">
      <w:pPr>
        <w:pStyle w:val="a3"/>
        <w:ind w:right="101" w:firstLine="0"/>
        <w:jc w:val="both"/>
        <w:rPr>
          <w:lang w:val="ru-RU"/>
        </w:rPr>
      </w:pPr>
      <w:r w:rsidRPr="00C13C4F">
        <w:rPr>
          <w:lang w:val="ru-RU"/>
        </w:rPr>
        <w:t>—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пески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овраги,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26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кормовые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участки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тундры,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отведенные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оленеводческим</w:t>
      </w:r>
      <w:r w:rsidRPr="00C13C4F">
        <w:rPr>
          <w:spacing w:val="9"/>
          <w:lang w:val="ru-RU"/>
        </w:rPr>
        <w:t xml:space="preserve"> </w:t>
      </w:r>
      <w:r w:rsidRPr="00C13C4F">
        <w:rPr>
          <w:spacing w:val="-1"/>
          <w:lang w:val="ru-RU"/>
        </w:rPr>
        <w:t>хозяйствам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черте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городов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поселков,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27 графу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выделенные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размещения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кладбищ,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скотомогильников,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пустыри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вошедшие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предыдущие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графы.</w:t>
      </w:r>
    </w:p>
    <w:p w14:paraId="29A2DCDC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Подобным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образом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заполняется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строка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сельских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поселений.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суммируются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показатели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строк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2.1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2.2.</w:t>
      </w:r>
    </w:p>
    <w:p w14:paraId="67FFADE0" w14:textId="77777777" w:rsidR="00810FED" w:rsidRPr="00C13C4F" w:rsidRDefault="00C13C4F">
      <w:pPr>
        <w:pStyle w:val="a3"/>
        <w:ind w:right="100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3.1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промышленности.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количество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организаций,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объектов.</w:t>
      </w:r>
    </w:p>
    <w:p w14:paraId="56BE4EED" w14:textId="77777777" w:rsidR="00810FED" w:rsidRPr="00C13C4F" w:rsidRDefault="00C13C4F">
      <w:pPr>
        <w:pStyle w:val="a3"/>
        <w:spacing w:line="243" w:lineRule="auto"/>
        <w:ind w:right="110"/>
        <w:jc w:val="both"/>
        <w:rPr>
          <w:lang w:val="ru-RU"/>
        </w:rPr>
      </w:pPr>
      <w:r w:rsidRPr="00C13C4F">
        <w:rPr>
          <w:lang w:val="ru-RU"/>
        </w:rPr>
        <w:t>Общая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земель,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занятых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промышленными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предприятиями,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организациями,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объектами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2.</w:t>
      </w:r>
    </w:p>
    <w:p w14:paraId="5DE6D128" w14:textId="77777777" w:rsidR="00810FED" w:rsidRPr="00C13C4F" w:rsidRDefault="00C13C4F">
      <w:pPr>
        <w:pStyle w:val="a3"/>
        <w:spacing w:line="239" w:lineRule="auto"/>
        <w:ind w:right="10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1"/>
          <w:lang w:val="ru-RU"/>
        </w:rPr>
        <w:t>угодий,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входящих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границы  земель,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предоставленных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для промышленных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проч.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2"/>
          <w:lang w:val="ru-RU"/>
        </w:rPr>
        <w:t>Это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также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могут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пред-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приятиям,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организациям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садоводства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огородничества.</w:t>
      </w:r>
    </w:p>
    <w:p w14:paraId="7AF2DD6B" w14:textId="77777777" w:rsidR="00810FED" w:rsidRPr="00C13C4F" w:rsidRDefault="00C13C4F">
      <w:pPr>
        <w:pStyle w:val="a3"/>
        <w:ind w:right="104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лесами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землепользовании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предприятий.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Такие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могут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быть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переведены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категорию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-36"/>
          <w:lang w:val="ru-RU"/>
        </w:rPr>
        <w:t xml:space="preserve"> </w:t>
      </w:r>
      <w:r w:rsidRPr="00C13C4F">
        <w:rPr>
          <w:lang w:val="ru-RU"/>
        </w:rPr>
        <w:t>решений.</w:t>
      </w:r>
    </w:p>
    <w:p w14:paraId="522555AB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13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1"/>
          <w:lang w:val="ru-RU"/>
        </w:rPr>
        <w:t>имеющиеся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границах предприятий,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организаций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древесно-кустарниковой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растительностью,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древесно-кустарниковая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растительность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1"/>
          <w:lang w:val="ru-RU"/>
        </w:rPr>
        <w:t>землях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садоводческих,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огороднических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объединений,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остающихся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1"/>
          <w:lang w:val="ru-RU"/>
        </w:rPr>
        <w:t>момент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составления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отчета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данной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категории.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1"/>
          <w:lang w:val="ru-RU"/>
        </w:rPr>
        <w:t>них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защитного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значения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показывается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14.</w:t>
      </w:r>
    </w:p>
    <w:p w14:paraId="7D546E70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15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отражаются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68"/>
          <w:lang w:val="ru-RU"/>
        </w:rPr>
        <w:t xml:space="preserve"> </w:t>
      </w:r>
      <w:r w:rsidRPr="00C13C4F">
        <w:rPr>
          <w:spacing w:val="-1"/>
          <w:lang w:val="ru-RU"/>
        </w:rPr>
        <w:t>занятые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замкнутыми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водоемами,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входящими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землепользование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предприятия.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Здесь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также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водными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объектами,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подлежащие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переводу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водного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согласно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законодательству.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Перевод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27"/>
          <w:w w:val="99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-36"/>
          <w:lang w:val="ru-RU"/>
        </w:rPr>
        <w:t xml:space="preserve"> </w:t>
      </w:r>
      <w:r w:rsidRPr="00C13C4F">
        <w:rPr>
          <w:lang w:val="ru-RU"/>
        </w:rPr>
        <w:t>решений.</w:t>
      </w:r>
    </w:p>
    <w:p w14:paraId="2B1DBF6A" w14:textId="77777777" w:rsidR="00810FED" w:rsidRPr="00C13C4F" w:rsidRDefault="00C13C4F">
      <w:pPr>
        <w:pStyle w:val="a3"/>
        <w:ind w:right="10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16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занятые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зданиями,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строениями,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со-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оружениями,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участками,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предназначенными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2"/>
          <w:lang w:val="ru-RU"/>
        </w:rPr>
        <w:t xml:space="preserve">их </w:t>
      </w:r>
      <w:r w:rsidRPr="00C13C4F">
        <w:rPr>
          <w:lang w:val="ru-RU"/>
        </w:rPr>
        <w:t>обслуживания.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17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только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промышленными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сооружениями.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18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занятые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1"/>
          <w:lang w:val="ru-RU"/>
        </w:rPr>
        <w:t>подъездными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путями,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проездами,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стоянками,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ведомственными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дорогами.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20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болотами.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21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нарушенные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результате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промышленного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производства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закрепленные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предприятиями,</w:t>
      </w:r>
      <w:r w:rsidRPr="00C13C4F">
        <w:rPr>
          <w:spacing w:val="-35"/>
          <w:lang w:val="ru-RU"/>
        </w:rPr>
        <w:t xml:space="preserve"> </w:t>
      </w:r>
      <w:r w:rsidRPr="00C13C4F">
        <w:rPr>
          <w:lang w:val="ru-RU"/>
        </w:rPr>
        <w:t>организациями.</w:t>
      </w:r>
    </w:p>
    <w:p w14:paraId="2F4521BF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0A2C66DE" w14:textId="77777777" w:rsidR="00810FED" w:rsidRPr="00C13C4F" w:rsidRDefault="00C13C4F">
      <w:pPr>
        <w:pStyle w:val="a3"/>
        <w:spacing w:before="47"/>
        <w:ind w:right="98"/>
        <w:jc w:val="both"/>
        <w:rPr>
          <w:lang w:val="ru-RU"/>
        </w:rPr>
      </w:pPr>
      <w:r w:rsidRPr="00C13C4F">
        <w:rPr>
          <w:lang w:val="ru-RU"/>
        </w:rPr>
        <w:lastRenderedPageBreak/>
        <w:t>В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общая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прочих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расположенных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организаций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т.п.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входят: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23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размещения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отходов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полигоны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обезвреживанию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захоронению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промышленных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отходов,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отвалы,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терриконы,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карьеры,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выработанные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шахты,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могильники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отходов,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места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временного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хранения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отходов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промплощадке,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1"/>
          <w:lang w:val="ru-RU"/>
        </w:rPr>
        <w:t>свалки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1"/>
          <w:lang w:val="ru-RU"/>
        </w:rPr>
        <w:t>мусора;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24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пески;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25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овраги;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27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другие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(неучтенные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предыдущих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графах: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скалы,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наледи,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различные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вспомогательные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предприятий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т.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д.).</w:t>
      </w:r>
    </w:p>
    <w:p w14:paraId="64731B41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3.2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показываются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энергетики,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которые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используются</w:t>
      </w:r>
      <w:r w:rsidRPr="00C13C4F">
        <w:rPr>
          <w:spacing w:val="53"/>
          <w:w w:val="99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предназначены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обеспечения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деятельности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организаций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1"/>
          <w:lang w:val="ru-RU"/>
        </w:rPr>
        <w:t>(или)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эксплуатации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объектов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энергетики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установленном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порядке.</w:t>
      </w:r>
    </w:p>
    <w:p w14:paraId="2EE966D4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3.3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транспорта,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предприятиям,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учреждениям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организациям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транспорта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осуществления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возложенных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1"/>
          <w:lang w:val="ru-RU"/>
        </w:rPr>
        <w:t>них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специальных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1"/>
          <w:lang w:val="ru-RU"/>
        </w:rPr>
        <w:t>задач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эксплуатации,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содержанию,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строительству,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реконструкции,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ремонту,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усовершенствованию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развитию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сооружений,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устройств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объектов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транспорта.</w:t>
      </w:r>
    </w:p>
    <w:p w14:paraId="4B1AA12A" w14:textId="77777777" w:rsidR="00810FED" w:rsidRPr="00C13C4F" w:rsidRDefault="00C13C4F">
      <w:pPr>
        <w:pStyle w:val="a3"/>
        <w:spacing w:before="4"/>
        <w:ind w:right="106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3.4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связи,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радиовещания,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телевидения,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информатики,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предприятиям,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учреждениям,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организациям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(юридическим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физическим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1"/>
          <w:lang w:val="ru-RU"/>
        </w:rPr>
        <w:t>лицам)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1"/>
          <w:lang w:val="ru-RU"/>
        </w:rPr>
        <w:t>связи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обеспечения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деятельности.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3.5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записываются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предоставленные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осуществления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космической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деятельности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чертой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пунктов.</w:t>
      </w:r>
    </w:p>
    <w:p w14:paraId="57A5B367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3.6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обороны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безопасности,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которые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используются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предназначены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обеспечения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деятельности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Воору-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женных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сил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1"/>
          <w:lang w:val="ru-RU"/>
        </w:rPr>
        <w:t xml:space="preserve"> Федерации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других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войск,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воинских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формирований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0"/>
          <w:lang w:val="ru-RU"/>
        </w:rPr>
        <w:t xml:space="preserve"> </w:t>
      </w:r>
      <w:r w:rsidRPr="00C13C4F">
        <w:rPr>
          <w:spacing w:val="-1"/>
          <w:lang w:val="ru-RU"/>
        </w:rPr>
        <w:t>органов,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организаций,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предприятий,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учреждений,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осуществляющих</w:t>
      </w:r>
      <w:r w:rsidRPr="00C13C4F">
        <w:rPr>
          <w:spacing w:val="-33"/>
          <w:lang w:val="ru-RU"/>
        </w:rPr>
        <w:t xml:space="preserve"> </w:t>
      </w:r>
      <w:r w:rsidRPr="00C13C4F">
        <w:rPr>
          <w:lang w:val="ru-RU"/>
        </w:rPr>
        <w:t>функции</w:t>
      </w:r>
      <w:r w:rsidRPr="00C13C4F">
        <w:rPr>
          <w:spacing w:val="76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вооруженной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защите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защите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охране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информационной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безопасности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другим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видам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безопасности.</w:t>
      </w:r>
    </w:p>
    <w:p w14:paraId="0AE06CE2" w14:textId="77777777" w:rsidR="00810FED" w:rsidRPr="00C13C4F" w:rsidRDefault="00C13C4F">
      <w:pPr>
        <w:pStyle w:val="a3"/>
        <w:spacing w:before="4"/>
        <w:ind w:right="106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3.7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показываются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иного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специального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назначения.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Сюда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включаются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земли,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вошедшие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перечисленные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строки</w:t>
      </w:r>
      <w:r w:rsidRPr="00C13C4F">
        <w:rPr>
          <w:spacing w:val="47"/>
          <w:w w:val="99"/>
          <w:lang w:val="ru-RU"/>
        </w:rPr>
        <w:t xml:space="preserve"> </w:t>
      </w:r>
      <w:r w:rsidRPr="00C13C4F">
        <w:rPr>
          <w:lang w:val="ru-RU"/>
        </w:rPr>
        <w:t>рассматриваемой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категории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промышленности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иного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специального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назначения,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другие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Здесь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учитываются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1"/>
          <w:lang w:val="ru-RU"/>
        </w:rPr>
        <w:t>объ-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екты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инфраструктуры,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сложившейся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чертой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пунктов: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1"/>
          <w:lang w:val="ru-RU"/>
        </w:rPr>
        <w:t>школы,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больницы,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монастыри,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кладбища,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объекты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захоронения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отходов,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ин-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дивидуальные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жилые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дома,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охотничьи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хозяйства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т.д.</w:t>
      </w:r>
    </w:p>
    <w:p w14:paraId="5EBDD43F" w14:textId="77777777" w:rsidR="00810FED" w:rsidRPr="00C13C4F" w:rsidRDefault="00C13C4F">
      <w:pPr>
        <w:pStyle w:val="a3"/>
        <w:ind w:right="105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категории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особо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1"/>
          <w:lang w:val="ru-RU"/>
        </w:rPr>
        <w:t>охраняемых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территорий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объектов.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2"/>
          <w:lang w:val="ru-RU"/>
        </w:rPr>
        <w:t>По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лесного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фонда.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2"/>
          <w:lang w:val="ru-RU"/>
        </w:rPr>
        <w:t>Из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всех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категорий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справочно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отражаются: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9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имеющиеся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землях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природоохранного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назначения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(водоохранные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зоны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рек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водоемов,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противоэрозионные,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пастбищезащитные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 полезащитные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насаждения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т.п.);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особо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ценные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земли.</w:t>
      </w:r>
    </w:p>
    <w:p w14:paraId="33844CEE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220" w:left="1580" w:header="0" w:footer="1040" w:gutter="0"/>
          <w:cols w:space="720"/>
        </w:sectPr>
      </w:pPr>
    </w:p>
    <w:p w14:paraId="75880A58" w14:textId="77777777" w:rsidR="00810FED" w:rsidRPr="00C13C4F" w:rsidRDefault="00C13C4F">
      <w:pPr>
        <w:pStyle w:val="2"/>
        <w:numPr>
          <w:ilvl w:val="1"/>
          <w:numId w:val="6"/>
        </w:numPr>
        <w:tabs>
          <w:tab w:val="left" w:pos="1718"/>
        </w:tabs>
        <w:spacing w:before="52" w:line="322" w:lineRule="exact"/>
        <w:ind w:firstLine="101"/>
        <w:jc w:val="left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lastRenderedPageBreak/>
        <w:t>Процесс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фиксации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составе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фонда</w:t>
      </w:r>
    </w:p>
    <w:p w14:paraId="7F01C189" w14:textId="77777777" w:rsidR="00810FED" w:rsidRPr="00C13C4F" w:rsidRDefault="00C13C4F">
      <w:pPr>
        <w:ind w:left="4337" w:right="428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pacing w:val="-1"/>
          <w:sz w:val="28"/>
          <w:lang w:val="ru-RU"/>
        </w:rPr>
        <w:t>района</w:t>
      </w:r>
    </w:p>
    <w:p w14:paraId="016A9072" w14:textId="77777777" w:rsidR="00810FED" w:rsidRPr="00C13C4F" w:rsidRDefault="00810FED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703419A3" w14:textId="77777777" w:rsidR="00810FED" w:rsidRPr="00C13C4F" w:rsidRDefault="00C13C4F">
      <w:pPr>
        <w:pStyle w:val="a3"/>
        <w:spacing w:line="241" w:lineRule="auto"/>
        <w:ind w:left="181" w:right="130" w:firstLine="705"/>
        <w:jc w:val="both"/>
        <w:rPr>
          <w:lang w:val="ru-RU"/>
        </w:rPr>
      </w:pPr>
      <w:r w:rsidRPr="00C13C4F">
        <w:rPr>
          <w:lang w:val="ru-RU"/>
        </w:rPr>
        <w:t>Кадастровый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1"/>
          <w:lang w:val="ru-RU"/>
        </w:rPr>
        <w:t>это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индивидуальный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номер,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присваиваемый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земельному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участку,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предоставленному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собственность,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владение,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пользование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1"/>
          <w:lang w:val="ru-RU"/>
        </w:rPr>
        <w:t>отдельному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физическому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юридическому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лицу.</w:t>
      </w:r>
    </w:p>
    <w:p w14:paraId="19C87336" w14:textId="77777777" w:rsidR="00810FED" w:rsidRPr="00C13C4F" w:rsidRDefault="00C13C4F">
      <w:pPr>
        <w:pStyle w:val="a3"/>
        <w:spacing w:before="1" w:line="322" w:lineRule="exact"/>
        <w:ind w:left="181" w:right="130" w:firstLine="705"/>
        <w:jc w:val="both"/>
        <w:rPr>
          <w:lang w:val="ru-RU"/>
        </w:rPr>
      </w:pPr>
      <w:r w:rsidRPr="00C13C4F">
        <w:rPr>
          <w:lang w:val="ru-RU"/>
        </w:rPr>
        <w:t>Кадастровый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имеет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четырехуровневую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иерархическую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структуру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представляется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общем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А:Б:В:Г,</w:t>
      </w:r>
    </w:p>
    <w:p w14:paraId="39F89A56" w14:textId="77777777" w:rsidR="00810FED" w:rsidRPr="00C13C4F" w:rsidRDefault="00C13C4F">
      <w:pPr>
        <w:pStyle w:val="a3"/>
        <w:spacing w:line="322" w:lineRule="exact"/>
        <w:ind w:left="138" w:right="109"/>
        <w:jc w:val="both"/>
        <w:rPr>
          <w:lang w:val="ru-RU"/>
        </w:rPr>
      </w:pPr>
      <w:r w:rsidRPr="00C13C4F">
        <w:rPr>
          <w:lang w:val="ru-RU"/>
        </w:rPr>
        <w:t>где: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двухразрядное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десятичное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число,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задающее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округа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(субъекта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РФ);</w:t>
      </w:r>
    </w:p>
    <w:p w14:paraId="1145A62B" w14:textId="77777777" w:rsidR="00810FED" w:rsidRPr="00C13C4F" w:rsidRDefault="00C13C4F">
      <w:pPr>
        <w:pStyle w:val="a3"/>
        <w:spacing w:line="322" w:lineRule="exact"/>
        <w:ind w:left="138" w:right="109"/>
        <w:jc w:val="both"/>
        <w:rPr>
          <w:lang w:val="ru-RU"/>
        </w:rPr>
      </w:pPr>
      <w:r w:rsidRPr="00C13C4F">
        <w:rPr>
          <w:lang w:val="ru-RU"/>
        </w:rPr>
        <w:t>Б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двухразрядное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десятичное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число,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задающее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кадастровой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зоны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(муниципального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образования,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входящего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состав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РФ);</w:t>
      </w:r>
    </w:p>
    <w:p w14:paraId="380479B1" w14:textId="77777777" w:rsidR="00810FED" w:rsidRPr="00C13C4F" w:rsidRDefault="00C13C4F">
      <w:pPr>
        <w:pStyle w:val="a3"/>
        <w:spacing w:line="322" w:lineRule="exact"/>
        <w:ind w:left="138" w:right="112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составной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базового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квартала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кадастровой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1"/>
          <w:lang w:val="ru-RU"/>
        </w:rPr>
        <w:t>зоне,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состоящий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В</w:t>
      </w:r>
      <w:r w:rsidRPr="00C13C4F">
        <w:rPr>
          <w:spacing w:val="-1"/>
          <w:position w:val="-2"/>
          <w:sz w:val="18"/>
          <w:szCs w:val="18"/>
          <w:lang w:val="ru-RU"/>
        </w:rPr>
        <w:t>1,</w:t>
      </w:r>
      <w:r w:rsidRPr="00C13C4F">
        <w:rPr>
          <w:spacing w:val="24"/>
          <w:position w:val="-2"/>
          <w:sz w:val="18"/>
          <w:szCs w:val="18"/>
          <w:lang w:val="ru-RU"/>
        </w:rPr>
        <w:t xml:space="preserve"> </w:t>
      </w:r>
      <w:r w:rsidRPr="00C13C4F">
        <w:rPr>
          <w:spacing w:val="-2"/>
          <w:lang w:val="ru-RU"/>
        </w:rPr>
        <w:t>В</w:t>
      </w:r>
      <w:r w:rsidRPr="00C13C4F">
        <w:rPr>
          <w:spacing w:val="-2"/>
          <w:position w:val="-2"/>
          <w:sz w:val="18"/>
          <w:szCs w:val="18"/>
          <w:lang w:val="ru-RU"/>
        </w:rPr>
        <w:t>2</w:t>
      </w:r>
      <w:r w:rsidRPr="00C13C4F">
        <w:rPr>
          <w:spacing w:val="-2"/>
          <w:lang w:val="ru-RU"/>
        </w:rPr>
        <w:t>,</w:t>
      </w:r>
      <w:r w:rsidRPr="00C13C4F">
        <w:rPr>
          <w:spacing w:val="-1"/>
          <w:lang w:val="ru-RU"/>
        </w:rPr>
        <w:t xml:space="preserve"> В</w:t>
      </w:r>
      <w:r w:rsidRPr="00C13C4F">
        <w:rPr>
          <w:spacing w:val="-1"/>
          <w:position w:val="-2"/>
          <w:sz w:val="18"/>
          <w:szCs w:val="18"/>
          <w:lang w:val="ru-RU"/>
        </w:rPr>
        <w:t>3</w:t>
      </w:r>
      <w:r w:rsidRPr="00C13C4F">
        <w:rPr>
          <w:spacing w:val="-1"/>
          <w:lang w:val="ru-RU"/>
        </w:rPr>
        <w:t>,</w:t>
      </w:r>
      <w:r w:rsidRPr="00C13C4F">
        <w:rPr>
          <w:lang w:val="ru-RU"/>
        </w:rPr>
        <w:t xml:space="preserve"> где:</w:t>
      </w:r>
    </w:p>
    <w:p w14:paraId="1EBD4C60" w14:textId="77777777" w:rsidR="00810FED" w:rsidRPr="00C13C4F" w:rsidRDefault="00C13C4F">
      <w:pPr>
        <w:pStyle w:val="a3"/>
        <w:spacing w:line="322" w:lineRule="exact"/>
        <w:ind w:left="138" w:right="106"/>
        <w:jc w:val="both"/>
        <w:rPr>
          <w:lang w:val="ru-RU"/>
        </w:rPr>
      </w:pPr>
      <w:r w:rsidRPr="00C13C4F">
        <w:rPr>
          <w:spacing w:val="-2"/>
          <w:lang w:val="ru-RU"/>
        </w:rPr>
        <w:t>В</w:t>
      </w:r>
      <w:r w:rsidRPr="00C13C4F">
        <w:rPr>
          <w:spacing w:val="-2"/>
          <w:position w:val="-2"/>
          <w:sz w:val="18"/>
          <w:szCs w:val="18"/>
          <w:lang w:val="ru-RU"/>
        </w:rPr>
        <w:t>1</w:t>
      </w:r>
      <w:r w:rsidRPr="00C13C4F">
        <w:rPr>
          <w:spacing w:val="32"/>
          <w:position w:val="-2"/>
          <w:sz w:val="18"/>
          <w:szCs w:val="1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двухразрядное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десятичное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число,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задающее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блока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кадастровой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зоне;</w:t>
      </w:r>
    </w:p>
    <w:p w14:paraId="5F27C6E1" w14:textId="77777777" w:rsidR="00810FED" w:rsidRPr="00C13C4F" w:rsidRDefault="00C13C4F">
      <w:pPr>
        <w:pStyle w:val="a3"/>
        <w:spacing w:line="237" w:lineRule="auto"/>
        <w:ind w:left="138" w:right="110"/>
        <w:jc w:val="both"/>
        <w:rPr>
          <w:lang w:val="ru-RU"/>
        </w:rPr>
      </w:pPr>
      <w:r w:rsidRPr="00C13C4F">
        <w:rPr>
          <w:spacing w:val="-2"/>
          <w:lang w:val="ru-RU"/>
        </w:rPr>
        <w:t>В</w:t>
      </w:r>
      <w:r w:rsidRPr="00C13C4F">
        <w:rPr>
          <w:spacing w:val="-2"/>
          <w:position w:val="-2"/>
          <w:sz w:val="18"/>
          <w:szCs w:val="18"/>
          <w:lang w:val="ru-RU"/>
        </w:rPr>
        <w:t>2</w:t>
      </w:r>
      <w:r w:rsidRPr="00C13C4F">
        <w:rPr>
          <w:spacing w:val="2"/>
          <w:position w:val="-2"/>
          <w:sz w:val="18"/>
          <w:szCs w:val="1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двухразрядное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десятичное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число,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задающее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массива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кадастровом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блоке;</w:t>
      </w:r>
    </w:p>
    <w:p w14:paraId="140594EF" w14:textId="77777777" w:rsidR="00810FED" w:rsidRPr="00C13C4F" w:rsidRDefault="00C13C4F">
      <w:pPr>
        <w:pStyle w:val="a3"/>
        <w:spacing w:before="4" w:line="322" w:lineRule="exact"/>
        <w:ind w:left="138" w:right="104"/>
        <w:jc w:val="both"/>
        <w:rPr>
          <w:lang w:val="ru-RU"/>
        </w:rPr>
      </w:pPr>
      <w:r w:rsidRPr="00C13C4F">
        <w:rPr>
          <w:spacing w:val="-2"/>
          <w:lang w:val="ru-RU"/>
        </w:rPr>
        <w:t>В</w:t>
      </w:r>
      <w:r w:rsidRPr="00C13C4F">
        <w:rPr>
          <w:spacing w:val="-2"/>
          <w:position w:val="-2"/>
          <w:sz w:val="18"/>
          <w:szCs w:val="18"/>
          <w:lang w:val="ru-RU"/>
        </w:rPr>
        <w:t>3</w:t>
      </w:r>
      <w:r w:rsidRPr="00C13C4F">
        <w:rPr>
          <w:spacing w:val="12"/>
          <w:position w:val="-2"/>
          <w:sz w:val="18"/>
          <w:szCs w:val="1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двухразрядное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десятичное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число,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задающее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базового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квартала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кадастровом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массиве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(блоке);</w:t>
      </w:r>
    </w:p>
    <w:p w14:paraId="352F5D95" w14:textId="77777777" w:rsidR="00810FED" w:rsidRPr="00C13C4F" w:rsidRDefault="00C13C4F">
      <w:pPr>
        <w:pStyle w:val="a3"/>
        <w:spacing w:line="322" w:lineRule="exact"/>
        <w:ind w:left="138" w:right="107"/>
        <w:jc w:val="both"/>
        <w:rPr>
          <w:lang w:val="ru-RU"/>
        </w:rPr>
      </w:pPr>
      <w:r w:rsidRPr="00C13C4F">
        <w:rPr>
          <w:lang w:val="ru-RU"/>
        </w:rPr>
        <w:t>Г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четырехразрядное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десятичное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число,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задающее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участка.</w:t>
      </w:r>
    </w:p>
    <w:p w14:paraId="7525DEEA" w14:textId="77777777" w:rsidR="00810FED" w:rsidRPr="00C13C4F" w:rsidRDefault="00C13C4F">
      <w:pPr>
        <w:pStyle w:val="a3"/>
        <w:spacing w:line="318" w:lineRule="exact"/>
        <w:ind w:left="1448" w:firstLine="0"/>
        <w:rPr>
          <w:lang w:val="ru-RU"/>
        </w:rPr>
      </w:pPr>
      <w:r w:rsidRPr="00C13C4F">
        <w:rPr>
          <w:spacing w:val="-1"/>
          <w:lang w:val="ru-RU"/>
        </w:rPr>
        <w:t>Порядок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присвоения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номера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объекту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</w:p>
    <w:p w14:paraId="48E5A347" w14:textId="77777777" w:rsidR="00810FED" w:rsidRPr="00C13C4F" w:rsidRDefault="00C13C4F">
      <w:pPr>
        <w:pStyle w:val="a3"/>
        <w:numPr>
          <w:ilvl w:val="0"/>
          <w:numId w:val="5"/>
        </w:numPr>
        <w:tabs>
          <w:tab w:val="left" w:pos="436"/>
        </w:tabs>
        <w:ind w:right="106" w:firstLine="0"/>
        <w:jc w:val="both"/>
        <w:rPr>
          <w:lang w:val="ru-RU"/>
        </w:rPr>
      </w:pPr>
      <w:r w:rsidRPr="00C13C4F">
        <w:rPr>
          <w:lang w:val="ru-RU"/>
        </w:rPr>
        <w:t xml:space="preserve">Каждый </w:t>
      </w:r>
      <w:r w:rsidRPr="00C13C4F">
        <w:rPr>
          <w:spacing w:val="-1"/>
          <w:lang w:val="ru-RU"/>
        </w:rPr>
        <w:t>субъект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(республика,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область,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2"/>
          <w:lang w:val="ru-RU"/>
        </w:rPr>
        <w:t>АО,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города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Москва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Санкт-Петербург)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имеет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свой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регистрационный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номер,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который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обозначает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1"/>
          <w:lang w:val="ru-RU"/>
        </w:rPr>
        <w:t>цифру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номера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части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«А»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(для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Ставропольского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1"/>
          <w:lang w:val="ru-RU"/>
        </w:rPr>
        <w:t>края</w:t>
      </w:r>
    </w:p>
    <w:p w14:paraId="2CB5C6C4" w14:textId="77777777" w:rsidR="00810FED" w:rsidRDefault="00C13C4F">
      <w:pPr>
        <w:pStyle w:val="a3"/>
        <w:spacing w:line="321" w:lineRule="exact"/>
        <w:ind w:left="138" w:firstLine="0"/>
        <w:jc w:val="both"/>
      </w:pPr>
      <w:r>
        <w:t>-</w:t>
      </w:r>
      <w:r>
        <w:rPr>
          <w:spacing w:val="-6"/>
        </w:rPr>
        <w:t xml:space="preserve"> </w:t>
      </w:r>
      <w:r>
        <w:rPr>
          <w:spacing w:val="-1"/>
        </w:rPr>
        <w:t>26).</w:t>
      </w:r>
    </w:p>
    <w:p w14:paraId="54971D3A" w14:textId="77777777" w:rsidR="00810FED" w:rsidRPr="00C13C4F" w:rsidRDefault="00C13C4F">
      <w:pPr>
        <w:pStyle w:val="a3"/>
        <w:numPr>
          <w:ilvl w:val="0"/>
          <w:numId w:val="5"/>
        </w:numPr>
        <w:tabs>
          <w:tab w:val="left" w:pos="422"/>
        </w:tabs>
        <w:ind w:right="109" w:firstLine="0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каждом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субъекте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присваивается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составной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части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"Б",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утвержденным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алфавитным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списком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административных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районов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городов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областного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подчинения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(для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Шпаковского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11).</w:t>
      </w:r>
    </w:p>
    <w:p w14:paraId="4449139C" w14:textId="77777777" w:rsidR="00810FED" w:rsidRPr="00C13C4F" w:rsidRDefault="00C13C4F">
      <w:pPr>
        <w:pStyle w:val="a3"/>
        <w:numPr>
          <w:ilvl w:val="0"/>
          <w:numId w:val="5"/>
        </w:numPr>
        <w:tabs>
          <w:tab w:val="left" w:pos="422"/>
        </w:tabs>
        <w:ind w:right="109" w:firstLine="0"/>
        <w:jc w:val="both"/>
        <w:rPr>
          <w:lang w:val="ru-RU"/>
        </w:rPr>
      </w:pPr>
      <w:r w:rsidRPr="00C13C4F">
        <w:rPr>
          <w:spacing w:val="-1"/>
          <w:lang w:val="ru-RU"/>
        </w:rPr>
        <w:t>Установление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составного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базового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квартала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кадастровом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массиве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определенном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порядке: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сначала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присваивается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межселенным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территориям,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затем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-1"/>
          <w:lang w:val="ru-RU"/>
        </w:rPr>
        <w:t>нумеруются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1"/>
          <w:lang w:val="ru-RU"/>
        </w:rPr>
        <w:t>блоки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поселений.</w:t>
      </w:r>
    </w:p>
    <w:p w14:paraId="428223D5" w14:textId="77777777" w:rsidR="00810FED" w:rsidRPr="00C13C4F" w:rsidRDefault="00C13C4F">
      <w:pPr>
        <w:pStyle w:val="a3"/>
        <w:spacing w:line="321" w:lineRule="exact"/>
        <w:ind w:left="848" w:firstLine="0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блоки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межселенных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территорий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входят:</w:t>
      </w:r>
    </w:p>
    <w:p w14:paraId="15A58C41" w14:textId="77777777" w:rsidR="00810FED" w:rsidRPr="00C13C4F" w:rsidRDefault="00C13C4F">
      <w:pPr>
        <w:pStyle w:val="a3"/>
        <w:numPr>
          <w:ilvl w:val="0"/>
          <w:numId w:val="24"/>
        </w:numPr>
        <w:tabs>
          <w:tab w:val="left" w:pos="302"/>
        </w:tabs>
        <w:ind w:left="138" w:right="128" w:firstLine="0"/>
        <w:jc w:val="both"/>
        <w:rPr>
          <w:lang w:val="ru-RU"/>
        </w:rPr>
      </w:pPr>
      <w:r w:rsidRPr="00C13C4F">
        <w:rPr>
          <w:lang w:val="ru-RU"/>
        </w:rPr>
        <w:t>земельные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участки,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предоставленные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физическому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или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юридическому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лицу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районной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властью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(колхоз,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совхоз,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2"/>
          <w:lang w:val="ru-RU"/>
        </w:rPr>
        <w:t>АО,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товарищество,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ассоциация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крестьянских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хозяйств,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крестьянское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хозяйство,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леспромхоз,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промышленное</w:t>
      </w:r>
      <w:r w:rsidRPr="00C13C4F">
        <w:rPr>
          <w:spacing w:val="72"/>
          <w:w w:val="99"/>
          <w:lang w:val="ru-RU"/>
        </w:rPr>
        <w:t xml:space="preserve"> </w:t>
      </w:r>
      <w:r w:rsidRPr="00C13C4F">
        <w:rPr>
          <w:lang w:val="ru-RU"/>
        </w:rPr>
        <w:t>предприятие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(вне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населенного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пункта);</w:t>
      </w:r>
    </w:p>
    <w:p w14:paraId="0B026658" w14:textId="77777777" w:rsidR="00810FED" w:rsidRPr="00C13C4F" w:rsidRDefault="00C13C4F">
      <w:pPr>
        <w:pStyle w:val="a3"/>
        <w:numPr>
          <w:ilvl w:val="0"/>
          <w:numId w:val="24"/>
        </w:numPr>
        <w:tabs>
          <w:tab w:val="left" w:pos="283"/>
        </w:tabs>
        <w:spacing w:line="321" w:lineRule="exact"/>
        <w:ind w:left="282" w:hanging="163"/>
        <w:jc w:val="both"/>
        <w:rPr>
          <w:lang w:val="ru-RU"/>
        </w:rPr>
      </w:pPr>
      <w:r w:rsidRPr="00C13C4F">
        <w:rPr>
          <w:lang w:val="ru-RU"/>
        </w:rPr>
        <w:t>линейный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объект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(отделение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железной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дороги,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ДРСУ);</w:t>
      </w:r>
    </w:p>
    <w:p w14:paraId="761CF171" w14:textId="77777777" w:rsidR="00810FED" w:rsidRDefault="00C13C4F">
      <w:pPr>
        <w:pStyle w:val="a3"/>
        <w:numPr>
          <w:ilvl w:val="0"/>
          <w:numId w:val="24"/>
        </w:numPr>
        <w:tabs>
          <w:tab w:val="left" w:pos="283"/>
        </w:tabs>
        <w:ind w:left="282" w:hanging="163"/>
        <w:jc w:val="both"/>
      </w:pPr>
      <w:r>
        <w:t>заповедник;</w:t>
      </w:r>
    </w:p>
    <w:p w14:paraId="4F677416" w14:textId="77777777" w:rsidR="00810FED" w:rsidRDefault="00C13C4F">
      <w:pPr>
        <w:pStyle w:val="a3"/>
        <w:numPr>
          <w:ilvl w:val="0"/>
          <w:numId w:val="24"/>
        </w:numPr>
        <w:tabs>
          <w:tab w:val="left" w:pos="283"/>
        </w:tabs>
        <w:spacing w:before="4" w:line="322" w:lineRule="exact"/>
        <w:ind w:left="282" w:hanging="163"/>
        <w:jc w:val="both"/>
      </w:pPr>
      <w:r>
        <w:t>лечебно-оздоровительный</w:t>
      </w:r>
      <w:r>
        <w:rPr>
          <w:spacing w:val="-40"/>
        </w:rPr>
        <w:t xml:space="preserve"> </w:t>
      </w:r>
      <w:r>
        <w:t>объект;</w:t>
      </w:r>
    </w:p>
    <w:p w14:paraId="4EDD4988" w14:textId="77777777" w:rsidR="00810FED" w:rsidRDefault="00C13C4F">
      <w:pPr>
        <w:pStyle w:val="a3"/>
        <w:numPr>
          <w:ilvl w:val="0"/>
          <w:numId w:val="24"/>
        </w:numPr>
        <w:tabs>
          <w:tab w:val="left" w:pos="283"/>
        </w:tabs>
        <w:spacing w:line="322" w:lineRule="exact"/>
        <w:ind w:left="282" w:hanging="163"/>
        <w:jc w:val="both"/>
      </w:pPr>
      <w:r>
        <w:t>историко-культурный</w:t>
      </w:r>
      <w:r>
        <w:rPr>
          <w:spacing w:val="-38"/>
        </w:rPr>
        <w:t xml:space="preserve"> </w:t>
      </w:r>
      <w:r>
        <w:t>комплекс;</w:t>
      </w:r>
    </w:p>
    <w:p w14:paraId="1A5AC292" w14:textId="77777777" w:rsidR="00810FED" w:rsidRDefault="00C13C4F">
      <w:pPr>
        <w:pStyle w:val="a3"/>
        <w:numPr>
          <w:ilvl w:val="0"/>
          <w:numId w:val="24"/>
        </w:numPr>
        <w:tabs>
          <w:tab w:val="left" w:pos="283"/>
        </w:tabs>
        <w:ind w:left="282" w:hanging="163"/>
        <w:jc w:val="both"/>
      </w:pPr>
      <w:r>
        <w:t>массив</w:t>
      </w:r>
      <w:r>
        <w:rPr>
          <w:spacing w:val="-13"/>
        </w:rPr>
        <w:t xml:space="preserve"> </w:t>
      </w:r>
      <w:r>
        <w:t>земель</w:t>
      </w:r>
      <w:r>
        <w:rPr>
          <w:spacing w:val="-13"/>
        </w:rPr>
        <w:t xml:space="preserve"> </w:t>
      </w:r>
      <w:r>
        <w:t>запаса;</w:t>
      </w:r>
    </w:p>
    <w:p w14:paraId="26E71E8D" w14:textId="77777777" w:rsidR="00810FED" w:rsidRDefault="00810F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8BD3F4" w14:textId="77777777" w:rsidR="00810FED" w:rsidRDefault="00810F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4EEB1F" w14:textId="77777777" w:rsidR="00810FED" w:rsidRDefault="00C13C4F">
      <w:pPr>
        <w:spacing w:before="196"/>
        <w:ind w:left="4317" w:right="428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52</w:t>
      </w:r>
    </w:p>
    <w:p w14:paraId="049EAF93" w14:textId="77777777" w:rsidR="00810FED" w:rsidRDefault="00810FE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10FED">
          <w:footerReference w:type="default" r:id="rId13"/>
          <w:pgSz w:w="11900" w:h="16840"/>
          <w:pgMar w:top="1080" w:right="760" w:bottom="0" w:left="1580" w:header="0" w:footer="0" w:gutter="0"/>
          <w:cols w:space="720"/>
        </w:sectPr>
      </w:pPr>
    </w:p>
    <w:p w14:paraId="56C24D6D" w14:textId="77777777" w:rsidR="00810FED" w:rsidRDefault="00C13C4F">
      <w:pPr>
        <w:pStyle w:val="a3"/>
        <w:numPr>
          <w:ilvl w:val="0"/>
          <w:numId w:val="24"/>
        </w:numPr>
        <w:tabs>
          <w:tab w:val="left" w:pos="283"/>
        </w:tabs>
        <w:spacing w:before="47" w:line="322" w:lineRule="exact"/>
        <w:ind w:left="282" w:hanging="163"/>
        <w:jc w:val="both"/>
      </w:pPr>
      <w:r>
        <w:lastRenderedPageBreak/>
        <w:t>массив</w:t>
      </w:r>
      <w:r>
        <w:rPr>
          <w:spacing w:val="-13"/>
        </w:rPr>
        <w:t xml:space="preserve"> </w:t>
      </w:r>
      <w:r>
        <w:t>лесного</w:t>
      </w:r>
      <w:r>
        <w:rPr>
          <w:spacing w:val="-12"/>
        </w:rPr>
        <w:t xml:space="preserve"> </w:t>
      </w:r>
      <w:r>
        <w:t>фонда;</w:t>
      </w:r>
    </w:p>
    <w:p w14:paraId="7721432F" w14:textId="77777777" w:rsidR="00810FED" w:rsidRDefault="00C13C4F">
      <w:pPr>
        <w:pStyle w:val="a3"/>
        <w:numPr>
          <w:ilvl w:val="0"/>
          <w:numId w:val="24"/>
        </w:numPr>
        <w:tabs>
          <w:tab w:val="left" w:pos="283"/>
        </w:tabs>
        <w:spacing w:line="322" w:lineRule="exact"/>
        <w:ind w:left="282" w:hanging="163"/>
        <w:jc w:val="both"/>
      </w:pPr>
      <w:r>
        <w:t>объект</w:t>
      </w:r>
      <w:r>
        <w:rPr>
          <w:spacing w:val="-13"/>
        </w:rPr>
        <w:t xml:space="preserve"> </w:t>
      </w:r>
      <w:r>
        <w:t>водного</w:t>
      </w:r>
      <w:r>
        <w:rPr>
          <w:spacing w:val="-12"/>
        </w:rPr>
        <w:t xml:space="preserve"> </w:t>
      </w:r>
      <w:r>
        <w:t>фонда.</w:t>
      </w:r>
    </w:p>
    <w:p w14:paraId="521B5430" w14:textId="77777777" w:rsidR="00810FED" w:rsidRPr="00C13C4F" w:rsidRDefault="00C13C4F">
      <w:pPr>
        <w:pStyle w:val="a3"/>
        <w:spacing w:line="241" w:lineRule="auto"/>
        <w:ind w:left="138" w:right="126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случае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наличия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чересполосных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основной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объекта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учета,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блоки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1"/>
          <w:lang w:val="ru-RU"/>
        </w:rPr>
        <w:t>них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так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делятся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массивы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кварталы.</w:t>
      </w:r>
    </w:p>
    <w:p w14:paraId="7D79A7D9" w14:textId="77777777" w:rsidR="00810FED" w:rsidRPr="00C13C4F" w:rsidRDefault="00C13C4F">
      <w:pPr>
        <w:pStyle w:val="a3"/>
        <w:spacing w:before="1" w:line="322" w:lineRule="exact"/>
        <w:ind w:left="138" w:right="128"/>
        <w:jc w:val="both"/>
        <w:rPr>
          <w:lang w:val="ru-RU"/>
        </w:rPr>
      </w:pPr>
      <w:r w:rsidRPr="00C13C4F">
        <w:rPr>
          <w:spacing w:val="-1"/>
          <w:lang w:val="ru-RU"/>
        </w:rPr>
        <w:t>После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операции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присвоения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кадастровых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номеров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объектам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учета,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приступает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работе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«Экспликацией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района»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(таблица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№2).</w:t>
      </w:r>
    </w:p>
    <w:p w14:paraId="3F293E0C" w14:textId="77777777" w:rsidR="00810FED" w:rsidRPr="00C13C4F" w:rsidRDefault="00C13C4F">
      <w:pPr>
        <w:pStyle w:val="a3"/>
        <w:spacing w:line="322" w:lineRule="exact"/>
        <w:ind w:left="138" w:right="131"/>
        <w:jc w:val="both"/>
        <w:rPr>
          <w:lang w:val="ru-RU"/>
        </w:rPr>
      </w:pPr>
      <w:r w:rsidRPr="00C13C4F">
        <w:rPr>
          <w:lang w:val="ru-RU"/>
        </w:rPr>
        <w:t>Основной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учет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районе,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было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сказано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ранее,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землепользователям,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угодьям,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собственности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2C3E22E9" w14:textId="77777777" w:rsidR="00810FED" w:rsidRPr="00C13C4F" w:rsidRDefault="00C13C4F">
      <w:pPr>
        <w:spacing w:line="322" w:lineRule="exact"/>
        <w:ind w:left="157" w:right="108"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На</w:t>
      </w:r>
      <w:r w:rsidRPr="00C13C4F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подготовленном</w:t>
      </w:r>
      <w:r w:rsidRPr="00C13C4F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бланке</w:t>
      </w:r>
      <w:r w:rsidRPr="00C13C4F">
        <w:rPr>
          <w:rFonts w:ascii="Times New Roman" w:eastAsia="Times New Roman" w:hAnsi="Times New Roman" w:cs="Times New Roman"/>
          <w:i/>
          <w:spacing w:val="7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экспликации,</w:t>
      </w:r>
      <w:r w:rsidRPr="00C13C4F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C13C4F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первой</w:t>
      </w:r>
      <w:r w:rsidRPr="00C13C4F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строке</w:t>
      </w:r>
      <w:r w:rsidRPr="00C13C4F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записывается</w:t>
      </w:r>
      <w:r w:rsidRPr="00C13C4F">
        <w:rPr>
          <w:rFonts w:ascii="Times New Roman" w:eastAsia="Times New Roman" w:hAnsi="Times New Roman" w:cs="Times New Roman"/>
          <w:spacing w:val="58"/>
          <w:w w:val="99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название</w:t>
      </w:r>
      <w:r w:rsidRPr="00C13C4F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категории</w:t>
      </w:r>
      <w:r w:rsidRPr="00C13C4F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земель</w:t>
      </w:r>
      <w:r w:rsidRPr="00C13C4F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(например</w:t>
      </w:r>
      <w:r w:rsidRPr="00C13C4F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C13C4F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«Земли</w:t>
      </w:r>
      <w:r w:rsidRPr="00C13C4F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сельскохозяйственного</w:t>
      </w:r>
      <w:r w:rsidRPr="00C13C4F">
        <w:rPr>
          <w:rFonts w:ascii="Times New Roman" w:eastAsia="Times New Roman" w:hAnsi="Times New Roman" w:cs="Times New Roman"/>
          <w:spacing w:val="50"/>
          <w:w w:val="99"/>
          <w:sz w:val="28"/>
          <w:szCs w:val="28"/>
          <w:lang w:val="ru-RU"/>
        </w:rPr>
        <w:t xml:space="preserve"> </w:t>
      </w:r>
      <w:r w:rsidRPr="00C13C4F">
        <w:rPr>
          <w:rFonts w:ascii="Times New Roman" w:eastAsia="Times New Roman" w:hAnsi="Times New Roman" w:cs="Times New Roman"/>
          <w:sz w:val="28"/>
          <w:szCs w:val="28"/>
          <w:lang w:val="ru-RU"/>
        </w:rPr>
        <w:t>назначения»).</w:t>
      </w:r>
    </w:p>
    <w:p w14:paraId="66CE023C" w14:textId="77777777" w:rsidR="00810FED" w:rsidRPr="00C13C4F" w:rsidRDefault="00C13C4F">
      <w:pPr>
        <w:pStyle w:val="a3"/>
        <w:ind w:left="157" w:right="106"/>
        <w:jc w:val="both"/>
        <w:rPr>
          <w:lang w:val="ru-RU"/>
        </w:rPr>
      </w:pPr>
      <w:r w:rsidRPr="00C13C4F">
        <w:rPr>
          <w:lang w:val="ru-RU"/>
        </w:rPr>
        <w:t>Ниже,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 xml:space="preserve">в </w:t>
      </w:r>
      <w:r w:rsidRPr="00C13C4F">
        <w:rPr>
          <w:spacing w:val="-1"/>
          <w:lang w:val="ru-RU"/>
        </w:rPr>
        <w:t>первой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графе,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проставляется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дата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основного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(например: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25.12.10),</w:t>
      </w:r>
      <w:r w:rsidRPr="00C13C4F">
        <w:rPr>
          <w:spacing w:val="-1"/>
          <w:lang w:val="ru-RU"/>
        </w:rPr>
        <w:t xml:space="preserve"> во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второй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полное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название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объекта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lang w:val="ru-RU"/>
        </w:rPr>
        <w:t xml:space="preserve"> (например: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-2"/>
          <w:lang w:val="ru-RU"/>
        </w:rPr>
        <w:t>АО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«Кузяево»)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 в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третьей</w:t>
      </w:r>
      <w:r w:rsidRPr="00C13C4F">
        <w:rPr>
          <w:lang w:val="ru-RU"/>
        </w:rPr>
        <w:t xml:space="preserve"> графе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кадастровый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номер -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4"/>
          <w:lang w:val="ru-RU"/>
        </w:rPr>
        <w:t>6</w:t>
      </w:r>
      <w:r w:rsidRPr="00C13C4F">
        <w:rPr>
          <w:spacing w:val="-7"/>
          <w:lang w:val="ru-RU"/>
        </w:rPr>
        <w:t>:</w:t>
      </w:r>
      <w:r w:rsidRPr="00C13C4F">
        <w:rPr>
          <w:lang w:val="ru-RU"/>
        </w:rPr>
        <w:t>1</w:t>
      </w:r>
      <w:r w:rsidRPr="00C13C4F">
        <w:rPr>
          <w:spacing w:val="4"/>
          <w:lang w:val="ru-RU"/>
        </w:rPr>
        <w:t>1</w:t>
      </w:r>
      <w:r w:rsidRPr="00C13C4F">
        <w:rPr>
          <w:spacing w:val="-7"/>
          <w:lang w:val="ru-RU"/>
        </w:rPr>
        <w:t>:</w:t>
      </w:r>
      <w:r w:rsidRPr="00C13C4F">
        <w:rPr>
          <w:lang w:val="ru-RU"/>
        </w:rPr>
        <w:t>0</w:t>
      </w:r>
      <w:r w:rsidRPr="00C13C4F">
        <w:rPr>
          <w:spacing w:val="4"/>
          <w:lang w:val="ru-RU"/>
        </w:rPr>
        <w:t>1</w:t>
      </w:r>
      <w:r w:rsidRPr="00C13C4F">
        <w:rPr>
          <w:lang w:val="ru-RU"/>
        </w:rPr>
        <w:t>0101.</w:t>
      </w:r>
    </w:p>
    <w:p w14:paraId="08389D7A" w14:textId="77777777" w:rsidR="00810FED" w:rsidRPr="00C13C4F" w:rsidRDefault="00C13C4F">
      <w:pPr>
        <w:pStyle w:val="a3"/>
        <w:ind w:left="157" w:right="101"/>
        <w:jc w:val="both"/>
        <w:rPr>
          <w:lang w:val="ru-RU"/>
        </w:rPr>
      </w:pPr>
      <w:r w:rsidRPr="00C13C4F">
        <w:rPr>
          <w:lang w:val="ru-RU"/>
        </w:rPr>
        <w:t>Учет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видов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угодий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планового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материала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2"/>
          <w:lang w:val="ru-RU"/>
        </w:rPr>
        <w:t>на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калькуляторе,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путем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последовательного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сложения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контуров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одного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1"/>
          <w:lang w:val="ru-RU"/>
        </w:rPr>
        <w:t>вида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угодья.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Результативный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показатель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выписывается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графы: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№12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16,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18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-</w:t>
      </w:r>
    </w:p>
    <w:p w14:paraId="7EFE1773" w14:textId="77777777" w:rsidR="00810FED" w:rsidRPr="00C13C4F" w:rsidRDefault="00C13C4F">
      <w:pPr>
        <w:pStyle w:val="a3"/>
        <w:ind w:left="157" w:right="105" w:firstLine="0"/>
        <w:jc w:val="both"/>
        <w:rPr>
          <w:lang w:val="ru-RU"/>
        </w:rPr>
      </w:pPr>
      <w:r w:rsidRPr="00C13C4F">
        <w:rPr>
          <w:lang w:val="ru-RU"/>
        </w:rPr>
        <w:t>23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26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47.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17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«Всего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1"/>
          <w:lang w:val="ru-RU"/>
        </w:rPr>
        <w:t>угодий»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суммарной: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граф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12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-16, графа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24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сумма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граф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17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18,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графа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25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сумма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граф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12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20.</w:t>
      </w:r>
    </w:p>
    <w:p w14:paraId="74D69794" w14:textId="77777777" w:rsidR="00810FED" w:rsidRPr="00C13C4F" w:rsidRDefault="00C13C4F">
      <w:pPr>
        <w:pStyle w:val="a3"/>
        <w:ind w:left="157" w:right="106"/>
        <w:jc w:val="both"/>
        <w:rPr>
          <w:lang w:val="ru-RU"/>
        </w:rPr>
      </w:pPr>
      <w:r w:rsidRPr="00C13C4F">
        <w:rPr>
          <w:lang w:val="ru-RU"/>
        </w:rPr>
        <w:t>Кроме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записей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составе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угодий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сельскохозяйственным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предприятиям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6"/>
          <w:lang w:val="ru-RU"/>
        </w:rPr>
        <w:t xml:space="preserve"> </w:t>
      </w:r>
      <w:r w:rsidRPr="00C13C4F">
        <w:rPr>
          <w:spacing w:val="-1"/>
          <w:lang w:val="ru-RU"/>
        </w:rPr>
        <w:t>этой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-1"/>
          <w:lang w:val="ru-RU"/>
        </w:rPr>
        <w:t>категории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(земли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3"/>
          <w:lang w:val="ru-RU"/>
        </w:rPr>
        <w:t xml:space="preserve"> </w:t>
      </w:r>
      <w:r w:rsidRPr="00C13C4F">
        <w:rPr>
          <w:spacing w:val="1"/>
          <w:lang w:val="ru-RU"/>
        </w:rPr>
        <w:t>назначения)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заносятся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аналогичным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способом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садовым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товариществам.</w:t>
      </w:r>
    </w:p>
    <w:p w14:paraId="6781EBE5" w14:textId="77777777" w:rsidR="00810FED" w:rsidRPr="00C13C4F" w:rsidRDefault="00C13C4F">
      <w:pPr>
        <w:pStyle w:val="a3"/>
        <w:spacing w:line="241" w:lineRule="auto"/>
        <w:ind w:left="157" w:right="109"/>
        <w:jc w:val="both"/>
        <w:rPr>
          <w:lang w:val="ru-RU"/>
        </w:rPr>
      </w:pPr>
      <w:r w:rsidRPr="00C13C4F">
        <w:rPr>
          <w:spacing w:val="-1"/>
          <w:lang w:val="ru-RU"/>
        </w:rPr>
        <w:t>После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записи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пропускается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строка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последствии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записей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изменениях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составе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объекта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</w:p>
    <w:p w14:paraId="7E439604" w14:textId="77777777" w:rsidR="00810FED" w:rsidRPr="00C13C4F" w:rsidRDefault="00C13C4F">
      <w:pPr>
        <w:pStyle w:val="a3"/>
        <w:spacing w:before="1" w:line="322" w:lineRule="exact"/>
        <w:ind w:left="157" w:right="104"/>
        <w:jc w:val="both"/>
        <w:rPr>
          <w:lang w:val="ru-RU"/>
        </w:rPr>
      </w:pPr>
      <w:r w:rsidRPr="00C13C4F">
        <w:rPr>
          <w:lang w:val="ru-RU"/>
        </w:rPr>
        <w:t>Характеристики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угодьям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объекта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2"/>
          <w:lang w:val="ru-RU"/>
        </w:rPr>
        <w:t>учета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суммируются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24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+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26,30,32,33,34,35,43,44)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записывается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1"/>
          <w:lang w:val="ru-RU"/>
        </w:rPr>
        <w:t>графу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(общая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площадь).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2"/>
          <w:lang w:val="ru-RU"/>
        </w:rPr>
        <w:t>Эта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цифра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проставляется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графах,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1"/>
          <w:lang w:val="ru-RU"/>
        </w:rPr>
        <w:t>виду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объекта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Колхозы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4"/>
          <w:lang w:val="ru-RU"/>
        </w:rPr>
        <w:t>их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правопреемники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(АО,</w:t>
      </w:r>
      <w:r w:rsidRPr="00C13C4F">
        <w:rPr>
          <w:spacing w:val="-18"/>
          <w:lang w:val="ru-RU"/>
        </w:rPr>
        <w:t xml:space="preserve"> </w:t>
      </w:r>
      <w:r w:rsidRPr="00C13C4F">
        <w:rPr>
          <w:spacing w:val="-1"/>
          <w:lang w:val="ru-RU"/>
        </w:rPr>
        <w:t>АОЗТ,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ТОО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т.д.)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заносятся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1"/>
          <w:lang w:val="ru-RU"/>
        </w:rPr>
        <w:t>графу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6</w:t>
      </w:r>
      <w:r w:rsidRPr="00C13C4F">
        <w:rPr>
          <w:spacing w:val="-20"/>
          <w:lang w:val="ru-RU"/>
        </w:rPr>
        <w:t xml:space="preserve"> </w:t>
      </w:r>
      <w:r w:rsidRPr="00C13C4F">
        <w:rPr>
          <w:spacing w:val="1"/>
          <w:lang w:val="ru-RU"/>
        </w:rPr>
        <w:t>(в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 xml:space="preserve">юридических </w:t>
      </w:r>
      <w:r w:rsidRPr="00C13C4F">
        <w:rPr>
          <w:spacing w:val="-1"/>
          <w:lang w:val="ru-RU"/>
        </w:rPr>
        <w:t>лиц).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Совхозы и иные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государственные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предприятия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заносятся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7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10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«В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предоставлено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пользование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юридических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лиц».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Садовые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товарищества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графу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5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(в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граждан),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1"/>
          <w:lang w:val="ru-RU"/>
        </w:rPr>
        <w:t>так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степень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приватизации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нам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неизвестна.</w:t>
      </w:r>
    </w:p>
    <w:p w14:paraId="01DF11E4" w14:textId="77777777" w:rsidR="00810FED" w:rsidRPr="00C13C4F" w:rsidRDefault="00C13C4F">
      <w:pPr>
        <w:pStyle w:val="a3"/>
        <w:spacing w:line="241" w:lineRule="auto"/>
        <w:ind w:left="157" w:right="107"/>
        <w:jc w:val="both"/>
        <w:rPr>
          <w:lang w:val="ru-RU"/>
        </w:rPr>
      </w:pPr>
      <w:r w:rsidRPr="00C13C4F">
        <w:rPr>
          <w:lang w:val="ru-RU"/>
        </w:rPr>
        <w:t>Подводится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итоговая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черта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категорией  «Земли</w:t>
      </w:r>
      <w:r w:rsidRPr="00C13C4F">
        <w:rPr>
          <w:spacing w:val="27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назначения»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начиная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суммируются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1"/>
          <w:lang w:val="ru-RU"/>
        </w:rPr>
        <w:t>итоги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всем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графам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экспликации.</w:t>
      </w:r>
    </w:p>
    <w:p w14:paraId="65BE03CF" w14:textId="77777777" w:rsidR="00810FED" w:rsidRPr="00C13C4F" w:rsidRDefault="00C13C4F">
      <w:pPr>
        <w:pStyle w:val="a3"/>
        <w:spacing w:before="1" w:line="322" w:lineRule="exact"/>
        <w:ind w:left="157" w:right="103"/>
        <w:jc w:val="both"/>
        <w:rPr>
          <w:lang w:val="ru-RU"/>
        </w:rPr>
      </w:pPr>
      <w:r w:rsidRPr="00C13C4F">
        <w:rPr>
          <w:spacing w:val="-1"/>
          <w:lang w:val="ru-RU"/>
        </w:rPr>
        <w:t>После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итоговой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строки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1"/>
          <w:lang w:val="ru-RU"/>
        </w:rPr>
        <w:t>пропускается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(для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внесения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изменений)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 xml:space="preserve">свободная 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строка</w:t>
      </w:r>
      <w:r w:rsidRPr="00C13C4F">
        <w:rPr>
          <w:lang w:val="ru-RU"/>
        </w:rPr>
        <w:t xml:space="preserve"> 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 xml:space="preserve">и 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 xml:space="preserve">записывается 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 xml:space="preserve">название 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 xml:space="preserve">очередной 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 xml:space="preserve">категории 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1"/>
          <w:lang w:val="ru-RU"/>
        </w:rPr>
        <w:t>земель:</w:t>
      </w:r>
    </w:p>
    <w:p w14:paraId="45A50DF1" w14:textId="77777777" w:rsidR="00810FED" w:rsidRPr="00C13C4F" w:rsidRDefault="00810FED">
      <w:pPr>
        <w:spacing w:line="322" w:lineRule="exact"/>
        <w:jc w:val="both"/>
        <w:rPr>
          <w:lang w:val="ru-RU"/>
        </w:rPr>
        <w:sectPr w:rsidR="00810FED" w:rsidRPr="00C13C4F">
          <w:footerReference w:type="default" r:id="rId14"/>
          <w:pgSz w:w="11900" w:h="16840"/>
          <w:pgMar w:top="1080" w:right="760" w:bottom="860" w:left="1580" w:header="0" w:footer="664" w:gutter="0"/>
          <w:pgNumType w:start="53"/>
          <w:cols w:space="720"/>
        </w:sectPr>
      </w:pPr>
    </w:p>
    <w:p w14:paraId="6814BD0D" w14:textId="77777777" w:rsidR="00810FED" w:rsidRPr="00C13C4F" w:rsidRDefault="00C13C4F">
      <w:pPr>
        <w:pStyle w:val="a3"/>
        <w:spacing w:before="47"/>
        <w:ind w:left="137" w:right="110" w:firstLine="0"/>
        <w:jc w:val="both"/>
        <w:rPr>
          <w:lang w:val="ru-RU"/>
        </w:rPr>
      </w:pPr>
      <w:r w:rsidRPr="00C13C4F">
        <w:rPr>
          <w:spacing w:val="-1"/>
          <w:lang w:val="ru-RU"/>
        </w:rPr>
        <w:lastRenderedPageBreak/>
        <w:t>«Земли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1"/>
          <w:lang w:val="ru-RU"/>
        </w:rPr>
        <w:t>населенных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пунктов».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Эта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операция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проводится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после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каждой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категории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7EA58824" w14:textId="77777777" w:rsidR="00810FED" w:rsidRPr="00C13C4F" w:rsidRDefault="00C13C4F">
      <w:pPr>
        <w:pStyle w:val="a3"/>
        <w:ind w:left="137" w:right="109"/>
        <w:jc w:val="both"/>
        <w:rPr>
          <w:lang w:val="ru-RU"/>
        </w:rPr>
      </w:pPr>
      <w:r w:rsidRPr="00C13C4F">
        <w:rPr>
          <w:lang w:val="ru-RU"/>
        </w:rPr>
        <w:t>Названия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пунктов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1"/>
          <w:lang w:val="ru-RU"/>
        </w:rPr>
        <w:t>заносятся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полной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адресацией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сельским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администрациям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например: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«Ивановская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сельская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администрация,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село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Петровское».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Процесс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описания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этих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объектов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угодьям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аналогичен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вышерассмотренному.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Что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касается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их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характеристик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собственности,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то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условно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принимается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вся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1"/>
          <w:lang w:val="ru-RU"/>
        </w:rPr>
        <w:t>собственности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граждан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(графа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5).</w:t>
      </w:r>
    </w:p>
    <w:p w14:paraId="2F64C6EA" w14:textId="77777777" w:rsidR="00810FED" w:rsidRPr="00C13C4F" w:rsidRDefault="00C13C4F">
      <w:pPr>
        <w:pStyle w:val="a3"/>
        <w:ind w:left="137" w:right="107"/>
        <w:jc w:val="both"/>
        <w:rPr>
          <w:lang w:val="ru-RU"/>
        </w:rPr>
      </w:pPr>
      <w:r w:rsidRPr="00C13C4F">
        <w:rPr>
          <w:lang w:val="ru-RU"/>
        </w:rPr>
        <w:t>Объекты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остальным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заносятся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экспликацию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аналогичной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схеме.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Следует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только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заметить,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2"/>
          <w:lang w:val="ru-RU"/>
        </w:rPr>
        <w:t>что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характеристики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остальных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категориях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1"/>
          <w:lang w:val="ru-RU"/>
        </w:rPr>
        <w:t>будут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условно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следующими: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объекты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категорий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«Земли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промышленности,</w:t>
      </w:r>
      <w:r w:rsidRPr="00C13C4F">
        <w:rPr>
          <w:spacing w:val="74"/>
          <w:w w:val="99"/>
          <w:lang w:val="ru-RU"/>
        </w:rPr>
        <w:t xml:space="preserve"> </w:t>
      </w:r>
      <w:r w:rsidRPr="00C13C4F">
        <w:rPr>
          <w:lang w:val="ru-RU"/>
        </w:rPr>
        <w:t>транспорта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т.д.»,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«Земли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особо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охраняемых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территорий»,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«Земли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1"/>
          <w:lang w:val="ru-RU"/>
        </w:rPr>
        <w:t>лесного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фонда»,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«Земли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водного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фонда»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муниципальной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собственности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(графы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7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10).</w:t>
      </w:r>
    </w:p>
    <w:p w14:paraId="482FBFF8" w14:textId="77777777" w:rsidR="00810FED" w:rsidRPr="00C13C4F" w:rsidRDefault="00C13C4F">
      <w:pPr>
        <w:pStyle w:val="a3"/>
        <w:ind w:left="137" w:right="107"/>
        <w:jc w:val="both"/>
        <w:rPr>
          <w:rFonts w:cs="Times New Roman"/>
          <w:lang w:val="ru-RU"/>
        </w:rPr>
      </w:pPr>
      <w:r w:rsidRPr="00C13C4F">
        <w:rPr>
          <w:lang w:val="ru-RU"/>
        </w:rPr>
        <w:t>Подводится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завершающая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итоговая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строка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"Итого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районе",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нее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суммируются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графам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все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итоги</w:t>
      </w:r>
      <w:r w:rsidRPr="00C13C4F">
        <w:rPr>
          <w:spacing w:val="69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земель.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этом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1"/>
          <w:lang w:val="ru-RU"/>
        </w:rPr>
        <w:t>процесс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основного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i/>
          <w:lang w:val="ru-RU"/>
        </w:rPr>
        <w:t>административном</w:t>
      </w:r>
      <w:r w:rsidRPr="00C13C4F">
        <w:rPr>
          <w:i/>
          <w:spacing w:val="-24"/>
          <w:lang w:val="ru-RU"/>
        </w:rPr>
        <w:t xml:space="preserve"> </w:t>
      </w:r>
      <w:r w:rsidRPr="00C13C4F">
        <w:rPr>
          <w:i/>
          <w:lang w:val="ru-RU"/>
        </w:rPr>
        <w:t>районе</w:t>
      </w:r>
      <w:r w:rsidRPr="00C13C4F">
        <w:rPr>
          <w:i/>
          <w:spacing w:val="-22"/>
          <w:lang w:val="ru-RU"/>
        </w:rPr>
        <w:t xml:space="preserve"> </w:t>
      </w:r>
      <w:r w:rsidRPr="00C13C4F">
        <w:rPr>
          <w:i/>
          <w:lang w:val="ru-RU"/>
        </w:rPr>
        <w:t>завершается.</w:t>
      </w:r>
    </w:p>
    <w:p w14:paraId="6AE47970" w14:textId="77777777" w:rsidR="00810FED" w:rsidRPr="00C13C4F" w:rsidRDefault="00C13C4F">
      <w:pPr>
        <w:pStyle w:val="a3"/>
        <w:ind w:left="137" w:right="102"/>
        <w:jc w:val="both"/>
        <w:rPr>
          <w:lang w:val="ru-RU"/>
        </w:rPr>
      </w:pPr>
      <w:r w:rsidRPr="00C13C4F">
        <w:rPr>
          <w:spacing w:val="-1"/>
          <w:lang w:val="ru-RU"/>
        </w:rPr>
        <w:t>Текущий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учет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районе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заключается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фиксации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законных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 xml:space="preserve">в </w:t>
      </w:r>
      <w:r w:rsidRPr="00C13C4F">
        <w:rPr>
          <w:spacing w:val="-1"/>
          <w:lang w:val="ru-RU"/>
        </w:rPr>
        <w:t>составе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фонда района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с течением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времени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исправлении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технических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ошибок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основного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Процесс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фиксации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составе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расчетно-графической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1"/>
          <w:lang w:val="ru-RU"/>
        </w:rPr>
        <w:t>работе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рассматривается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потрем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основным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направлениям:</w:t>
      </w:r>
    </w:p>
    <w:p w14:paraId="5A13B08D" w14:textId="77777777" w:rsidR="00810FED" w:rsidRPr="00C13C4F" w:rsidRDefault="00C13C4F">
      <w:pPr>
        <w:pStyle w:val="2"/>
        <w:numPr>
          <w:ilvl w:val="0"/>
          <w:numId w:val="2"/>
        </w:numPr>
        <w:tabs>
          <w:tab w:val="left" w:pos="1208"/>
        </w:tabs>
        <w:spacing w:before="4" w:line="322" w:lineRule="exact"/>
        <w:ind w:firstLine="20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Изменение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составе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фонда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одного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объекта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учета.</w:t>
      </w:r>
    </w:p>
    <w:p w14:paraId="4068FC98" w14:textId="77777777" w:rsidR="00810FED" w:rsidRPr="00C13C4F" w:rsidRDefault="00C13C4F">
      <w:pPr>
        <w:numPr>
          <w:ilvl w:val="0"/>
          <w:numId w:val="2"/>
        </w:numPr>
        <w:tabs>
          <w:tab w:val="left" w:pos="1208"/>
        </w:tabs>
        <w:spacing w:line="322" w:lineRule="exact"/>
        <w:ind w:left="12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lang w:val="ru-RU"/>
        </w:rPr>
        <w:t>Перевод</w:t>
      </w:r>
      <w:r w:rsidRPr="00C13C4F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земель</w:t>
      </w:r>
      <w:r w:rsidRPr="00C13C4F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3"/>
          <w:sz w:val="28"/>
          <w:lang w:val="ru-RU"/>
        </w:rPr>
        <w:t>от</w:t>
      </w:r>
      <w:r w:rsidRPr="00C13C4F">
        <w:rPr>
          <w:rFonts w:ascii="Times New Roman" w:hAnsi="Times New Roman"/>
          <w:b/>
          <w:spacing w:val="-5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одного</w:t>
      </w:r>
      <w:r w:rsidRPr="00C13C4F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lang w:val="ru-RU"/>
        </w:rPr>
        <w:t>объекта</w:t>
      </w:r>
      <w:r w:rsidRPr="00C13C4F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учета</w:t>
      </w:r>
      <w:r w:rsidRPr="00C13C4F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к</w:t>
      </w:r>
      <w:r w:rsidRPr="00C13C4F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другому.</w:t>
      </w:r>
    </w:p>
    <w:p w14:paraId="16AF383A" w14:textId="77777777" w:rsidR="00810FED" w:rsidRDefault="00C13C4F">
      <w:pPr>
        <w:numPr>
          <w:ilvl w:val="0"/>
          <w:numId w:val="2"/>
        </w:numPr>
        <w:tabs>
          <w:tab w:val="left" w:pos="1208"/>
        </w:tabs>
        <w:spacing w:before="2" w:line="237" w:lineRule="auto"/>
        <w:ind w:right="927" w:firstLine="20"/>
        <w:rPr>
          <w:rFonts w:ascii="Times New Roman" w:eastAsia="Times New Roman" w:hAnsi="Times New Roman" w:cs="Times New Roman"/>
          <w:sz w:val="28"/>
          <w:szCs w:val="28"/>
        </w:rPr>
      </w:pPr>
      <w:r w:rsidRPr="00C13C4F">
        <w:rPr>
          <w:rFonts w:ascii="Times New Roman" w:hAnsi="Times New Roman"/>
          <w:b/>
          <w:spacing w:val="-1"/>
          <w:sz w:val="28"/>
          <w:lang w:val="ru-RU"/>
        </w:rPr>
        <w:t>Изменение</w:t>
      </w:r>
      <w:r w:rsidRPr="00C13C4F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lang w:val="ru-RU"/>
        </w:rPr>
        <w:t>общей</w:t>
      </w:r>
      <w:r w:rsidRPr="00C13C4F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площади</w:t>
      </w:r>
      <w:r w:rsidRPr="00C13C4F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административного</w:t>
      </w:r>
      <w:r w:rsidRPr="00C13C4F">
        <w:rPr>
          <w:rFonts w:ascii="Times New Roman" w:hAnsi="Times New Roman"/>
          <w:b/>
          <w:spacing w:val="-1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района.</w:t>
      </w:r>
      <w:r w:rsidRPr="00C13C4F">
        <w:rPr>
          <w:rFonts w:ascii="Times New Roman" w:hAnsi="Times New Roman"/>
          <w:b/>
          <w:spacing w:val="5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Изменение</w:t>
      </w:r>
      <w:r w:rsidRPr="00C13C4F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в</w:t>
      </w:r>
      <w:r w:rsidRPr="00C13C4F">
        <w:rPr>
          <w:rFonts w:ascii="Times New Roman" w:hAnsi="Times New Roman"/>
          <w:b/>
          <w:spacing w:val="-11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составе</w:t>
      </w:r>
      <w:r w:rsidRPr="00C13C4F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земельного</w:t>
      </w:r>
      <w:r w:rsidRPr="00C13C4F">
        <w:rPr>
          <w:rFonts w:ascii="Times New Roman" w:hAnsi="Times New Roman"/>
          <w:b/>
          <w:spacing w:val="-14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>фонда</w:t>
      </w:r>
      <w:r w:rsidRPr="00C13C4F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u w:val="thick" w:color="000000"/>
          <w:lang w:val="ru-RU"/>
        </w:rPr>
        <w:t>одного</w:t>
      </w:r>
      <w:r w:rsidRPr="00C13C4F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объекта</w:t>
      </w:r>
      <w:r w:rsidRPr="00C13C4F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учета.</w:t>
      </w:r>
      <w:r w:rsidRPr="00C13C4F">
        <w:rPr>
          <w:rFonts w:ascii="Times New Roman" w:hAnsi="Times New Roman"/>
          <w:b/>
          <w:spacing w:val="54"/>
          <w:w w:val="99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</w:rPr>
        <w:t>Пример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2"/>
          <w:sz w:val="28"/>
        </w:rPr>
        <w:t>1:</w:t>
      </w:r>
    </w:p>
    <w:p w14:paraId="5B0CB6DA" w14:textId="77777777" w:rsidR="00810FED" w:rsidRPr="00C13C4F" w:rsidRDefault="00C13C4F">
      <w:pPr>
        <w:pStyle w:val="a3"/>
        <w:spacing w:before="5" w:line="322" w:lineRule="exact"/>
        <w:ind w:left="828" w:firstLine="0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2"/>
          <w:lang w:val="ru-RU"/>
        </w:rPr>
        <w:t>АО</w:t>
      </w:r>
      <w:r w:rsidRPr="00C13C4F">
        <w:rPr>
          <w:lang w:val="ru-RU"/>
        </w:rPr>
        <w:t xml:space="preserve"> «Кузяево»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контур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№111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(залежь)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2,6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га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распахан.</w:t>
      </w:r>
    </w:p>
    <w:p w14:paraId="11CFA25D" w14:textId="77777777" w:rsidR="00810FED" w:rsidRPr="00C13C4F" w:rsidRDefault="00C13C4F">
      <w:pPr>
        <w:pStyle w:val="a3"/>
        <w:ind w:left="118" w:right="104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фиксации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этого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изменения,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определяет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контур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-1"/>
          <w:lang w:val="ru-RU"/>
        </w:rPr>
        <w:t>№111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2"/>
          <w:lang w:val="ru-RU"/>
        </w:rPr>
        <w:t>на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 xml:space="preserve">плане, красным </w:t>
      </w:r>
      <w:r w:rsidRPr="00C13C4F">
        <w:rPr>
          <w:spacing w:val="-1"/>
          <w:lang w:val="ru-RU"/>
        </w:rPr>
        <w:t>цветом</w:t>
      </w:r>
      <w:r w:rsidRPr="00C13C4F">
        <w:rPr>
          <w:lang w:val="ru-RU"/>
        </w:rPr>
        <w:t xml:space="preserve"> изменяет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 xml:space="preserve">условный </w:t>
      </w:r>
      <w:r w:rsidRPr="00C13C4F">
        <w:rPr>
          <w:lang w:val="ru-RU"/>
        </w:rPr>
        <w:t>знак,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обводит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границе.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2"/>
          <w:lang w:val="ru-RU"/>
        </w:rPr>
        <w:t>«АО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-1"/>
          <w:lang w:val="ru-RU"/>
        </w:rPr>
        <w:t>«Кузяево»,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графе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«Залежь»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зачеркивается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ее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подписывается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новая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свободной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строке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цветом,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графе</w:t>
      </w:r>
    </w:p>
    <w:p w14:paraId="6594831A" w14:textId="77777777" w:rsidR="00810FED" w:rsidRPr="00C13C4F" w:rsidRDefault="00C13C4F">
      <w:pPr>
        <w:pStyle w:val="a3"/>
        <w:ind w:left="118" w:right="106" w:firstLine="0"/>
        <w:jc w:val="both"/>
        <w:rPr>
          <w:lang w:val="ru-RU"/>
        </w:rPr>
      </w:pPr>
      <w:r w:rsidRPr="00C13C4F">
        <w:rPr>
          <w:lang w:val="ru-RU"/>
        </w:rPr>
        <w:t>«Пашня»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1"/>
          <w:lang w:val="ru-RU"/>
        </w:rPr>
        <w:t>площадь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 xml:space="preserve">таким </w:t>
      </w:r>
      <w:r w:rsidRPr="00C13C4F">
        <w:rPr>
          <w:spacing w:val="-1"/>
          <w:lang w:val="ru-RU"/>
        </w:rPr>
        <w:t>же</w:t>
      </w:r>
      <w:r w:rsidRPr="00C13C4F">
        <w:rPr>
          <w:lang w:val="ru-RU"/>
        </w:rPr>
        <w:t xml:space="preserve">  образом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увеличивается на  2,6га. Изменения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происходят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соответствующих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1"/>
          <w:lang w:val="ru-RU"/>
        </w:rPr>
        <w:t>графах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строкам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«Итого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назначения»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«Итого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районе».</w:t>
      </w:r>
    </w:p>
    <w:p w14:paraId="0D767AED" w14:textId="77777777" w:rsidR="00810FED" w:rsidRPr="00C13C4F" w:rsidRDefault="00C13C4F">
      <w:pPr>
        <w:pStyle w:val="2"/>
        <w:spacing w:before="4" w:line="319" w:lineRule="exact"/>
        <w:ind w:left="828"/>
        <w:rPr>
          <w:b w:val="0"/>
          <w:bCs w:val="0"/>
          <w:lang w:val="ru-RU"/>
        </w:rPr>
      </w:pPr>
      <w:r w:rsidRPr="00C13C4F">
        <w:rPr>
          <w:u w:val="thick" w:color="000000"/>
          <w:lang w:val="ru-RU"/>
        </w:rPr>
        <w:t>Перевод</w:t>
      </w:r>
      <w:r w:rsidRPr="00C13C4F">
        <w:rPr>
          <w:spacing w:val="-10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земель</w:t>
      </w:r>
      <w:r w:rsidRPr="00C13C4F">
        <w:rPr>
          <w:spacing w:val="-6"/>
          <w:u w:val="thick" w:color="000000"/>
          <w:lang w:val="ru-RU"/>
        </w:rPr>
        <w:t xml:space="preserve"> </w:t>
      </w:r>
      <w:r w:rsidRPr="00C13C4F">
        <w:rPr>
          <w:spacing w:val="-3"/>
          <w:u w:val="thick" w:color="000000"/>
          <w:lang w:val="ru-RU"/>
        </w:rPr>
        <w:t>от</w:t>
      </w:r>
      <w:r w:rsidRPr="00C13C4F">
        <w:rPr>
          <w:spacing w:val="-6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одного</w:t>
      </w:r>
      <w:r w:rsidRPr="00C13C4F">
        <w:rPr>
          <w:spacing w:val="-7"/>
          <w:u w:val="thick" w:color="000000"/>
          <w:lang w:val="ru-RU"/>
        </w:rPr>
        <w:t xml:space="preserve"> </w:t>
      </w:r>
      <w:r w:rsidRPr="00C13C4F">
        <w:rPr>
          <w:spacing w:val="-1"/>
          <w:u w:val="thick" w:color="000000"/>
          <w:lang w:val="ru-RU"/>
        </w:rPr>
        <w:t>объекта</w:t>
      </w:r>
      <w:r w:rsidRPr="00C13C4F">
        <w:rPr>
          <w:spacing w:val="-7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учета</w:t>
      </w:r>
      <w:r w:rsidRPr="00C13C4F">
        <w:rPr>
          <w:spacing w:val="-7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к</w:t>
      </w:r>
      <w:r w:rsidRPr="00C13C4F">
        <w:rPr>
          <w:spacing w:val="-10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другому.</w:t>
      </w:r>
    </w:p>
    <w:p w14:paraId="1556A0F4" w14:textId="77777777" w:rsidR="00810FED" w:rsidRPr="00C13C4F" w:rsidRDefault="00C13C4F">
      <w:pPr>
        <w:pStyle w:val="a3"/>
        <w:spacing w:line="319" w:lineRule="exact"/>
        <w:ind w:left="828" w:firstLine="0"/>
        <w:rPr>
          <w:lang w:val="ru-RU"/>
        </w:rPr>
      </w:pPr>
      <w:r w:rsidRPr="00C13C4F">
        <w:rPr>
          <w:spacing w:val="-1"/>
          <w:lang w:val="ru-RU"/>
        </w:rPr>
        <w:t>Пример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2"/>
          <w:lang w:val="ru-RU"/>
        </w:rPr>
        <w:t>2:</w:t>
      </w:r>
    </w:p>
    <w:p w14:paraId="376975BA" w14:textId="77777777" w:rsidR="00810FED" w:rsidRPr="00C13C4F" w:rsidRDefault="00C13C4F">
      <w:pPr>
        <w:pStyle w:val="a3"/>
        <w:ind w:left="118" w:right="107"/>
        <w:jc w:val="both"/>
        <w:rPr>
          <w:lang w:val="ru-RU"/>
        </w:rPr>
      </w:pPr>
      <w:r w:rsidRPr="00C13C4F">
        <w:rPr>
          <w:spacing w:val="-1"/>
          <w:lang w:val="ru-RU"/>
        </w:rPr>
        <w:t>Контур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13</w:t>
      </w:r>
      <w:r w:rsidRPr="00C13C4F">
        <w:rPr>
          <w:spacing w:val="43"/>
          <w:lang w:val="ru-RU"/>
        </w:rPr>
        <w:t xml:space="preserve"> </w:t>
      </w:r>
      <w:r w:rsidRPr="00C13C4F">
        <w:rPr>
          <w:spacing w:val="-1"/>
          <w:lang w:val="ru-RU"/>
        </w:rPr>
        <w:t>(кустарник)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13,0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га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2"/>
          <w:lang w:val="ru-RU"/>
        </w:rPr>
        <w:t xml:space="preserve"> </w:t>
      </w:r>
      <w:r w:rsidRPr="00C13C4F">
        <w:rPr>
          <w:spacing w:val="-2"/>
          <w:lang w:val="ru-RU"/>
        </w:rPr>
        <w:t>АО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«Кузяево»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передан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садоводческому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товариществу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«Вечный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покой».</w:t>
      </w:r>
    </w:p>
    <w:p w14:paraId="63D6262D" w14:textId="77777777" w:rsidR="00810FED" w:rsidRPr="00C13C4F" w:rsidRDefault="00C13C4F">
      <w:pPr>
        <w:pStyle w:val="a3"/>
        <w:spacing w:before="4"/>
        <w:ind w:left="118" w:right="104"/>
        <w:jc w:val="both"/>
        <w:rPr>
          <w:lang w:val="ru-RU"/>
        </w:rPr>
      </w:pPr>
      <w:r w:rsidRPr="00C13C4F">
        <w:rPr>
          <w:spacing w:val="-2"/>
          <w:lang w:val="ru-RU"/>
        </w:rPr>
        <w:t>Это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изменение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вносится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следующим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1"/>
          <w:lang w:val="ru-RU"/>
        </w:rPr>
        <w:t>образом.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картографическом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материале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контур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№13,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обводится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цветом,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производится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надпись: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1"/>
          <w:lang w:val="ru-RU"/>
        </w:rPr>
        <w:t>«Садоводческое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товарищество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"Вечный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покой"».</w:t>
      </w:r>
    </w:p>
    <w:p w14:paraId="298382BC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60" w:bottom="860" w:left="1600" w:header="0" w:footer="664" w:gutter="0"/>
          <w:cols w:space="720"/>
        </w:sectPr>
      </w:pPr>
    </w:p>
    <w:p w14:paraId="353B3FD6" w14:textId="77777777" w:rsidR="00810FED" w:rsidRPr="00C13C4F" w:rsidRDefault="00C13C4F">
      <w:pPr>
        <w:pStyle w:val="a3"/>
        <w:spacing w:before="47"/>
        <w:ind w:left="118" w:right="129"/>
        <w:jc w:val="both"/>
        <w:rPr>
          <w:lang w:val="ru-RU"/>
        </w:rPr>
      </w:pPr>
      <w:r w:rsidRPr="00C13C4F">
        <w:rPr>
          <w:lang w:val="ru-RU"/>
        </w:rPr>
        <w:lastRenderedPageBreak/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44"/>
          <w:lang w:val="ru-RU"/>
        </w:rPr>
        <w:t xml:space="preserve"> </w:t>
      </w:r>
      <w:r w:rsidRPr="00C13C4F">
        <w:rPr>
          <w:spacing w:val="-2"/>
          <w:lang w:val="ru-RU"/>
        </w:rPr>
        <w:t>«АО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"Кузяево"»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13га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уменьшаются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графам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4,6,30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(измененная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площадь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вносится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цветом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2"/>
          <w:lang w:val="ru-RU"/>
        </w:rPr>
        <w:t>по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свободной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строке).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Подобным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же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образом,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но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8"/>
          <w:lang w:val="ru-RU"/>
        </w:rPr>
        <w:t xml:space="preserve"> </w:t>
      </w:r>
      <w:r w:rsidRPr="00C13C4F">
        <w:rPr>
          <w:spacing w:val="-1"/>
          <w:lang w:val="ru-RU"/>
        </w:rPr>
        <w:t>увеличением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площадей</w:t>
      </w:r>
      <w:r w:rsidRPr="00C13C4F">
        <w:rPr>
          <w:spacing w:val="36"/>
          <w:lang w:val="ru-RU"/>
        </w:rPr>
        <w:t xml:space="preserve"> </w:t>
      </w:r>
      <w:r w:rsidRPr="00C13C4F">
        <w:rPr>
          <w:spacing w:val="2"/>
          <w:lang w:val="ru-RU"/>
        </w:rPr>
        <w:t>на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13га,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вносятся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строке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«Садоводческое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товарищество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"Вечный</w:t>
      </w:r>
      <w:r w:rsidRPr="00C13C4F">
        <w:rPr>
          <w:spacing w:val="7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покой"».</w:t>
      </w:r>
    </w:p>
    <w:p w14:paraId="3D0CD0E8" w14:textId="77777777" w:rsidR="00810FED" w:rsidRPr="00C13C4F" w:rsidRDefault="00C13C4F">
      <w:pPr>
        <w:pStyle w:val="2"/>
        <w:spacing w:before="3" w:line="319" w:lineRule="exact"/>
        <w:ind w:left="828"/>
        <w:rPr>
          <w:b w:val="0"/>
          <w:bCs w:val="0"/>
          <w:lang w:val="ru-RU"/>
        </w:rPr>
      </w:pPr>
      <w:r w:rsidRPr="00C13C4F">
        <w:rPr>
          <w:spacing w:val="-1"/>
          <w:u w:val="thick" w:color="000000"/>
          <w:lang w:val="ru-RU"/>
        </w:rPr>
        <w:t>Изменение</w:t>
      </w:r>
      <w:r w:rsidRPr="00C13C4F">
        <w:rPr>
          <w:spacing w:val="-12"/>
          <w:u w:val="thick" w:color="000000"/>
          <w:lang w:val="ru-RU"/>
        </w:rPr>
        <w:t xml:space="preserve"> </w:t>
      </w:r>
      <w:r w:rsidRPr="00C13C4F">
        <w:rPr>
          <w:spacing w:val="-1"/>
          <w:u w:val="thick" w:color="000000"/>
          <w:lang w:val="ru-RU"/>
        </w:rPr>
        <w:t>общей</w:t>
      </w:r>
      <w:r w:rsidRPr="00C13C4F">
        <w:rPr>
          <w:spacing w:val="-17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площади</w:t>
      </w:r>
      <w:r w:rsidRPr="00C13C4F">
        <w:rPr>
          <w:spacing w:val="-18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административного</w:t>
      </w:r>
      <w:r w:rsidRPr="00C13C4F">
        <w:rPr>
          <w:spacing w:val="-19"/>
          <w:u w:val="thick" w:color="000000"/>
          <w:lang w:val="ru-RU"/>
        </w:rPr>
        <w:t xml:space="preserve"> </w:t>
      </w:r>
      <w:r w:rsidRPr="00C13C4F">
        <w:rPr>
          <w:u w:val="thick" w:color="000000"/>
          <w:lang w:val="ru-RU"/>
        </w:rPr>
        <w:t>района.</w:t>
      </w:r>
    </w:p>
    <w:p w14:paraId="2FB717CB" w14:textId="77777777" w:rsidR="00810FED" w:rsidRPr="00C13C4F" w:rsidRDefault="00C13C4F">
      <w:pPr>
        <w:pStyle w:val="a3"/>
        <w:spacing w:before="1" w:line="322" w:lineRule="exact"/>
        <w:ind w:left="118" w:right="107"/>
        <w:jc w:val="both"/>
        <w:rPr>
          <w:lang w:val="ru-RU"/>
        </w:rPr>
      </w:pPr>
      <w:r w:rsidRPr="00C13C4F">
        <w:rPr>
          <w:lang w:val="ru-RU"/>
        </w:rPr>
        <w:t>В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случае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изменения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границ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неизбежно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изменение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общей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37"/>
          <w:lang w:val="ru-RU"/>
        </w:rPr>
        <w:t xml:space="preserve"> </w:t>
      </w:r>
      <w:r w:rsidRPr="00C13C4F">
        <w:rPr>
          <w:spacing w:val="-1"/>
          <w:lang w:val="ru-RU"/>
        </w:rPr>
        <w:t>административного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39"/>
          <w:lang w:val="ru-RU"/>
        </w:rPr>
        <w:t xml:space="preserve"> </w:t>
      </w:r>
      <w:r w:rsidRPr="00C13C4F">
        <w:rPr>
          <w:spacing w:val="-1"/>
          <w:lang w:val="ru-RU"/>
        </w:rPr>
        <w:t>этот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вариант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рассмотрен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примере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2"/>
          <w:lang w:val="ru-RU"/>
        </w:rPr>
        <w:t>3:</w:t>
      </w:r>
    </w:p>
    <w:p w14:paraId="1E18937A" w14:textId="77777777" w:rsidR="00810FED" w:rsidRPr="00C13C4F" w:rsidRDefault="00C13C4F">
      <w:pPr>
        <w:pStyle w:val="a3"/>
        <w:spacing w:line="322" w:lineRule="exact"/>
        <w:ind w:left="118" w:right="124"/>
        <w:jc w:val="both"/>
        <w:rPr>
          <w:lang w:val="ru-RU"/>
        </w:rPr>
      </w:pPr>
      <w:r w:rsidRPr="00C13C4F">
        <w:rPr>
          <w:spacing w:val="-1"/>
          <w:lang w:val="ru-RU"/>
        </w:rPr>
        <w:t>Контур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123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(свалка)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123,0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га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земель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2"/>
          <w:lang w:val="ru-RU"/>
        </w:rPr>
        <w:t>АО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«Кузяево»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передан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баланс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смежного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Гниловского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района.</w:t>
      </w:r>
    </w:p>
    <w:p w14:paraId="2FDE62CC" w14:textId="77777777" w:rsidR="00810FED" w:rsidRPr="00C13C4F" w:rsidRDefault="00C13C4F">
      <w:pPr>
        <w:pStyle w:val="a3"/>
        <w:spacing w:line="318" w:lineRule="exact"/>
        <w:ind w:left="828" w:firstLine="0"/>
        <w:rPr>
          <w:lang w:val="ru-RU"/>
        </w:rPr>
      </w:pPr>
      <w:r w:rsidRPr="00C13C4F">
        <w:rPr>
          <w:lang w:val="ru-RU"/>
        </w:rPr>
        <w:t>Студент,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определив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планово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картографическом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материале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контур</w:t>
      </w:r>
    </w:p>
    <w:p w14:paraId="0180FDC9" w14:textId="77777777" w:rsidR="00810FED" w:rsidRPr="00C13C4F" w:rsidRDefault="00C13C4F">
      <w:pPr>
        <w:pStyle w:val="a3"/>
        <w:ind w:left="118" w:right="123" w:firstLine="0"/>
        <w:jc w:val="both"/>
        <w:rPr>
          <w:lang w:val="ru-RU"/>
        </w:rPr>
      </w:pPr>
      <w:r w:rsidRPr="00C13C4F">
        <w:rPr>
          <w:lang w:val="ru-RU"/>
        </w:rPr>
        <w:t>№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123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обводит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границе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24"/>
          <w:lang w:val="ru-RU"/>
        </w:rPr>
        <w:t xml:space="preserve"> </w:t>
      </w:r>
      <w:r w:rsidRPr="00C13C4F">
        <w:rPr>
          <w:spacing w:val="-1"/>
          <w:lang w:val="ru-RU"/>
        </w:rPr>
        <w:t>цветом,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выносит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границу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стрелку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надписью: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«Передан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баланс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Гниловского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района».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строкам: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-2"/>
          <w:lang w:val="ru-RU"/>
        </w:rPr>
        <w:t>«АО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"Кузяево"»,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«Итого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назначения»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2"/>
          <w:lang w:val="ru-RU"/>
        </w:rPr>
        <w:t>«Итого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административном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районе»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графам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4,6,44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45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уменьшаются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площади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123га,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записываются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свободных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строках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красным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цветом.</w:t>
      </w:r>
    </w:p>
    <w:p w14:paraId="4C94BB0C" w14:textId="77777777" w:rsidR="00810FED" w:rsidRPr="00C13C4F" w:rsidRDefault="00C13C4F">
      <w:pPr>
        <w:pStyle w:val="a3"/>
        <w:ind w:left="137" w:right="123"/>
        <w:jc w:val="both"/>
        <w:rPr>
          <w:lang w:val="ru-RU"/>
        </w:rPr>
      </w:pPr>
      <w:r w:rsidRPr="00C13C4F">
        <w:rPr>
          <w:spacing w:val="-2"/>
          <w:lang w:val="ru-RU"/>
        </w:rPr>
        <w:t>На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основании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составленной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(таблица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2)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заполняет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фрагмент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«Земельного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баланса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района»</w:t>
      </w:r>
    </w:p>
    <w:p w14:paraId="00D88997" w14:textId="77777777" w:rsidR="00810FED" w:rsidRPr="00C13C4F" w:rsidRDefault="00C13C4F">
      <w:pPr>
        <w:pStyle w:val="a3"/>
        <w:ind w:left="137" w:right="126" w:firstLine="0"/>
        <w:jc w:val="both"/>
        <w:rPr>
          <w:lang w:val="ru-RU"/>
        </w:rPr>
      </w:pPr>
      <w:r w:rsidRPr="00C13C4F">
        <w:rPr>
          <w:lang w:val="ru-RU"/>
        </w:rPr>
        <w:t>-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статистическая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форма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(«Сведения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наличии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формам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собственности»)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статистическая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форма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№</w:t>
      </w:r>
    </w:p>
    <w:p w14:paraId="0E2316B6" w14:textId="77777777" w:rsidR="00810FED" w:rsidRPr="00C13C4F" w:rsidRDefault="00C13C4F">
      <w:pPr>
        <w:pStyle w:val="a3"/>
        <w:ind w:left="137" w:right="123" w:firstLine="0"/>
        <w:jc w:val="both"/>
        <w:rPr>
          <w:lang w:val="ru-RU"/>
        </w:rPr>
      </w:pPr>
      <w:r w:rsidRPr="00C13C4F">
        <w:rPr>
          <w:lang w:val="ru-RU"/>
        </w:rPr>
        <w:t>22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(«Сведения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наличие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распределении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категориям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угодьям»).</w:t>
      </w:r>
    </w:p>
    <w:p w14:paraId="732B0813" w14:textId="77777777" w:rsidR="00810FED" w:rsidRPr="00C13C4F" w:rsidRDefault="00C13C4F">
      <w:pPr>
        <w:pStyle w:val="a3"/>
        <w:ind w:left="137" w:right="128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формы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22"/>
          <w:lang w:val="ru-RU"/>
        </w:rPr>
        <w:t xml:space="preserve"> </w:t>
      </w:r>
      <w:r w:rsidRPr="00C13C4F">
        <w:rPr>
          <w:spacing w:val="-1"/>
          <w:lang w:val="ru-RU"/>
        </w:rPr>
        <w:t>используются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4-11.</w:t>
      </w:r>
    </w:p>
    <w:p w14:paraId="54E1C2F0" w14:textId="77777777" w:rsidR="00810FED" w:rsidRPr="00C13C4F" w:rsidRDefault="00C13C4F">
      <w:pPr>
        <w:pStyle w:val="a3"/>
        <w:ind w:left="137" w:right="123"/>
        <w:jc w:val="both"/>
        <w:rPr>
          <w:lang w:val="ru-RU"/>
        </w:rPr>
      </w:pPr>
      <w:r w:rsidRPr="00C13C4F">
        <w:rPr>
          <w:lang w:val="ru-RU"/>
        </w:rPr>
        <w:t>Для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формы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студент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использует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административного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графы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3"/>
          <w:lang w:val="ru-RU"/>
        </w:rPr>
        <w:t>4,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12,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13,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15,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16,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2"/>
          <w:lang w:val="ru-RU"/>
        </w:rPr>
        <w:t>26,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30,</w:t>
      </w:r>
    </w:p>
    <w:p w14:paraId="74006759" w14:textId="77777777" w:rsidR="00810FED" w:rsidRPr="00C13C4F" w:rsidRDefault="00C13C4F">
      <w:pPr>
        <w:pStyle w:val="a3"/>
        <w:spacing w:line="243" w:lineRule="auto"/>
        <w:ind w:left="137" w:right="128" w:firstLine="0"/>
        <w:jc w:val="both"/>
        <w:rPr>
          <w:lang w:val="ru-RU"/>
        </w:rPr>
      </w:pPr>
      <w:r w:rsidRPr="00C13C4F">
        <w:rPr>
          <w:lang w:val="ru-RU"/>
        </w:rPr>
        <w:t>31,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33,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36,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2"/>
          <w:lang w:val="ru-RU"/>
        </w:rPr>
        <w:t>34,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32,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46,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44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(последовательность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граф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экспликации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приведена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формой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22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2).</w:t>
      </w:r>
    </w:p>
    <w:p w14:paraId="4E89AC54" w14:textId="77777777" w:rsidR="00810FED" w:rsidRPr="00C13C4F" w:rsidRDefault="00C13C4F">
      <w:pPr>
        <w:pStyle w:val="a3"/>
        <w:spacing w:line="239" w:lineRule="auto"/>
        <w:ind w:left="137" w:right="133"/>
        <w:jc w:val="both"/>
        <w:rPr>
          <w:lang w:val="ru-RU"/>
        </w:rPr>
      </w:pPr>
      <w:r w:rsidRPr="00C13C4F">
        <w:rPr>
          <w:spacing w:val="-2"/>
          <w:lang w:val="ru-RU"/>
        </w:rPr>
        <w:t>По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результатам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выполнения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расчетно-графической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работы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составляется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краткая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пояснительная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записка,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освещающая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процесс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разработки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расчетно-графической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работы.</w:t>
      </w:r>
    </w:p>
    <w:p w14:paraId="12A4FB0B" w14:textId="77777777" w:rsidR="00810FED" w:rsidRPr="00C13C4F" w:rsidRDefault="00810FED">
      <w:pPr>
        <w:spacing w:line="239" w:lineRule="auto"/>
        <w:jc w:val="both"/>
        <w:rPr>
          <w:lang w:val="ru-RU"/>
        </w:rPr>
        <w:sectPr w:rsidR="00810FED" w:rsidRPr="00C13C4F">
          <w:pgSz w:w="11900" w:h="16840"/>
          <w:pgMar w:top="1080" w:right="740" w:bottom="860" w:left="1600" w:header="0" w:footer="664" w:gutter="0"/>
          <w:cols w:space="720"/>
        </w:sectPr>
      </w:pPr>
    </w:p>
    <w:p w14:paraId="5E3F9762" w14:textId="77777777" w:rsidR="00810FED" w:rsidRDefault="00C13C4F">
      <w:pPr>
        <w:pStyle w:val="a3"/>
        <w:spacing w:before="41"/>
        <w:ind w:left="0" w:right="644" w:firstLine="0"/>
        <w:jc w:val="right"/>
      </w:pPr>
      <w:r>
        <w:lastRenderedPageBreak/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rPr>
          <w:spacing w:val="-1"/>
        </w:rPr>
        <w:t>Экспликация</w:t>
      </w:r>
      <w:r>
        <w:rPr>
          <w:spacing w:val="-5"/>
        </w:rPr>
        <w:t xml:space="preserve"> </w:t>
      </w:r>
      <w:r>
        <w:t>земель</w:t>
      </w:r>
      <w:r>
        <w:rPr>
          <w:spacing w:val="-8"/>
        </w:rPr>
        <w:t xml:space="preserve"> </w:t>
      </w:r>
      <w:r>
        <w:t>района</w:t>
      </w:r>
    </w:p>
    <w:p w14:paraId="489F61E5" w14:textId="77777777" w:rsidR="00810FED" w:rsidRDefault="00810FED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93"/>
        <w:gridCol w:w="2107"/>
        <w:gridCol w:w="1493"/>
        <w:gridCol w:w="1075"/>
        <w:gridCol w:w="1627"/>
        <w:gridCol w:w="1627"/>
        <w:gridCol w:w="802"/>
        <w:gridCol w:w="1426"/>
        <w:gridCol w:w="898"/>
        <w:gridCol w:w="1430"/>
        <w:gridCol w:w="898"/>
      </w:tblGrid>
      <w:tr w:rsidR="00810FED" w:rsidRPr="00C945EA" w14:paraId="700730F4" w14:textId="77777777">
        <w:trPr>
          <w:trHeight w:hRule="exact" w:val="264"/>
        </w:trPr>
        <w:tc>
          <w:tcPr>
            <w:tcW w:w="8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57B591F" w14:textId="77777777" w:rsidR="00810FED" w:rsidRDefault="00C13C4F">
            <w:pPr>
              <w:pStyle w:val="TableParagraph"/>
              <w:spacing w:line="241" w:lineRule="auto"/>
              <w:ind w:left="104" w:right="1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Дата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записи</w:t>
            </w:r>
          </w:p>
        </w:tc>
        <w:tc>
          <w:tcPr>
            <w:tcW w:w="21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16C651" w14:textId="77777777" w:rsidR="00810FED" w:rsidRDefault="00C13C4F">
            <w:pPr>
              <w:pStyle w:val="TableParagraph"/>
              <w:spacing w:line="239" w:lineRule="auto"/>
              <w:ind w:left="104" w:righ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Наименование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землевладения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(землепользования)</w:t>
            </w:r>
          </w:p>
        </w:tc>
        <w:tc>
          <w:tcPr>
            <w:tcW w:w="14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CC2D2E9" w14:textId="77777777" w:rsidR="00810FED" w:rsidRDefault="00C13C4F">
            <w:pPr>
              <w:pStyle w:val="TableParagraph"/>
              <w:spacing w:line="241" w:lineRule="auto"/>
              <w:ind w:left="104" w:righ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Кадастровый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номер</w:t>
            </w:r>
          </w:p>
        </w:tc>
        <w:tc>
          <w:tcPr>
            <w:tcW w:w="10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222B69" w14:textId="77777777" w:rsidR="00810FED" w:rsidRDefault="00C13C4F">
            <w:pPr>
              <w:pStyle w:val="TableParagraph"/>
              <w:spacing w:line="241" w:lineRule="auto"/>
              <w:ind w:left="104" w:righ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Общая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площадь</w:t>
            </w:r>
          </w:p>
        </w:tc>
        <w:tc>
          <w:tcPr>
            <w:tcW w:w="16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E80ADF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  <w:p w14:paraId="26F601E7" w14:textId="77777777" w:rsidR="00810FED" w:rsidRDefault="00C13C4F">
            <w:pPr>
              <w:pStyle w:val="TableParagraph"/>
              <w:spacing w:before="7" w:line="250" w:lineRule="exact"/>
              <w:ind w:left="104" w:righ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собственности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граждан</w:t>
            </w:r>
          </w:p>
        </w:tc>
        <w:tc>
          <w:tcPr>
            <w:tcW w:w="16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B3BC2E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  <w:p w14:paraId="78471290" w14:textId="77777777" w:rsidR="00810FED" w:rsidRDefault="00C13C4F">
            <w:pPr>
              <w:pStyle w:val="TableParagraph"/>
              <w:spacing w:before="2" w:line="239" w:lineRule="auto"/>
              <w:ind w:left="104" w:righ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собственности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юридических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лиц</w:t>
            </w:r>
          </w:p>
        </w:tc>
        <w:tc>
          <w:tcPr>
            <w:tcW w:w="545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0270E" w14:textId="77777777" w:rsidR="00810FED" w:rsidRPr="00C13C4F" w:rsidRDefault="00C13C4F">
            <w:pPr>
              <w:pStyle w:val="TableParagraph"/>
              <w:spacing w:line="243" w:lineRule="exact"/>
              <w:ind w:left="234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lang w:val="ru-RU"/>
              </w:rPr>
              <w:t>В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государственной</w:t>
            </w:r>
            <w:r w:rsidRPr="00C13C4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и</w:t>
            </w:r>
            <w:r w:rsidRPr="00C13C4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муниципальной</w:t>
            </w:r>
            <w:r w:rsidRPr="00C13C4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собственности</w:t>
            </w:r>
          </w:p>
        </w:tc>
      </w:tr>
      <w:tr w:rsidR="00810FED" w14:paraId="46C5B05F" w14:textId="77777777">
        <w:trPr>
          <w:trHeight w:hRule="exact" w:val="259"/>
        </w:trPr>
        <w:tc>
          <w:tcPr>
            <w:tcW w:w="8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EEDFDEB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21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33152F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49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C08CBC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07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E3C80F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6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77ED765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16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19FF8E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8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6DB777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Всего</w:t>
            </w:r>
          </w:p>
        </w:tc>
        <w:tc>
          <w:tcPr>
            <w:tcW w:w="46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411A5" w14:textId="77777777" w:rsidR="00810FED" w:rsidRDefault="00C13C4F">
            <w:pPr>
              <w:pStyle w:val="TableParagraph"/>
              <w:spacing w:line="243" w:lineRule="exact"/>
              <w:ind w:left="1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из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них</w:t>
            </w:r>
            <w:r>
              <w:rPr>
                <w:rFonts w:ascii="Times New Roman" w:hAnsi="Times New Roman"/>
                <w:spacing w:val="-2"/>
              </w:rPr>
              <w:t xml:space="preserve"> предоставлено</w:t>
            </w:r>
          </w:p>
        </w:tc>
      </w:tr>
      <w:tr w:rsidR="00810FED" w14:paraId="13A7A3E6" w14:textId="77777777">
        <w:trPr>
          <w:trHeight w:hRule="exact" w:val="773"/>
        </w:trPr>
        <w:tc>
          <w:tcPr>
            <w:tcW w:w="8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C06A7" w14:textId="77777777" w:rsidR="00810FED" w:rsidRDefault="00810FED"/>
        </w:tc>
        <w:tc>
          <w:tcPr>
            <w:tcW w:w="21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7FBD9" w14:textId="77777777" w:rsidR="00810FED" w:rsidRDefault="00810FED"/>
        </w:tc>
        <w:tc>
          <w:tcPr>
            <w:tcW w:w="14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5A31A" w14:textId="77777777" w:rsidR="00810FED" w:rsidRDefault="00810FED"/>
        </w:tc>
        <w:tc>
          <w:tcPr>
            <w:tcW w:w="10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EEC2C" w14:textId="77777777" w:rsidR="00810FED" w:rsidRDefault="00810FED"/>
        </w:tc>
        <w:tc>
          <w:tcPr>
            <w:tcW w:w="16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711A6" w14:textId="77777777" w:rsidR="00810FED" w:rsidRDefault="00810FED"/>
        </w:tc>
        <w:tc>
          <w:tcPr>
            <w:tcW w:w="16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CF9F2" w14:textId="77777777" w:rsidR="00810FED" w:rsidRDefault="00810FED"/>
        </w:tc>
        <w:tc>
          <w:tcPr>
            <w:tcW w:w="8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DC7CD" w14:textId="77777777" w:rsidR="00810FED" w:rsidRDefault="00810FED"/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6EC4C" w14:textId="77777777" w:rsidR="00810FED" w:rsidRPr="00C13C4F" w:rsidRDefault="00C13C4F">
            <w:pPr>
              <w:pStyle w:val="TableParagraph"/>
              <w:tabs>
                <w:tab w:val="left" w:pos="676"/>
              </w:tabs>
              <w:spacing w:line="243" w:lineRule="exact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2"/>
                <w:lang w:val="ru-RU"/>
              </w:rPr>
              <w:t>Во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владе-</w:t>
            </w:r>
          </w:p>
          <w:p w14:paraId="3D43FDDF" w14:textId="77777777" w:rsidR="00810FED" w:rsidRPr="00C13C4F" w:rsidRDefault="00C13C4F">
            <w:pPr>
              <w:pStyle w:val="TableParagraph"/>
              <w:tabs>
                <w:tab w:val="left" w:pos="1155"/>
              </w:tabs>
              <w:spacing w:before="1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lang w:val="ru-RU"/>
              </w:rPr>
              <w:t>ние</w:t>
            </w:r>
            <w:r w:rsidRPr="00C13C4F">
              <w:rPr>
                <w:rFonts w:ascii="Times New Roman" w:hAnsi="Times New Roman"/>
                <w:lang w:val="ru-RU"/>
              </w:rPr>
              <w:tab/>
              <w:t>и</w:t>
            </w:r>
          </w:p>
          <w:p w14:paraId="746F1AD1" w14:textId="77777777" w:rsidR="00810FED" w:rsidRPr="00C13C4F" w:rsidRDefault="00C13C4F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lang w:val="ru-RU"/>
              </w:rPr>
              <w:t>пользование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4B6B7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  <w:p w14:paraId="63C26ECF" w14:textId="77777777" w:rsidR="00810FED" w:rsidRDefault="00C13C4F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аренду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1DD5B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  <w:p w14:paraId="6F35C3F2" w14:textId="77777777" w:rsidR="00810FED" w:rsidRDefault="00C13C4F">
            <w:pPr>
              <w:pStyle w:val="TableParagraph"/>
              <w:spacing w:before="1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пользование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B1D96" w14:textId="77777777" w:rsidR="00810FED" w:rsidRDefault="00C13C4F">
            <w:pPr>
              <w:pStyle w:val="TableParagraph"/>
              <w:spacing w:line="243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  <w:p w14:paraId="4B9AFB4D" w14:textId="77777777" w:rsidR="00810FED" w:rsidRDefault="00C13C4F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аренду</w:t>
            </w:r>
          </w:p>
        </w:tc>
      </w:tr>
      <w:tr w:rsidR="00810FED" w14:paraId="5BAA6E0E" w14:textId="77777777">
        <w:trPr>
          <w:trHeight w:hRule="exact" w:val="259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769C0" w14:textId="77777777" w:rsidR="00810FED" w:rsidRDefault="00C13C4F">
            <w:pPr>
              <w:pStyle w:val="TableParagraph"/>
              <w:spacing w:line="243" w:lineRule="exact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0B142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D07E4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4AAA4" w14:textId="77777777" w:rsidR="00810FED" w:rsidRDefault="00C13C4F">
            <w:pPr>
              <w:pStyle w:val="TableParagraph"/>
              <w:spacing w:line="243" w:lineRule="exact"/>
              <w:ind w:right="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3363D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1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481C6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36AF0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A4325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EA0A1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5378D" w14:textId="77777777" w:rsidR="00810FED" w:rsidRDefault="00C13C4F">
            <w:pPr>
              <w:pStyle w:val="TableParagraph"/>
              <w:spacing w:line="243" w:lineRule="exact"/>
              <w:ind w:right="3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0E7D2" w14:textId="77777777" w:rsidR="00810FED" w:rsidRDefault="00C13C4F">
            <w:pPr>
              <w:pStyle w:val="TableParagraph"/>
              <w:spacing w:line="243" w:lineRule="exact"/>
              <w:ind w:right="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</w:t>
            </w:r>
          </w:p>
        </w:tc>
      </w:tr>
    </w:tbl>
    <w:p w14:paraId="344CF836" w14:textId="77777777" w:rsidR="00810FED" w:rsidRDefault="00810FE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DB0364" w14:textId="77777777" w:rsidR="00810FED" w:rsidRDefault="00C13C4F">
      <w:pPr>
        <w:pStyle w:val="a3"/>
        <w:spacing w:before="174"/>
        <w:ind w:left="0" w:right="620" w:firstLine="0"/>
        <w:jc w:val="right"/>
      </w:pPr>
      <w:r>
        <w:t>Продолжение</w:t>
      </w:r>
      <w:r>
        <w:rPr>
          <w:spacing w:val="-13"/>
        </w:rPr>
        <w:t xml:space="preserve"> </w:t>
      </w:r>
      <w:r>
        <w:t>таблицы</w:t>
      </w:r>
      <w:r>
        <w:rPr>
          <w:spacing w:val="-13"/>
        </w:rPr>
        <w:t xml:space="preserve"> </w:t>
      </w:r>
      <w:r>
        <w:t>2</w:t>
      </w:r>
    </w:p>
    <w:p w14:paraId="781DC9A6" w14:textId="77777777" w:rsidR="00810FED" w:rsidRDefault="00810FED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33"/>
        <w:gridCol w:w="710"/>
        <w:gridCol w:w="566"/>
        <w:gridCol w:w="710"/>
        <w:gridCol w:w="706"/>
        <w:gridCol w:w="710"/>
        <w:gridCol w:w="850"/>
        <w:gridCol w:w="710"/>
        <w:gridCol w:w="850"/>
        <w:gridCol w:w="1277"/>
        <w:gridCol w:w="566"/>
        <w:gridCol w:w="1133"/>
        <w:gridCol w:w="994"/>
        <w:gridCol w:w="566"/>
        <w:gridCol w:w="994"/>
        <w:gridCol w:w="989"/>
        <w:gridCol w:w="994"/>
        <w:gridCol w:w="926"/>
      </w:tblGrid>
      <w:tr w:rsidR="00810FED" w14:paraId="71C3F09D" w14:textId="77777777">
        <w:trPr>
          <w:trHeight w:hRule="exact" w:val="264"/>
        </w:trPr>
        <w:tc>
          <w:tcPr>
            <w:tcW w:w="5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CDD998" w14:textId="77777777" w:rsidR="00810FED" w:rsidRDefault="00C13C4F">
            <w:pPr>
              <w:pStyle w:val="TableParagraph"/>
              <w:spacing w:line="241" w:lineRule="auto"/>
              <w:ind w:left="104" w:right="12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Па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шн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9217276" w14:textId="77777777" w:rsidR="00810FED" w:rsidRPr="00C13C4F" w:rsidRDefault="00C13C4F">
            <w:pPr>
              <w:pStyle w:val="TableParagraph"/>
              <w:ind w:left="104" w:right="12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lang w:val="ru-RU"/>
              </w:rPr>
              <w:t>Мно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голе</w:t>
            </w:r>
            <w:r w:rsidRPr="00C13C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тних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наса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3"/>
                <w:lang w:val="ru-RU"/>
              </w:rPr>
              <w:t>жден</w:t>
            </w:r>
            <w:r w:rsidRPr="00C13C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ий</w:t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30F553" w14:textId="77777777" w:rsidR="00810FED" w:rsidRDefault="00C13C4F">
            <w:pPr>
              <w:pStyle w:val="TableParagraph"/>
              <w:spacing w:line="241" w:lineRule="auto"/>
              <w:ind w:left="104" w:right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Зал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еж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4076E6" w14:textId="77777777" w:rsidR="00810FED" w:rsidRDefault="00C13C4F">
            <w:pPr>
              <w:pStyle w:val="TableParagraph"/>
              <w:spacing w:line="241" w:lineRule="auto"/>
              <w:ind w:left="104" w:right="12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Сено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косо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7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C1E383D" w14:textId="77777777" w:rsidR="00810FED" w:rsidRDefault="00C13C4F">
            <w:pPr>
              <w:pStyle w:val="TableParagraph"/>
              <w:spacing w:line="241" w:lineRule="auto"/>
              <w:ind w:left="99"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Паст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бищ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60381A" w14:textId="77777777" w:rsidR="00810FED" w:rsidRPr="00C13C4F" w:rsidRDefault="00C13C4F">
            <w:pPr>
              <w:pStyle w:val="TableParagraph"/>
              <w:spacing w:line="239" w:lineRule="auto"/>
              <w:ind w:left="104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13C4F">
              <w:rPr>
                <w:rFonts w:ascii="Times New Roman" w:hAnsi="Times New Roman"/>
                <w:spacing w:val="-2"/>
                <w:lang w:val="ru-RU"/>
              </w:rPr>
              <w:t>Итог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о</w:t>
            </w:r>
            <w:r w:rsidRPr="00C13C4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lang w:val="ru-RU"/>
              </w:rPr>
              <w:t>с/х</w:t>
            </w:r>
            <w:r w:rsidRPr="00C13C4F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lang w:val="ru-RU"/>
              </w:rPr>
              <w:t>угод</w:t>
            </w:r>
            <w:r w:rsidRPr="00C13C4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lang w:val="ru-RU"/>
              </w:rPr>
              <w:t>ий</w:t>
            </w:r>
          </w:p>
        </w:tc>
        <w:tc>
          <w:tcPr>
            <w:tcW w:w="538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52345" w14:textId="77777777" w:rsidR="00810FED" w:rsidRDefault="00C13C4F">
            <w:pPr>
              <w:pStyle w:val="TableParagraph"/>
              <w:spacing w:line="243" w:lineRule="exact"/>
              <w:ind w:left="12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Индивидуальное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садоводство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370880" w14:textId="77777777" w:rsidR="00810FED" w:rsidRDefault="00C13C4F">
            <w:pPr>
              <w:pStyle w:val="TableParagraph"/>
              <w:spacing w:line="241" w:lineRule="auto"/>
              <w:ind w:left="104" w:right="2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Всего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с/х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угодий</w:t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4DE8B2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  <w:p w14:paraId="4AE4D878" w14:textId="77777777" w:rsidR="00810FED" w:rsidRDefault="00C13C4F">
            <w:pPr>
              <w:pStyle w:val="TableParagraph"/>
              <w:spacing w:before="1" w:line="239" w:lineRule="auto"/>
              <w:ind w:left="104" w:right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т.ч. па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шн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3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14B56" w14:textId="77777777" w:rsidR="00810FED" w:rsidRDefault="00C13C4F">
            <w:pPr>
              <w:pStyle w:val="TableParagraph"/>
              <w:spacing w:line="243" w:lineRule="exact"/>
              <w:ind w:left="10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Лесных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площадей</w:t>
            </w:r>
          </w:p>
        </w:tc>
      </w:tr>
      <w:tr w:rsidR="00810FED" w14:paraId="0E8EF16A" w14:textId="77777777">
        <w:trPr>
          <w:trHeight w:hRule="exact" w:val="264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F2B717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66B12A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A780DB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074147" w14:textId="77777777" w:rsidR="00810FED" w:rsidRDefault="00810FED"/>
        </w:tc>
        <w:tc>
          <w:tcPr>
            <w:tcW w:w="7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660140B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EED95E8" w14:textId="77777777" w:rsidR="00810FED" w:rsidRDefault="00810FED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9CA9B0" w14:textId="77777777" w:rsidR="00810FED" w:rsidRDefault="00C13C4F">
            <w:pPr>
              <w:pStyle w:val="TableParagraph"/>
              <w:spacing w:line="241" w:lineRule="auto"/>
              <w:ind w:left="104" w:righ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Всего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земель</w:t>
            </w:r>
          </w:p>
        </w:tc>
        <w:tc>
          <w:tcPr>
            <w:tcW w:w="453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6BEEB" w14:textId="77777777" w:rsidR="00810FED" w:rsidRDefault="00C13C4F">
            <w:pPr>
              <w:pStyle w:val="TableParagraph"/>
              <w:spacing w:line="243" w:lineRule="exact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том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числе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77327D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D8954A" w14:textId="77777777" w:rsidR="00810FED" w:rsidRDefault="00810FED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FE41457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Всего</w:t>
            </w:r>
          </w:p>
        </w:tc>
        <w:tc>
          <w:tcPr>
            <w:tcW w:w="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ED535A" w14:textId="77777777" w:rsidR="00810FED" w:rsidRDefault="00C13C4F">
            <w:pPr>
              <w:pStyle w:val="TableParagraph"/>
              <w:spacing w:line="241" w:lineRule="auto"/>
              <w:ind w:left="104" w:right="1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Покрыт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 xml:space="preserve">ых </w:t>
            </w:r>
            <w:r>
              <w:rPr>
                <w:rFonts w:ascii="Times New Roman" w:hAnsi="Times New Roman"/>
                <w:spacing w:val="-2"/>
              </w:rPr>
              <w:t>лесом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A38661" w14:textId="77777777" w:rsidR="00810FED" w:rsidRDefault="00C13C4F">
            <w:pPr>
              <w:pStyle w:val="TableParagraph"/>
              <w:spacing w:line="239" w:lineRule="auto"/>
              <w:ind w:left="104" w:righ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покрыт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 xml:space="preserve">ых </w:t>
            </w:r>
            <w:r>
              <w:rPr>
                <w:rFonts w:ascii="Times New Roman" w:hAnsi="Times New Roman"/>
                <w:spacing w:val="-2"/>
              </w:rPr>
              <w:t>лесом</w:t>
            </w:r>
          </w:p>
        </w:tc>
        <w:tc>
          <w:tcPr>
            <w:tcW w:w="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66F342" w14:textId="77777777" w:rsidR="00810FED" w:rsidRDefault="00C13C4F">
            <w:pPr>
              <w:pStyle w:val="TableParagraph"/>
              <w:spacing w:line="241" w:lineRule="auto"/>
              <w:ind w:left="104" w:right="11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Лесопи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томник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3"/>
              </w:rPr>
              <w:t>ов</w:t>
            </w:r>
          </w:p>
        </w:tc>
      </w:tr>
      <w:tr w:rsidR="00810FED" w14:paraId="3770913F" w14:textId="77777777">
        <w:trPr>
          <w:trHeight w:hRule="exact" w:val="264"/>
        </w:trPr>
        <w:tc>
          <w:tcPr>
            <w:tcW w:w="5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D01918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5F8049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C9772A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ED6FD4" w14:textId="77777777" w:rsidR="00810FED" w:rsidRDefault="00810FED"/>
        </w:tc>
        <w:tc>
          <w:tcPr>
            <w:tcW w:w="7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E81598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91528B" w14:textId="77777777" w:rsidR="00810FED" w:rsidRDefault="00810FED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186EBF" w14:textId="77777777" w:rsidR="00810FED" w:rsidRDefault="00810FED"/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5D5D78" w14:textId="77777777" w:rsidR="00810FED" w:rsidRDefault="00C13C4F">
            <w:pPr>
              <w:pStyle w:val="TableParagraph"/>
              <w:spacing w:line="239" w:lineRule="auto"/>
              <w:ind w:left="104" w:right="16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Заст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роен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D79464" w14:textId="77777777" w:rsidR="00810FED" w:rsidRDefault="00C13C4F">
            <w:pPr>
              <w:pStyle w:val="TableParagraph"/>
              <w:spacing w:line="239" w:lineRule="auto"/>
              <w:ind w:left="104" w:right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застро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ено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F64AB54" w14:textId="77777777" w:rsidR="00810FED" w:rsidRDefault="00C13C4F">
            <w:pPr>
              <w:pStyle w:val="TableParagraph"/>
              <w:spacing w:line="239" w:lineRule="auto"/>
              <w:ind w:left="104" w:righ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Общего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пользован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ия</w:t>
            </w:r>
          </w:p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D77AD" w14:textId="77777777" w:rsidR="00810FED" w:rsidRDefault="00C13C4F">
            <w:pPr>
              <w:pStyle w:val="TableParagraph"/>
              <w:spacing w:line="243" w:lineRule="exact"/>
              <w:ind w:left="5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Из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них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B51099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4A94DF" w14:textId="77777777" w:rsidR="00810FED" w:rsidRDefault="00810FED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3E204E" w14:textId="77777777" w:rsidR="00810FED" w:rsidRDefault="00810FED"/>
        </w:tc>
        <w:tc>
          <w:tcPr>
            <w:tcW w:w="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6A1C64" w14:textId="77777777" w:rsidR="00810FED" w:rsidRDefault="00810FED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CFE9D0" w14:textId="77777777" w:rsidR="00810FED" w:rsidRDefault="00810FED"/>
        </w:tc>
        <w:tc>
          <w:tcPr>
            <w:tcW w:w="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49C752" w14:textId="77777777" w:rsidR="00810FED" w:rsidRDefault="00810FED"/>
        </w:tc>
      </w:tr>
      <w:tr w:rsidR="00810FED" w14:paraId="71A0A205" w14:textId="77777777">
        <w:trPr>
          <w:trHeight w:hRule="exact" w:val="768"/>
        </w:trPr>
        <w:tc>
          <w:tcPr>
            <w:tcW w:w="5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0EC69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A5FC6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8EA7F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8F37C" w14:textId="77777777" w:rsidR="00810FED" w:rsidRDefault="00810FED"/>
        </w:tc>
        <w:tc>
          <w:tcPr>
            <w:tcW w:w="7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1C4DF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A7D45" w14:textId="77777777" w:rsidR="00810FED" w:rsidRDefault="00810FED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4AD64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C8954" w14:textId="77777777" w:rsidR="00810FED" w:rsidRDefault="00810FED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D379B" w14:textId="77777777" w:rsidR="00810FED" w:rsidRDefault="00810FED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AF1DA" w14:textId="77777777" w:rsidR="00810FED" w:rsidRDefault="00810FED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D090C" w14:textId="77777777" w:rsidR="00810FED" w:rsidRDefault="00C13C4F">
            <w:pPr>
              <w:pStyle w:val="TableParagraph"/>
              <w:spacing w:line="239" w:lineRule="auto"/>
              <w:ind w:left="104" w:right="1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До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рог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0C476" w14:textId="77777777" w:rsidR="00810FED" w:rsidRDefault="00C13C4F">
            <w:pPr>
              <w:pStyle w:val="TableParagraph"/>
              <w:spacing w:line="242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Водоемы</w:t>
            </w:r>
          </w:p>
          <w:p w14:paraId="592DB80F" w14:textId="77777777" w:rsidR="00810FED" w:rsidRDefault="00C13C4F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ручьи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B0572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CB2C4" w14:textId="77777777" w:rsidR="00810FED" w:rsidRDefault="00810FED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2E691" w14:textId="77777777" w:rsidR="00810FED" w:rsidRDefault="00810FED"/>
        </w:tc>
        <w:tc>
          <w:tcPr>
            <w:tcW w:w="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40897" w14:textId="77777777" w:rsidR="00810FED" w:rsidRDefault="00810FED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A605F" w14:textId="77777777" w:rsidR="00810FED" w:rsidRDefault="00810FED"/>
        </w:tc>
        <w:tc>
          <w:tcPr>
            <w:tcW w:w="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FFC59" w14:textId="77777777" w:rsidR="00810FED" w:rsidRDefault="00810FED"/>
        </w:tc>
      </w:tr>
      <w:tr w:rsidR="00810FED" w14:paraId="361A50A1" w14:textId="77777777">
        <w:trPr>
          <w:trHeight w:hRule="exact" w:val="264"/>
        </w:trPr>
        <w:tc>
          <w:tcPr>
            <w:tcW w:w="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482CB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A7732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B7DA6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023E6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DD2D1" w14:textId="77777777" w:rsidR="00810FED" w:rsidRDefault="00C13C4F">
            <w:pPr>
              <w:pStyle w:val="TableParagraph"/>
              <w:spacing w:line="243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D98D4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F56C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02C78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6B137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9589C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9130A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C5393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F32A7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6FB12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AC98A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29178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3765F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0E2D2" w14:textId="77777777" w:rsidR="00810FED" w:rsidRDefault="00C13C4F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</w:t>
            </w:r>
          </w:p>
        </w:tc>
      </w:tr>
    </w:tbl>
    <w:p w14:paraId="2A940F20" w14:textId="77777777" w:rsidR="00810FED" w:rsidRDefault="00810F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1501EA" w14:textId="77777777" w:rsidR="00810FED" w:rsidRDefault="00810FE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9F725D4" w14:textId="77777777" w:rsidR="00810FED" w:rsidRDefault="00C13C4F">
      <w:pPr>
        <w:pStyle w:val="a3"/>
        <w:spacing w:before="62"/>
        <w:ind w:left="0" w:right="620" w:firstLine="0"/>
        <w:jc w:val="right"/>
      </w:pPr>
      <w:r>
        <w:t>Продолжение</w:t>
      </w:r>
      <w:r>
        <w:rPr>
          <w:spacing w:val="-13"/>
        </w:rPr>
        <w:t xml:space="preserve"> </w:t>
      </w:r>
      <w:r>
        <w:t>таблицы</w:t>
      </w:r>
      <w:r>
        <w:rPr>
          <w:spacing w:val="-13"/>
        </w:rPr>
        <w:t xml:space="preserve"> </w:t>
      </w:r>
      <w:r>
        <w:t>2</w:t>
      </w:r>
    </w:p>
    <w:p w14:paraId="19731C38" w14:textId="77777777" w:rsidR="00810FED" w:rsidRDefault="00810FED">
      <w:pPr>
        <w:spacing w:before="7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30"/>
        <w:gridCol w:w="1210"/>
        <w:gridCol w:w="619"/>
        <w:gridCol w:w="566"/>
        <w:gridCol w:w="850"/>
        <w:gridCol w:w="710"/>
        <w:gridCol w:w="710"/>
        <w:gridCol w:w="994"/>
        <w:gridCol w:w="989"/>
        <w:gridCol w:w="994"/>
        <w:gridCol w:w="917"/>
        <w:gridCol w:w="773"/>
        <w:gridCol w:w="581"/>
        <w:gridCol w:w="960"/>
        <w:gridCol w:w="768"/>
        <w:gridCol w:w="773"/>
        <w:gridCol w:w="773"/>
        <w:gridCol w:w="768"/>
      </w:tblGrid>
      <w:tr w:rsidR="00810FED" w14:paraId="1D9AA845" w14:textId="77777777">
        <w:trPr>
          <w:trHeight w:hRule="exact" w:val="835"/>
        </w:trPr>
        <w:tc>
          <w:tcPr>
            <w:tcW w:w="20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E60E4" w14:textId="77777777" w:rsidR="00810FED" w:rsidRDefault="00C13C4F">
            <w:pPr>
              <w:pStyle w:val="TableParagraph"/>
              <w:ind w:left="104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Древесно-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кустарниковой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растительности</w:t>
            </w:r>
          </w:p>
        </w:tc>
        <w:tc>
          <w:tcPr>
            <w:tcW w:w="6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72A7EEC8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Болот</w:t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2F80547C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935ED30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дорогами</w:t>
            </w:r>
          </w:p>
        </w:tc>
        <w:tc>
          <w:tcPr>
            <w:tcW w:w="666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949F7" w14:textId="77777777" w:rsidR="00810FED" w:rsidRPr="00C13C4F" w:rsidRDefault="00C13C4F">
            <w:pPr>
              <w:pStyle w:val="TableParagraph"/>
              <w:spacing w:line="267" w:lineRule="exact"/>
              <w:ind w:left="10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Земли</w:t>
            </w:r>
            <w:r w:rsidRPr="00C13C4F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пределах</w:t>
            </w:r>
            <w:r w:rsidRPr="00C13C4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черты</w:t>
            </w:r>
            <w:r w:rsidRPr="00C13C4F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населенного</w:t>
            </w:r>
            <w:r w:rsidRPr="00C13C4F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2"/>
                <w:sz w:val="24"/>
                <w:lang w:val="ru-RU"/>
              </w:rPr>
              <w:t>пункта</w:t>
            </w:r>
          </w:p>
        </w:tc>
        <w:tc>
          <w:tcPr>
            <w:tcW w:w="9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2EF7686A" w14:textId="77777777" w:rsidR="00810FED" w:rsidRDefault="00C13C4F">
            <w:pPr>
              <w:pStyle w:val="TableParagraph"/>
              <w:spacing w:before="101" w:line="246" w:lineRule="auto"/>
              <w:ind w:left="114" w:righ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общественными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постройками</w:t>
            </w:r>
          </w:p>
        </w:tc>
        <w:tc>
          <w:tcPr>
            <w:tcW w:w="7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46D829F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(всего)</w:t>
            </w:r>
          </w:p>
        </w:tc>
        <w:tc>
          <w:tcPr>
            <w:tcW w:w="23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8FEFA" w14:textId="77777777" w:rsidR="00810FED" w:rsidRDefault="00C13C4F">
            <w:pPr>
              <w:pStyle w:val="TableParagraph"/>
              <w:spacing w:line="267" w:lineRule="exact"/>
              <w:ind w:left="5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</w:tr>
      <w:tr w:rsidR="00810FED" w14:paraId="0519022D" w14:textId="77777777">
        <w:trPr>
          <w:trHeight w:hRule="exact" w:val="288"/>
        </w:trPr>
        <w:tc>
          <w:tcPr>
            <w:tcW w:w="8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3624AD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</w:p>
        </w:tc>
        <w:tc>
          <w:tcPr>
            <w:tcW w:w="12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529D0DF" w14:textId="77777777" w:rsidR="00810FED" w:rsidRPr="00C13C4F" w:rsidRDefault="00C13C4F">
            <w:pPr>
              <w:pStyle w:val="TableParagraph"/>
              <w:ind w:left="104"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13C4F">
              <w:rPr>
                <w:rFonts w:ascii="Times New Roman" w:hAnsi="Times New Roman"/>
                <w:sz w:val="24"/>
                <w:lang w:val="ru-RU"/>
              </w:rPr>
              <w:t>В т.ч.</w:t>
            </w:r>
            <w:r w:rsidRPr="00C13C4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защитног</w:t>
            </w:r>
            <w:r w:rsidRPr="00C13C4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13C4F">
              <w:rPr>
                <w:rFonts w:ascii="Times New Roman" w:hAnsi="Times New Roman"/>
                <w:sz w:val="24"/>
                <w:lang w:val="ru-RU"/>
              </w:rPr>
              <w:t xml:space="preserve">о </w:t>
            </w:r>
            <w:r w:rsidRPr="00C13C4F">
              <w:rPr>
                <w:rFonts w:ascii="Times New Roman" w:hAnsi="Times New Roman"/>
                <w:spacing w:val="-1"/>
                <w:sz w:val="24"/>
                <w:lang w:val="ru-RU"/>
              </w:rPr>
              <w:t>значения</w:t>
            </w:r>
          </w:p>
        </w:tc>
        <w:tc>
          <w:tcPr>
            <w:tcW w:w="61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03ED48D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56D0163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1DAF67A" w14:textId="77777777" w:rsidR="00810FED" w:rsidRPr="00C13C4F" w:rsidRDefault="00810FED">
            <w:pPr>
              <w:rPr>
                <w:lang w:val="ru-RU"/>
              </w:rPr>
            </w:pP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182E730D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земель</w:t>
            </w:r>
          </w:p>
        </w:tc>
        <w:tc>
          <w:tcPr>
            <w:tcW w:w="595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06D33" w14:textId="77777777" w:rsidR="00810FED" w:rsidRDefault="00C13C4F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</w:tc>
        <w:tc>
          <w:tcPr>
            <w:tcW w:w="960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06A0F33" w14:textId="77777777" w:rsidR="00810FED" w:rsidRDefault="00810FED"/>
        </w:tc>
        <w:tc>
          <w:tcPr>
            <w:tcW w:w="768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FD5F0EA" w14:textId="77777777" w:rsidR="00810FED" w:rsidRDefault="00810FED"/>
        </w:tc>
        <w:tc>
          <w:tcPr>
            <w:tcW w:w="7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7D883598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Полигоны,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свалки</w:t>
            </w:r>
          </w:p>
        </w:tc>
        <w:tc>
          <w:tcPr>
            <w:tcW w:w="7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D7CFA55" w14:textId="77777777" w:rsidR="00810FED" w:rsidRDefault="00C13C4F">
            <w:pPr>
              <w:pStyle w:val="TableParagraph"/>
              <w:spacing w:before="106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Овраги</w:t>
            </w:r>
          </w:p>
        </w:tc>
        <w:tc>
          <w:tcPr>
            <w:tcW w:w="7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E9C814B" w14:textId="77777777" w:rsidR="00810FED" w:rsidRDefault="00C13C4F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Другие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</w:p>
        </w:tc>
      </w:tr>
      <w:tr w:rsidR="00810FED" w14:paraId="2263384E" w14:textId="77777777">
        <w:trPr>
          <w:trHeight w:hRule="exact" w:val="2098"/>
        </w:trPr>
        <w:tc>
          <w:tcPr>
            <w:tcW w:w="8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5296D" w14:textId="77777777" w:rsidR="00810FED" w:rsidRDefault="00810FED"/>
        </w:tc>
        <w:tc>
          <w:tcPr>
            <w:tcW w:w="12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31376" w14:textId="77777777" w:rsidR="00810FED" w:rsidRDefault="00810FED"/>
        </w:tc>
        <w:tc>
          <w:tcPr>
            <w:tcW w:w="6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ECE8009" w14:textId="77777777" w:rsidR="00810FED" w:rsidRDefault="00810FED"/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312E83B" w14:textId="77777777" w:rsidR="00810FED" w:rsidRDefault="00810FED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7640F28" w14:textId="77777777" w:rsidR="00810FED" w:rsidRDefault="00810FED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4A61E56" w14:textId="77777777" w:rsidR="00810FED" w:rsidRDefault="00810FED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3E6BAE9" w14:textId="77777777" w:rsidR="00810FED" w:rsidRDefault="00C13C4F">
            <w:pPr>
              <w:pStyle w:val="TableParagraph"/>
              <w:spacing w:before="106" w:line="246" w:lineRule="auto"/>
              <w:ind w:left="114"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жилой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застройки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59D4540" w14:textId="77777777" w:rsidR="00810FED" w:rsidRDefault="00C13C4F">
            <w:pPr>
              <w:pStyle w:val="TableParagraph"/>
              <w:spacing w:before="106" w:line="246" w:lineRule="auto"/>
              <w:ind w:left="114" w:right="5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общественно-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деловой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D768276" w14:textId="77777777" w:rsidR="00810FED" w:rsidRDefault="00C13C4F">
            <w:pPr>
              <w:pStyle w:val="TableParagraph"/>
              <w:spacing w:before="101" w:line="246" w:lineRule="auto"/>
              <w:ind w:left="114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застройки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677DD62" w14:textId="77777777" w:rsidR="00810FED" w:rsidRDefault="00C13C4F">
            <w:pPr>
              <w:pStyle w:val="TableParagraph"/>
              <w:spacing w:before="106" w:line="246" w:lineRule="auto"/>
              <w:ind w:left="114"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инженерной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транспортной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F74BD62" w14:textId="77777777" w:rsidR="00810FED" w:rsidRDefault="00C13C4F">
            <w:pPr>
              <w:pStyle w:val="TableParagraph"/>
              <w:spacing w:before="102" w:line="280" w:lineRule="atLeast"/>
              <w:ind w:left="114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особоохраняемых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территорий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C924F11" w14:textId="77777777" w:rsidR="00810FED" w:rsidRDefault="00C13C4F">
            <w:pPr>
              <w:pStyle w:val="TableParagraph"/>
              <w:spacing w:before="106" w:line="246" w:lineRule="auto"/>
              <w:ind w:left="114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Земли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с/х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3EFF952" w14:textId="77777777" w:rsidR="00810FED" w:rsidRDefault="00C13C4F">
            <w:pPr>
              <w:pStyle w:val="TableParagraph"/>
              <w:spacing w:before="101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Прочие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земли</w:t>
            </w:r>
          </w:p>
        </w:tc>
        <w:tc>
          <w:tcPr>
            <w:tcW w:w="9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83C96D5" w14:textId="77777777" w:rsidR="00810FED" w:rsidRDefault="00810FED"/>
        </w:tc>
        <w:tc>
          <w:tcPr>
            <w:tcW w:w="7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7732D43" w14:textId="77777777" w:rsidR="00810FED" w:rsidRDefault="00810FED"/>
        </w:tc>
        <w:tc>
          <w:tcPr>
            <w:tcW w:w="7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489C52E8" w14:textId="77777777" w:rsidR="00810FED" w:rsidRDefault="00810FED"/>
        </w:tc>
        <w:tc>
          <w:tcPr>
            <w:tcW w:w="7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02579E1" w14:textId="77777777" w:rsidR="00810FED" w:rsidRDefault="00810FED"/>
        </w:tc>
        <w:tc>
          <w:tcPr>
            <w:tcW w:w="7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8C18049" w14:textId="77777777" w:rsidR="00810FED" w:rsidRDefault="00810FED"/>
        </w:tc>
      </w:tr>
      <w:tr w:rsidR="00810FED" w14:paraId="458960D0" w14:textId="77777777">
        <w:trPr>
          <w:trHeight w:hRule="exact" w:val="288"/>
        </w:trPr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3BC43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A2B76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20E89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447E2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65FB9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32602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5F77E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44B4D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9C175" w14:textId="77777777" w:rsidR="00810FED" w:rsidRDefault="00C13C4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F8257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81F79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C0C98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C006D" w14:textId="77777777" w:rsidR="00810FED" w:rsidRDefault="00C13C4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9544D" w14:textId="77777777" w:rsidR="00810FED" w:rsidRDefault="00C13C4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3EDCD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6DDE3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B3697" w14:textId="77777777" w:rsidR="00810FED" w:rsidRDefault="00C13C4F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A12A1" w14:textId="77777777" w:rsidR="00810FED" w:rsidRDefault="00C13C4F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</w:tr>
      <w:tr w:rsidR="00977579" w14:paraId="746412E7" w14:textId="77777777">
        <w:trPr>
          <w:trHeight w:hRule="exact" w:val="288"/>
        </w:trPr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3D97D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B66A8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DF122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85E60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9451D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D6B3C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7C6D3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34107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2821B" w14:textId="77777777" w:rsidR="00977579" w:rsidRDefault="00977579">
            <w:pPr>
              <w:pStyle w:val="TableParagraph"/>
              <w:spacing w:line="267" w:lineRule="exact"/>
              <w:ind w:left="99"/>
              <w:rPr>
                <w:rFonts w:ascii="Times New Roman"/>
                <w:sz w:val="24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63A78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E06C1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5E8F0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61C54" w14:textId="77777777" w:rsidR="00977579" w:rsidRDefault="00977579">
            <w:pPr>
              <w:pStyle w:val="TableParagraph"/>
              <w:spacing w:line="267" w:lineRule="exact"/>
              <w:ind w:left="99"/>
              <w:rPr>
                <w:rFonts w:ascii="Times New Roman"/>
                <w:sz w:val="24"/>
              </w:rPr>
            </w:pP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96D87" w14:textId="77777777" w:rsidR="00977579" w:rsidRDefault="00977579">
            <w:pPr>
              <w:pStyle w:val="TableParagraph"/>
              <w:spacing w:line="267" w:lineRule="exact"/>
              <w:ind w:left="99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B918F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C052A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ECEC2" w14:textId="77777777" w:rsidR="00977579" w:rsidRDefault="00977579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ED2A7" w14:textId="77777777" w:rsidR="00977579" w:rsidRDefault="00977579">
            <w:pPr>
              <w:pStyle w:val="TableParagraph"/>
              <w:spacing w:line="267" w:lineRule="exact"/>
              <w:ind w:left="99"/>
              <w:rPr>
                <w:rFonts w:ascii="Times New Roman"/>
                <w:sz w:val="24"/>
              </w:rPr>
            </w:pPr>
          </w:p>
        </w:tc>
      </w:tr>
    </w:tbl>
    <w:p w14:paraId="3E3617A3" w14:textId="77777777" w:rsidR="00810FED" w:rsidRDefault="00810FED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3C359B76" w14:textId="77777777" w:rsidR="00810FED" w:rsidRDefault="00C13C4F">
      <w:pPr>
        <w:ind w:right="5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56</w:t>
      </w:r>
    </w:p>
    <w:p w14:paraId="6F99D023" w14:textId="77777777" w:rsidR="00810FED" w:rsidRDefault="00810FE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10FED">
          <w:footerReference w:type="default" r:id="rId15"/>
          <w:pgSz w:w="16840" w:h="11900" w:orient="landscape"/>
          <w:pgMar w:top="1080" w:right="240" w:bottom="0" w:left="1600" w:header="0" w:footer="0" w:gutter="0"/>
          <w:cols w:space="720"/>
        </w:sectPr>
      </w:pPr>
    </w:p>
    <w:p w14:paraId="7AD2B97C" w14:textId="77777777" w:rsidR="00810FED" w:rsidRPr="00C13C4F" w:rsidRDefault="00C13C4F">
      <w:pPr>
        <w:pStyle w:val="2"/>
        <w:numPr>
          <w:ilvl w:val="1"/>
          <w:numId w:val="6"/>
        </w:numPr>
        <w:tabs>
          <w:tab w:val="left" w:pos="1848"/>
        </w:tabs>
        <w:spacing w:before="52"/>
        <w:ind w:right="635" w:firstLine="235"/>
        <w:jc w:val="left"/>
        <w:rPr>
          <w:b w:val="0"/>
          <w:bCs w:val="0"/>
          <w:lang w:val="ru-RU"/>
        </w:rPr>
      </w:pPr>
      <w:r w:rsidRPr="00C13C4F">
        <w:rPr>
          <w:lang w:val="ru-RU"/>
        </w:rPr>
        <w:lastRenderedPageBreak/>
        <w:t>Мониторинг</w:t>
      </w:r>
      <w:r w:rsidRPr="00C13C4F">
        <w:rPr>
          <w:spacing w:val="-24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назначения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посредством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паспортизации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1"/>
          <w:lang w:val="ru-RU"/>
        </w:rPr>
        <w:t>на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базе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земель</w:t>
      </w:r>
    </w:p>
    <w:p w14:paraId="0122C41C" w14:textId="77777777" w:rsidR="00810FED" w:rsidRPr="00C13C4F" w:rsidRDefault="00C13C4F">
      <w:pPr>
        <w:spacing w:line="322" w:lineRule="exact"/>
        <w:ind w:left="829" w:firstLine="53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lang w:val="ru-RU"/>
        </w:rPr>
        <w:t>инновационного</w:t>
      </w:r>
      <w:r w:rsidRPr="00C13C4F">
        <w:rPr>
          <w:rFonts w:ascii="Times New Roman" w:hAnsi="Times New Roman"/>
          <w:b/>
          <w:spacing w:val="-3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сельскохозяйственного</w:t>
      </w:r>
      <w:r w:rsidRPr="00C13C4F">
        <w:rPr>
          <w:rFonts w:ascii="Times New Roman" w:hAnsi="Times New Roman"/>
          <w:b/>
          <w:spacing w:val="-3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предприятия</w:t>
      </w:r>
    </w:p>
    <w:p w14:paraId="2DCA159A" w14:textId="77777777" w:rsidR="00810FED" w:rsidRPr="00C13C4F" w:rsidRDefault="00810FED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3CAB8DF6" w14:textId="77777777" w:rsidR="00810FED" w:rsidRPr="00C13C4F" w:rsidRDefault="00C13C4F">
      <w:pPr>
        <w:pStyle w:val="a3"/>
        <w:ind w:right="103"/>
        <w:jc w:val="both"/>
        <w:rPr>
          <w:lang w:val="ru-RU"/>
        </w:rPr>
      </w:pPr>
      <w:r w:rsidRPr="00C13C4F">
        <w:rPr>
          <w:lang w:val="ru-RU"/>
        </w:rPr>
        <w:t>Эффективность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сельскохозяйственного  производства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значительной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мере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определяется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уровнем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ресурсов,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поэтому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вопрос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рациональном их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использовании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является на  сегодняшний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день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одним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важнейших.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Реформирование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отношений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коренным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образом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изменило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структуру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землепользования.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Рыночная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экономика,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частная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земельная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собственность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новые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формы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хозяйствования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земле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поставили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много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новых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вопросов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управлению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более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полному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использованию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ресурсов.</w:t>
      </w:r>
    </w:p>
    <w:p w14:paraId="1C71F39E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spacing w:val="-1"/>
          <w:lang w:val="ru-RU"/>
        </w:rPr>
        <w:t>Отсутствие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обновленной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информации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качественном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количественном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-31"/>
          <w:lang w:val="ru-RU"/>
        </w:rPr>
        <w:t xml:space="preserve"> </w:t>
      </w:r>
      <w:r w:rsidRPr="00C13C4F">
        <w:rPr>
          <w:spacing w:val="1"/>
          <w:lang w:val="ru-RU"/>
        </w:rPr>
        <w:t>земель</w:t>
      </w:r>
      <w:r w:rsidRPr="00C13C4F">
        <w:rPr>
          <w:spacing w:val="-25"/>
          <w:lang w:val="ru-RU"/>
        </w:rPr>
        <w:t xml:space="preserve"> </w:t>
      </w:r>
      <w:r w:rsidRPr="00C13C4F">
        <w:rPr>
          <w:spacing w:val="-1"/>
          <w:lang w:val="ru-RU"/>
        </w:rPr>
        <w:t>вызывает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необходимость</w:t>
      </w:r>
      <w:r w:rsidRPr="00C13C4F">
        <w:rPr>
          <w:spacing w:val="-28"/>
          <w:lang w:val="ru-RU"/>
        </w:rPr>
        <w:t xml:space="preserve"> </w:t>
      </w:r>
      <w:r w:rsidRPr="00C13C4F">
        <w:rPr>
          <w:lang w:val="ru-RU"/>
        </w:rPr>
        <w:t>проведения</w:t>
      </w:r>
      <w:r w:rsidRPr="00C13C4F">
        <w:rPr>
          <w:spacing w:val="70"/>
          <w:w w:val="99"/>
          <w:lang w:val="ru-RU"/>
        </w:rPr>
        <w:t xml:space="preserve"> </w:t>
      </w:r>
      <w:r w:rsidRPr="00C13C4F">
        <w:rPr>
          <w:lang w:val="ru-RU"/>
        </w:rPr>
        <w:t>комплекса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работ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созданию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информационного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ресурса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Ставропольского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края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состоянии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плодородия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назначения,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выходным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документом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которого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будет</w:t>
      </w:r>
      <w:r w:rsidRPr="00C13C4F">
        <w:rPr>
          <w:spacing w:val="25"/>
          <w:lang w:val="ru-RU"/>
        </w:rPr>
        <w:t xml:space="preserve"> </w:t>
      </w:r>
      <w:r w:rsidRPr="00C13C4F">
        <w:rPr>
          <w:spacing w:val="-1"/>
          <w:lang w:val="ru-RU"/>
        </w:rPr>
        <w:t>Паспорт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почв,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котором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будет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представлена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вся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имеющаяся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информация,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отражающая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состояние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почв</w:t>
      </w:r>
      <w:r w:rsidRPr="00C13C4F">
        <w:rPr>
          <w:spacing w:val="7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отдельно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взятого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участка.</w:t>
      </w:r>
    </w:p>
    <w:p w14:paraId="5A9BBD14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lang w:val="ru-RU"/>
        </w:rPr>
        <w:t>Благодаря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паспортизации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мы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решаем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задачи,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поставленные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правительством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это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повышение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ответственности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землепользователей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использование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обеспечение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плодородия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земель,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объективность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применения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мер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экономического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стимулирования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землепользователей,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осуществляющих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мероприятия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повышению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плодородия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земель.</w:t>
      </w:r>
    </w:p>
    <w:p w14:paraId="23B18973" w14:textId="77777777" w:rsidR="00810FED" w:rsidRPr="00C13C4F" w:rsidRDefault="00C13C4F">
      <w:pPr>
        <w:pStyle w:val="a3"/>
        <w:ind w:right="111"/>
        <w:jc w:val="both"/>
        <w:rPr>
          <w:lang w:val="ru-RU"/>
        </w:rPr>
      </w:pPr>
      <w:r w:rsidRPr="00C13C4F">
        <w:rPr>
          <w:lang w:val="ru-RU"/>
        </w:rPr>
        <w:t>Данные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представляются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1"/>
          <w:lang w:val="ru-RU"/>
        </w:rPr>
        <w:t>единого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документа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состоящего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Адресной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части,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которая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представлена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виде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текста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4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таблиц:</w:t>
      </w:r>
    </w:p>
    <w:p w14:paraId="6CF2CACE" w14:textId="77777777" w:rsidR="00810FED" w:rsidRPr="00C13C4F" w:rsidRDefault="00C13C4F">
      <w:pPr>
        <w:pStyle w:val="a3"/>
        <w:numPr>
          <w:ilvl w:val="0"/>
          <w:numId w:val="1"/>
        </w:numPr>
        <w:tabs>
          <w:tab w:val="left" w:pos="1252"/>
        </w:tabs>
        <w:spacing w:line="321" w:lineRule="exact"/>
        <w:rPr>
          <w:lang w:val="ru-RU"/>
        </w:rPr>
      </w:pPr>
      <w:r w:rsidRPr="00C13C4F">
        <w:rPr>
          <w:lang w:val="ru-RU"/>
        </w:rPr>
        <w:t>специальные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сведения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земельном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участке;</w:t>
      </w:r>
    </w:p>
    <w:p w14:paraId="395B2C5C" w14:textId="77777777" w:rsidR="00810FED" w:rsidRDefault="00C13C4F">
      <w:pPr>
        <w:pStyle w:val="a3"/>
        <w:numPr>
          <w:ilvl w:val="0"/>
          <w:numId w:val="1"/>
        </w:numPr>
        <w:tabs>
          <w:tab w:val="left" w:pos="1252"/>
        </w:tabs>
      </w:pPr>
      <w:r>
        <w:t>состояние</w:t>
      </w:r>
      <w:r>
        <w:rPr>
          <w:spacing w:val="-12"/>
        </w:rPr>
        <w:t xml:space="preserve"> </w:t>
      </w:r>
      <w:r>
        <w:t>почв</w:t>
      </w:r>
      <w:r>
        <w:rPr>
          <w:spacing w:val="-13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rPr>
          <w:spacing w:val="-1"/>
        </w:rPr>
        <w:t>участка;</w:t>
      </w:r>
    </w:p>
    <w:p w14:paraId="79C19212" w14:textId="77777777" w:rsidR="00810FED" w:rsidRDefault="00C13C4F">
      <w:pPr>
        <w:pStyle w:val="a3"/>
        <w:numPr>
          <w:ilvl w:val="0"/>
          <w:numId w:val="1"/>
        </w:numPr>
        <w:tabs>
          <w:tab w:val="left" w:pos="1252"/>
        </w:tabs>
        <w:spacing w:before="4" w:line="322" w:lineRule="exact"/>
      </w:pPr>
      <w:r>
        <w:t>степень</w:t>
      </w:r>
      <w:r>
        <w:rPr>
          <w:spacing w:val="-17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негативных</w:t>
      </w:r>
      <w:r>
        <w:rPr>
          <w:spacing w:val="-18"/>
        </w:rPr>
        <w:t xml:space="preserve"> </w:t>
      </w:r>
      <w:r>
        <w:t>процессов;</w:t>
      </w:r>
    </w:p>
    <w:p w14:paraId="120DB5C7" w14:textId="77777777" w:rsidR="00810FED" w:rsidRDefault="00C13C4F">
      <w:pPr>
        <w:pStyle w:val="a3"/>
        <w:numPr>
          <w:ilvl w:val="0"/>
          <w:numId w:val="1"/>
        </w:numPr>
        <w:tabs>
          <w:tab w:val="left" w:pos="1252"/>
        </w:tabs>
        <w:spacing w:line="322" w:lineRule="exact"/>
      </w:pPr>
      <w:r>
        <w:t>интегральный</w:t>
      </w:r>
      <w:r>
        <w:rPr>
          <w:spacing w:val="-16"/>
        </w:rPr>
        <w:t xml:space="preserve"> </w:t>
      </w:r>
      <w:r>
        <w:t>показатель</w:t>
      </w:r>
      <w:r>
        <w:rPr>
          <w:spacing w:val="-18"/>
        </w:rPr>
        <w:t xml:space="preserve"> </w:t>
      </w:r>
      <w:r>
        <w:t>плодородия</w:t>
      </w:r>
      <w:r>
        <w:rPr>
          <w:spacing w:val="-14"/>
        </w:rPr>
        <w:t xml:space="preserve"> </w:t>
      </w:r>
      <w:r>
        <w:t>почв.</w:t>
      </w:r>
    </w:p>
    <w:p w14:paraId="330342E0" w14:textId="77777777" w:rsidR="00810FED" w:rsidRPr="00C13C4F" w:rsidRDefault="00C13C4F">
      <w:pPr>
        <w:pStyle w:val="a3"/>
        <w:ind w:right="106"/>
        <w:jc w:val="both"/>
        <w:rPr>
          <w:lang w:val="ru-RU"/>
        </w:rPr>
      </w:pPr>
      <w:r w:rsidRPr="00C13C4F">
        <w:rPr>
          <w:spacing w:val="-2"/>
          <w:lang w:val="ru-RU"/>
        </w:rPr>
        <w:t>При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заполнении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основных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разделов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2"/>
          <w:lang w:val="ru-RU"/>
        </w:rPr>
        <w:t>для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каждого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показателя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имеются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шаблоны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таблиц.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выбранные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нами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шаблоны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остается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только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внести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данные.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Выведенная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информация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из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базы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данных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1"/>
          <w:lang w:val="ru-RU"/>
        </w:rPr>
        <w:t>дает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нам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возможность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сформировать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отчет.</w:t>
      </w:r>
    </w:p>
    <w:p w14:paraId="1F294BF7" w14:textId="77777777" w:rsidR="00810FED" w:rsidRPr="00C13C4F" w:rsidRDefault="00C13C4F">
      <w:pPr>
        <w:pStyle w:val="a3"/>
        <w:ind w:right="111"/>
        <w:jc w:val="both"/>
        <w:rPr>
          <w:lang w:val="ru-RU"/>
        </w:rPr>
      </w:pPr>
      <w:r w:rsidRPr="00C13C4F">
        <w:rPr>
          <w:spacing w:val="-1"/>
          <w:lang w:val="ru-RU"/>
        </w:rPr>
        <w:t>Пример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заполнения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паспорта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почв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представлен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далее.</w:t>
      </w:r>
    </w:p>
    <w:p w14:paraId="0E540C3D" w14:textId="77777777" w:rsidR="00810FED" w:rsidRDefault="00C13C4F">
      <w:pPr>
        <w:pStyle w:val="2"/>
        <w:numPr>
          <w:ilvl w:val="1"/>
          <w:numId w:val="1"/>
        </w:numPr>
        <w:tabs>
          <w:tab w:val="left" w:pos="4271"/>
        </w:tabs>
        <w:spacing w:before="4" w:line="319" w:lineRule="exact"/>
        <w:ind w:hanging="282"/>
        <w:jc w:val="left"/>
        <w:rPr>
          <w:b w:val="0"/>
          <w:bCs w:val="0"/>
        </w:rPr>
      </w:pPr>
      <w:r>
        <w:rPr>
          <w:spacing w:val="-1"/>
        </w:rPr>
        <w:t>Адресная</w:t>
      </w:r>
      <w:r>
        <w:rPr>
          <w:spacing w:val="-20"/>
        </w:rPr>
        <w:t xml:space="preserve"> </w:t>
      </w:r>
      <w:r>
        <w:rPr>
          <w:spacing w:val="-1"/>
        </w:rPr>
        <w:t>часть.</w:t>
      </w:r>
    </w:p>
    <w:p w14:paraId="49663AE7" w14:textId="77777777" w:rsidR="00810FED" w:rsidRPr="00C13C4F" w:rsidRDefault="00C13C4F">
      <w:pPr>
        <w:pStyle w:val="a3"/>
        <w:spacing w:before="1" w:line="322" w:lineRule="exact"/>
        <w:ind w:right="107"/>
        <w:jc w:val="both"/>
        <w:rPr>
          <w:lang w:val="ru-RU"/>
        </w:rPr>
      </w:pPr>
      <w:r w:rsidRPr="00C13C4F">
        <w:rPr>
          <w:lang w:val="ru-RU"/>
        </w:rPr>
        <w:t>Карта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схема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расположенного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1"/>
          <w:lang w:val="ru-RU"/>
        </w:rPr>
        <w:t>пределах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МО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Казинского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сельсовета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границах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участка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ООО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3"/>
          <w:lang w:val="ru-RU"/>
        </w:rPr>
        <w:t>СП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«Чапаевское»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Шпаковского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района.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(рис.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1).</w:t>
      </w:r>
    </w:p>
    <w:p w14:paraId="71EE9957" w14:textId="77777777" w:rsidR="00810FED" w:rsidRPr="00C13C4F" w:rsidRDefault="00C13C4F">
      <w:pPr>
        <w:pStyle w:val="a3"/>
        <w:spacing w:line="243" w:lineRule="auto"/>
        <w:ind w:left="829" w:right="2623" w:firstLine="0"/>
        <w:rPr>
          <w:lang w:val="ru-RU"/>
        </w:rPr>
      </w:pPr>
      <w:r w:rsidRPr="00C13C4F">
        <w:rPr>
          <w:lang w:val="ru-RU"/>
        </w:rPr>
        <w:t>Площадь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участка: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7351,0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га.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Количество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рабочих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участков: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-</w:t>
      </w:r>
    </w:p>
    <w:p w14:paraId="697D8E3F" w14:textId="77777777" w:rsidR="00810FED" w:rsidRPr="00C13C4F" w:rsidRDefault="00C13C4F">
      <w:pPr>
        <w:pStyle w:val="a3"/>
        <w:spacing w:line="239" w:lineRule="auto"/>
        <w:ind w:right="104"/>
        <w:jc w:val="both"/>
        <w:rPr>
          <w:lang w:val="ru-RU"/>
        </w:rPr>
      </w:pPr>
      <w:r w:rsidRPr="00C13C4F">
        <w:rPr>
          <w:lang w:val="ru-RU"/>
        </w:rPr>
        <w:t>Местоположение:</w:t>
      </w:r>
      <w:r w:rsidRPr="00C13C4F">
        <w:rPr>
          <w:spacing w:val="-31"/>
          <w:lang w:val="ru-RU"/>
        </w:rPr>
        <w:t xml:space="preserve"> </w:t>
      </w:r>
      <w:r w:rsidRPr="00C13C4F">
        <w:rPr>
          <w:lang w:val="ru-RU"/>
        </w:rPr>
        <w:t>Территория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землепользования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ООО</w:t>
      </w:r>
      <w:r w:rsidRPr="00C13C4F">
        <w:rPr>
          <w:spacing w:val="-25"/>
          <w:lang w:val="ru-RU"/>
        </w:rPr>
        <w:t xml:space="preserve"> </w:t>
      </w:r>
      <w:r w:rsidRPr="00C13C4F">
        <w:rPr>
          <w:spacing w:val="3"/>
          <w:lang w:val="ru-RU"/>
        </w:rPr>
        <w:t>СП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«Чапаевское»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находится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северо-восточной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части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Шпаковского</w:t>
      </w:r>
      <w:r w:rsidRPr="00C13C4F">
        <w:rPr>
          <w:spacing w:val="-21"/>
          <w:lang w:val="ru-RU"/>
        </w:rPr>
        <w:t xml:space="preserve"> </w:t>
      </w:r>
      <w:r w:rsidRPr="00C13C4F">
        <w:rPr>
          <w:lang w:val="ru-RU"/>
        </w:rPr>
        <w:t>района.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Административно-</w:t>
      </w:r>
    </w:p>
    <w:p w14:paraId="10C6F99B" w14:textId="77777777" w:rsidR="00810FED" w:rsidRPr="00C13C4F" w:rsidRDefault="00810F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C62664E" w14:textId="77777777" w:rsidR="00810FED" w:rsidRPr="00C13C4F" w:rsidRDefault="00810F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5FBA49D" w14:textId="77777777" w:rsidR="00810FED" w:rsidRPr="00C13C4F" w:rsidRDefault="00C13C4F">
      <w:pPr>
        <w:spacing w:before="196"/>
        <w:ind w:left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13C4F">
        <w:rPr>
          <w:rFonts w:ascii="Times New Roman"/>
          <w:sz w:val="24"/>
          <w:lang w:val="ru-RU"/>
        </w:rPr>
        <w:t>58</w:t>
      </w:r>
    </w:p>
    <w:p w14:paraId="41E6F28D" w14:textId="77777777" w:rsidR="00810FED" w:rsidRPr="00C13C4F" w:rsidRDefault="00810FED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810FED" w:rsidRPr="00C13C4F">
          <w:footerReference w:type="default" r:id="rId16"/>
          <w:pgSz w:w="11900" w:h="16840"/>
          <w:pgMar w:top="1080" w:right="740" w:bottom="0" w:left="1580" w:header="0" w:footer="0" w:gutter="0"/>
          <w:cols w:space="720"/>
        </w:sectPr>
      </w:pPr>
    </w:p>
    <w:p w14:paraId="53F3EB0E" w14:textId="77777777" w:rsidR="00810FED" w:rsidRPr="00C13C4F" w:rsidRDefault="00C13C4F">
      <w:pPr>
        <w:pStyle w:val="a3"/>
        <w:spacing w:before="47"/>
        <w:ind w:right="547" w:firstLine="0"/>
        <w:jc w:val="both"/>
        <w:rPr>
          <w:lang w:val="ru-RU"/>
        </w:rPr>
      </w:pPr>
      <w:r w:rsidRPr="00C13C4F">
        <w:rPr>
          <w:lang w:val="ru-RU"/>
        </w:rPr>
        <w:lastRenderedPageBreak/>
        <w:t>хозяйственным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центром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село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Казинка.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Расстояние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нее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1"/>
          <w:lang w:val="ru-RU"/>
        </w:rPr>
        <w:t>до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краевого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центра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г.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-1"/>
          <w:lang w:val="ru-RU"/>
        </w:rPr>
        <w:t>Ставрополя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35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км,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город</w:t>
      </w:r>
      <w:r w:rsidRPr="00C13C4F">
        <w:rPr>
          <w:spacing w:val="-13"/>
          <w:lang w:val="ru-RU"/>
        </w:rPr>
        <w:t xml:space="preserve"> </w:t>
      </w:r>
      <w:r w:rsidRPr="00C13C4F">
        <w:rPr>
          <w:spacing w:val="1"/>
          <w:lang w:val="ru-RU"/>
        </w:rPr>
        <w:t>связан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селом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Казинка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асфальтированной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дорогой.</w:t>
      </w:r>
    </w:p>
    <w:p w14:paraId="4F8D5E23" w14:textId="77777777" w:rsidR="00810FED" w:rsidRPr="00C13C4F" w:rsidRDefault="00C13C4F">
      <w:pPr>
        <w:pStyle w:val="a3"/>
        <w:spacing w:line="241" w:lineRule="auto"/>
        <w:ind w:right="545"/>
        <w:jc w:val="both"/>
        <w:rPr>
          <w:lang w:val="ru-RU"/>
        </w:rPr>
      </w:pPr>
      <w:r w:rsidRPr="00C13C4F">
        <w:rPr>
          <w:lang w:val="ru-RU"/>
        </w:rPr>
        <w:t>Граничит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землями: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2"/>
          <w:lang w:val="ru-RU"/>
        </w:rPr>
        <w:t>На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севере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северо-востоке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хозяйство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граничит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СПК-колхозом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«Родина»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Труновского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района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ТОО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«Тугулукское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2"/>
          <w:lang w:val="ru-RU"/>
        </w:rPr>
        <w:t>ТП»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 xml:space="preserve">Грачевского 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 xml:space="preserve">района, 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 xml:space="preserve">на 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юге</w:t>
      </w:r>
      <w:r w:rsidRPr="00C13C4F">
        <w:rPr>
          <w:lang w:val="ru-RU"/>
        </w:rPr>
        <w:t xml:space="preserve">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с 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 xml:space="preserve">СПК-колхозом 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 xml:space="preserve">«Дубовский» 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 xml:space="preserve">и 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 xml:space="preserve">ЗАО 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3"/>
          <w:lang w:val="ru-RU"/>
        </w:rPr>
        <w:t>СХП</w:t>
      </w:r>
    </w:p>
    <w:p w14:paraId="7D614DB0" w14:textId="77777777" w:rsidR="00810FED" w:rsidRPr="00C13C4F" w:rsidRDefault="00C13C4F">
      <w:pPr>
        <w:pStyle w:val="a3"/>
        <w:spacing w:before="1" w:line="322" w:lineRule="exact"/>
        <w:ind w:right="543" w:firstLine="0"/>
        <w:jc w:val="both"/>
        <w:rPr>
          <w:lang w:val="ru-RU"/>
        </w:rPr>
      </w:pPr>
      <w:r w:rsidRPr="00C13C4F">
        <w:rPr>
          <w:lang w:val="ru-RU"/>
        </w:rPr>
        <w:t>«Родина»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Шпаковского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района,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1"/>
          <w:lang w:val="ru-RU"/>
        </w:rPr>
        <w:t>западе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АОЗТ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2"/>
          <w:lang w:val="ru-RU"/>
        </w:rPr>
        <w:t>КСП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«Подлужное»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Изобильненского</w:t>
      </w:r>
      <w:r w:rsidRPr="00C13C4F">
        <w:rPr>
          <w:spacing w:val="-29"/>
          <w:lang w:val="ru-RU"/>
        </w:rPr>
        <w:t xml:space="preserve"> </w:t>
      </w:r>
      <w:r w:rsidRPr="00C13C4F">
        <w:rPr>
          <w:lang w:val="ru-RU"/>
        </w:rPr>
        <w:t>района.</w:t>
      </w:r>
    </w:p>
    <w:p w14:paraId="18EE4523" w14:textId="77777777" w:rsidR="00810FED" w:rsidRPr="00C13C4F" w:rsidRDefault="00810F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7DF0E49" w14:textId="77777777" w:rsidR="00810FED" w:rsidRPr="00C13C4F" w:rsidRDefault="00810F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333AD56" w14:textId="77777777" w:rsidR="00810FED" w:rsidRPr="00C13C4F" w:rsidRDefault="00810FED">
      <w:pPr>
        <w:spacing w:before="9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408D732A" w14:textId="77777777" w:rsidR="00810FED" w:rsidRDefault="00C13C4F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CAB59F4" wp14:editId="64A6D35F">
            <wp:extent cx="6217919" cy="44958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9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F192" w14:textId="77777777" w:rsidR="00810FED" w:rsidRPr="00C13C4F" w:rsidRDefault="00C13C4F">
      <w:pPr>
        <w:pStyle w:val="a3"/>
        <w:spacing w:before="156" w:line="357" w:lineRule="auto"/>
        <w:ind w:left="4117" w:right="713" w:hanging="3836"/>
        <w:rPr>
          <w:lang w:val="ru-RU"/>
        </w:rPr>
      </w:pPr>
      <w:r w:rsidRPr="00C13C4F">
        <w:rPr>
          <w:spacing w:val="-1"/>
          <w:lang w:val="ru-RU"/>
        </w:rPr>
        <w:t>Рисунок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Схематическая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карта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муниципального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образования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Казинского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сельсовета.</w:t>
      </w:r>
    </w:p>
    <w:p w14:paraId="334B2350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969385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FA63EE3" w14:textId="77777777" w:rsid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27C7880C" w14:textId="77777777" w:rsid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2CBAF852" w14:textId="77777777" w:rsid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1BD531F7" w14:textId="77777777" w:rsid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5CEA91D7" w14:textId="77777777" w:rsid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2DE9DF64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lastRenderedPageBreak/>
        <w:t>2. Специальные сведения о земельном участке</w:t>
      </w:r>
    </w:p>
    <w:p w14:paraId="002BC398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Таблица 2 - Специальные сведения о земельном участке</w:t>
      </w:r>
    </w:p>
    <w:tbl>
      <w:tblPr>
        <w:tblW w:w="93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3546"/>
        <w:gridCol w:w="1843"/>
        <w:gridCol w:w="2000"/>
      </w:tblGrid>
      <w:tr w:rsidR="00192953" w:rsidRPr="00192953" w14:paraId="0E93C7A0" w14:textId="77777777" w:rsidTr="00192953">
        <w:trPr>
          <w:cantSplit/>
          <w:trHeight w:val="629"/>
          <w:jc w:val="center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B3D8A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val="ru-RU" w:eastAsia="ru-RU"/>
              </w:rPr>
              <w:t>Виды сельскохозяйственных угодий</w:t>
            </w:r>
          </w:p>
        </w:tc>
        <w:tc>
          <w:tcPr>
            <w:tcW w:w="3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6105" w:type="dxa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1695"/>
              <w:gridCol w:w="4410"/>
            </w:tblGrid>
            <w:tr w:rsidR="00192953" w:rsidRPr="00192953" w14:paraId="389684B4" w14:textId="77777777" w:rsidTr="00192953">
              <w:trPr>
                <w:cantSplit/>
                <w:trHeight w:val="276"/>
              </w:trPr>
              <w:tc>
                <w:tcPr>
                  <w:tcW w:w="61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74AE21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  <w:t xml:space="preserve">Площадь, </w:t>
                  </w:r>
                </w:p>
                <w:p w14:paraId="6548E56D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  <w:t>а</w:t>
                  </w:r>
                </w:p>
              </w:tc>
            </w:tr>
            <w:tr w:rsidR="00192953" w:rsidRPr="00192953" w14:paraId="650C3FED" w14:textId="77777777" w:rsidTr="00192953">
              <w:trPr>
                <w:cantSplit/>
                <w:trHeight w:val="276"/>
              </w:trPr>
              <w:tc>
                <w:tcPr>
                  <w:tcW w:w="1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16DBBC5" w14:textId="77777777" w:rsidR="00192953" w:rsidRPr="00192953" w:rsidRDefault="00192953" w:rsidP="00192953">
                  <w:pPr>
                    <w:suppressLineNumbers/>
                    <w:jc w:val="center"/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  <w:t>богара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9C927E4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b/>
                      <w:kern w:val="2"/>
                      <w:sz w:val="26"/>
                      <w:szCs w:val="26"/>
                      <w:lang w:val="ru-RU" w:eastAsia="ru-RU"/>
                    </w:rPr>
                    <w:t>орошение</w:t>
                  </w:r>
                </w:p>
              </w:tc>
            </w:tr>
          </w:tbl>
          <w:p w14:paraId="21FD5432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val="ru-RU" w:eastAsia="ru-RU"/>
              </w:rPr>
            </w:pPr>
          </w:p>
        </w:tc>
      </w:tr>
      <w:tr w:rsidR="00192953" w:rsidRPr="00192953" w14:paraId="124A7E27" w14:textId="77777777" w:rsidTr="00192953">
        <w:trPr>
          <w:cantSplit/>
          <w:trHeight w:val="276"/>
          <w:jc w:val="center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E073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Всего: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7846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 xml:space="preserve">6232,0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F187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 xml:space="preserve">1119,0 </w:t>
            </w:r>
          </w:p>
        </w:tc>
      </w:tr>
      <w:tr w:rsidR="00192953" w:rsidRPr="00192953" w14:paraId="16CD60E0" w14:textId="77777777" w:rsidTr="00192953">
        <w:trPr>
          <w:cantSplit/>
          <w:trHeight w:val="1563"/>
          <w:jc w:val="center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6476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в том числе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12960" w:type="dxa"/>
              <w:tblLayout w:type="fixed"/>
              <w:tblLook w:val="04A0" w:firstRow="1" w:lastRow="0" w:firstColumn="1" w:lastColumn="0" w:noHBand="0" w:noVBand="1"/>
            </w:tblPr>
            <w:tblGrid>
              <w:gridCol w:w="5380"/>
              <w:gridCol w:w="4744"/>
              <w:gridCol w:w="2836"/>
            </w:tblGrid>
            <w:tr w:rsidR="00192953" w:rsidRPr="00192953" w14:paraId="1FB7461B" w14:textId="77777777" w:rsidTr="00192953">
              <w:trPr>
                <w:cantSplit/>
                <w:trHeight w:val="272"/>
              </w:trPr>
              <w:tc>
                <w:tcPr>
                  <w:tcW w:w="53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D7D4156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 xml:space="preserve">пашня 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4045B4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ru-RU" w:eastAsia="ru-RU"/>
                    </w:rPr>
                    <w:t>6232,0 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1BECC7A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</w:tr>
            <w:tr w:rsidR="00192953" w:rsidRPr="00192953" w14:paraId="2F29BA49" w14:textId="77777777" w:rsidTr="00192953">
              <w:trPr>
                <w:cantSplit/>
                <w:trHeight w:val="272"/>
              </w:trPr>
              <w:tc>
                <w:tcPr>
                  <w:tcW w:w="53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5092EDB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многолетние насаждения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C577879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B5AFE5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</w:tr>
            <w:tr w:rsidR="00192953" w:rsidRPr="00192953" w14:paraId="26767AA7" w14:textId="77777777" w:rsidTr="00192953">
              <w:trPr>
                <w:cantSplit/>
                <w:trHeight w:val="272"/>
              </w:trPr>
              <w:tc>
                <w:tcPr>
                  <w:tcW w:w="53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EDC510B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залежь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51DFAA0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2487B2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</w:tr>
            <w:tr w:rsidR="00192953" w:rsidRPr="00192953" w14:paraId="5EAB6878" w14:textId="77777777" w:rsidTr="00192953">
              <w:trPr>
                <w:cantSplit/>
                <w:trHeight w:val="272"/>
              </w:trPr>
              <w:tc>
                <w:tcPr>
                  <w:tcW w:w="53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A4C1AFB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сенокосы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4B3DF82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3924D47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</w:tr>
            <w:tr w:rsidR="00192953" w:rsidRPr="00192953" w14:paraId="578C5637" w14:textId="77777777" w:rsidTr="00192953">
              <w:trPr>
                <w:cantSplit/>
                <w:trHeight w:val="272"/>
              </w:trPr>
              <w:tc>
                <w:tcPr>
                  <w:tcW w:w="53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0D3AEF7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 xml:space="preserve">пастбища 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3EC1EBD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1119,0</w:t>
                  </w:r>
                </w:p>
              </w:tc>
              <w:tc>
                <w:tcPr>
                  <w:tcW w:w="28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63E672" w14:textId="77777777" w:rsidR="00192953" w:rsidRPr="00192953" w:rsidRDefault="00192953" w:rsidP="00192953">
                  <w:pPr>
                    <w:suppressLineNumbers/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</w:pPr>
                  <w:r w:rsidRPr="00192953">
                    <w:rPr>
                      <w:rFonts w:ascii="Times New Roman" w:eastAsia="Arial Unicode MS" w:hAnsi="Times New Roman" w:cs="Times New Roman"/>
                      <w:kern w:val="2"/>
                      <w:sz w:val="26"/>
                      <w:szCs w:val="26"/>
                      <w:lang w:val="ru-RU" w:eastAsia="ru-RU"/>
                    </w:rPr>
                    <w:t>-</w:t>
                  </w:r>
                </w:p>
              </w:tc>
            </w:tr>
          </w:tbl>
          <w:p w14:paraId="3DD45BAA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</w:p>
        </w:tc>
      </w:tr>
      <w:tr w:rsidR="00192953" w:rsidRPr="00192953" w14:paraId="61777BEC" w14:textId="77777777" w:rsidTr="00192953">
        <w:trPr>
          <w:cantSplit/>
          <w:trHeight w:val="715"/>
          <w:jc w:val="center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0A3C3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 xml:space="preserve">Наличие (отсутствие) особого режима землепользования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5688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отсутствует</w:t>
            </w:r>
          </w:p>
        </w:tc>
      </w:tr>
      <w:tr w:rsidR="00192953" w:rsidRPr="00192953" w14:paraId="5C9DB5A2" w14:textId="77777777" w:rsidTr="00192953">
        <w:trPr>
          <w:cantSplit/>
          <w:trHeight w:val="852"/>
          <w:jc w:val="center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A031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Наличие (отсутствие) особо ценных продуктивных сельскохозяйственных угодий</w:t>
            </w:r>
          </w:p>
        </w:tc>
        <w:tc>
          <w:tcPr>
            <w:tcW w:w="3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B695C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отсутствуют</w:t>
            </w:r>
          </w:p>
        </w:tc>
      </w:tr>
      <w:tr w:rsidR="00192953" w:rsidRPr="00192953" w14:paraId="4A85F273" w14:textId="77777777" w:rsidTr="00192953">
        <w:trPr>
          <w:cantSplit/>
          <w:trHeight w:val="320"/>
          <w:jc w:val="center"/>
        </w:trPr>
        <w:tc>
          <w:tcPr>
            <w:tcW w:w="5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DF1B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Рельеф</w:t>
            </w:r>
          </w:p>
        </w:tc>
        <w:tc>
          <w:tcPr>
            <w:tcW w:w="3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F394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val="ru-RU" w:eastAsia="ru-RU"/>
              </w:rPr>
              <w:t>останцовое плато, возвышенности, равнины</w:t>
            </w:r>
          </w:p>
        </w:tc>
      </w:tr>
    </w:tbl>
    <w:p w14:paraId="0FB2F774" w14:textId="77777777" w:rsidR="00192953" w:rsidRPr="00192953" w:rsidRDefault="00192953" w:rsidP="00192953">
      <w:pPr>
        <w:spacing w:line="360" w:lineRule="auto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lang w:val="ru-RU" w:eastAsia="ru-RU"/>
        </w:rPr>
      </w:pPr>
      <w:r w:rsidRPr="00192953">
        <w:rPr>
          <w:rFonts w:ascii="Times New Roman" w:eastAsia="Arial Unicode MS" w:hAnsi="Times New Roman" w:cs="Times New Roman"/>
          <w:noProof/>
          <w:kern w:val="2"/>
          <w:sz w:val="28"/>
          <w:szCs w:val="28"/>
          <w:lang w:val="ru-RU" w:eastAsia="ru-RU"/>
        </w:rPr>
        <w:drawing>
          <wp:inline distT="0" distB="0" distL="0" distR="0" wp14:anchorId="6F07D10E" wp14:editId="19EBF55B">
            <wp:extent cx="6162675" cy="4781550"/>
            <wp:effectExtent l="0" t="0" r="9525" b="0"/>
            <wp:docPr id="2" name="Рисунок 2" descr="Описание: Карта-схема переувлажненных и заболоченных зем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арта-схема переувлажненных и заболоченных земел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953">
        <w:rPr>
          <w:rFonts w:ascii="Times New Roman" w:eastAsia="Arial Unicode MS" w:hAnsi="Times New Roman" w:cs="Times New Roman"/>
          <w:kern w:val="2"/>
          <w:sz w:val="28"/>
          <w:szCs w:val="28"/>
          <w:lang w:val="ru-RU" w:eastAsia="ru-RU"/>
        </w:rPr>
        <w:t>Рисунок 3 - карта-схема переувлажненных земель в границах МО Казанского сельсовета</w:t>
      </w:r>
    </w:p>
    <w:p w14:paraId="5FCBD02A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28FDCFD9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3. Состояние почв земельного участка</w:t>
      </w:r>
    </w:p>
    <w:p w14:paraId="2C1B8396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Таблица 3- Состояние почв земельного участка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95"/>
        <w:gridCol w:w="1700"/>
        <w:gridCol w:w="1311"/>
        <w:gridCol w:w="2486"/>
        <w:gridCol w:w="1988"/>
      </w:tblGrid>
      <w:tr w:rsidR="00192953" w:rsidRPr="00192953" w14:paraId="75AAFEE6" w14:textId="77777777" w:rsidTr="00192953">
        <w:trPr>
          <w:tblHeader/>
        </w:trPr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DD78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 xml:space="preserve">Наименования показателей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2579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Площадь, га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8DD6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Оценка состояния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446C1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Значения показателей</w:t>
            </w:r>
          </w:p>
        </w:tc>
      </w:tr>
      <w:tr w:rsidR="00192953" w:rsidRPr="00C945EA" w14:paraId="16A1D48B" w14:textId="77777777" w:rsidTr="00192953"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1C4E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Почвенный покров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AA10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7351,0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CF8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Черноземы обыкновенные карбонатные мощные, среднемощные слабогумусированные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176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DC3D92A" w14:textId="77777777" w:rsidTr="00192953">
        <w:tc>
          <w:tcPr>
            <w:tcW w:w="3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9C7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Реакция среды почвенного раствора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604A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E485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сильнокислая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96C1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7,9 (6,4-8,6) </w:t>
            </w: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 xml:space="preserve">слабощелочная </w:t>
            </w:r>
          </w:p>
        </w:tc>
      </w:tr>
      <w:tr w:rsidR="00192953" w:rsidRPr="00192953" w14:paraId="2F2C3DD9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EE5F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8258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1AE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кислая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5F8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6AD4EDF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D8C5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DB2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B42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слабокислая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EAE9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B3BF949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7D5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FE1D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296,0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1B1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нейтральная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21F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D4BADCE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76FB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8AA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4246,0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039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слабощелочная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B6B2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8E16371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BFD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1BE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2809,0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7533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щелочная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A2C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0CF18CD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0B3E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743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5C6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сильнощелочная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FA9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C35D7F6" w14:textId="77777777" w:rsidTr="00192953">
        <w:tc>
          <w:tcPr>
            <w:tcW w:w="3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510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Содержание гумуса в пахотном слое,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D651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2FD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616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 xml:space="preserve">3,6 </w:t>
            </w:r>
          </w:p>
          <w:p w14:paraId="32A9E13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 xml:space="preserve">(2,1-4,0) - </w:t>
            </w:r>
          </w:p>
          <w:p w14:paraId="3A3206A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</w:tr>
      <w:tr w:rsidR="00192953" w:rsidRPr="00192953" w14:paraId="799C9777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AC10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CA8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008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003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30BD7E3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A28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BC2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F73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повышенное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F89F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824B83F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60A8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F194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1071,0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03F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A18C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A43151C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D26B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646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6138,0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0F1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D3F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E160EB2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D8D3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0549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142,0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399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1EA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4BA06A2" w14:textId="77777777" w:rsidTr="00192953">
        <w:tc>
          <w:tcPr>
            <w:tcW w:w="3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847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Гранулометрический состав (содержание физической глины в поверхностном слое, %)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1C0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E45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тяжелоглинистый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60E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тяжелосугли-нистый,</w:t>
            </w:r>
          </w:p>
          <w:p w14:paraId="3AA2577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легкоглинистый,</w:t>
            </w:r>
          </w:p>
          <w:p w14:paraId="0101FFA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среднесуглинистый</w:t>
            </w:r>
          </w:p>
        </w:tc>
      </w:tr>
      <w:tr w:rsidR="00192953" w:rsidRPr="00192953" w14:paraId="01B379A8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D419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B01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46C3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среднеглинистый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782D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5583CC6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C5C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6090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63E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легкоглинистый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A4D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942B8E9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624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27D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115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тяжелосуглинистый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B12F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CEAD842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AB2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795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08C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среднесуглинистый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91C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0BCEA67" w14:textId="77777777" w:rsidTr="00192953"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1D7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2EA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AC8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легкосуглинистый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BEC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B446D6B" w14:textId="77777777" w:rsidTr="00192953">
        <w:trPr>
          <w:trHeight w:val="536"/>
        </w:trPr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952E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278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6E6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супесчаный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A27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1DBA121" w14:textId="77777777" w:rsidTr="00192953">
        <w:trPr>
          <w:trHeight w:val="594"/>
        </w:trPr>
        <w:tc>
          <w:tcPr>
            <w:tcW w:w="5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991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B942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11C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песчаный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0F8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606C71F" w14:textId="77777777" w:rsidTr="00192953"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6F3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Наличие питательных веществ (мг/кг), из них: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7C8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содержание подвижного фосфора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DE73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C197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1CE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19 (16-30) - среднее</w:t>
            </w:r>
          </w:p>
        </w:tc>
      </w:tr>
      <w:tr w:rsidR="00192953" w:rsidRPr="00192953" w14:paraId="2192EF19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DE1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969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7DE1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85,0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0243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637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595E6D1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4E0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D220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E7AC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201,0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B64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повышенное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B22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1C9619B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D4A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F579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5A4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5480,0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3490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4799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F7C7397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269A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E63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93F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1076,0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F3A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1F26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10AE17F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B478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513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DCF1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509,0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F03E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2DC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D6DAE0A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9EA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2F0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содержание обменного калия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499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65A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515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250 (131-390) - среднее</w:t>
            </w:r>
          </w:p>
          <w:p w14:paraId="7A06AED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5500BE5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AA4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3F86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D7C9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46,0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2237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9DC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2DB5F36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554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DBF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7201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1122,0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12E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повышенное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02E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BC6522A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5C8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B876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6A9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5170,0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F93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168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03D9E3A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066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15BB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7203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1013,0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CC8F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54D9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1787C95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D5C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5B2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FC6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08EC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1305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A19E32C" w14:textId="77777777" w:rsidTr="00192953"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0271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>Содержание подвижных форм серы и микро</w:t>
            </w: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softHyphen/>
              <w:t>элементов: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515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сера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EC2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46,0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2A5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692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>4,4 (0,8-5,0) – низкое</w:t>
            </w:r>
          </w:p>
        </w:tc>
      </w:tr>
      <w:tr w:rsidR="00192953" w:rsidRPr="00192953" w14:paraId="54B6E7C3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D0A8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3E3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1243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505,0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704D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22C3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AA57FD6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5FD1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CEE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E15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6800,0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29E6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B0C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5C6BCB4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2D0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474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марганца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F07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61ED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9B94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10,1  (10,1-20,0) - среднее</w:t>
            </w:r>
          </w:p>
        </w:tc>
      </w:tr>
      <w:tr w:rsidR="00192953" w:rsidRPr="00192953" w14:paraId="28447E8B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174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439D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C8C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2688,0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BA4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75DC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8AEDC40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74A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586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09F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4663,0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F21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C406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B57273D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454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F62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цинка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15B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649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13A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0,4 (0,4-0,7) – низкое</w:t>
            </w:r>
          </w:p>
        </w:tc>
      </w:tr>
      <w:tr w:rsidR="00192953" w:rsidRPr="00192953" w14:paraId="0845F9B5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0C8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267D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58F9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BB4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AEB6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2BBFE96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9511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801D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A14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7351,0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B4A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B496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9F05077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2983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7042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бора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7E5D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7351,0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A15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1C6B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2,38 (0,70-3,90) – высокое </w:t>
            </w:r>
          </w:p>
        </w:tc>
      </w:tr>
      <w:tr w:rsidR="00192953" w:rsidRPr="00192953" w14:paraId="2314FE20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BA8E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0D7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6C5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4B0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5651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D03D42A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DD6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A9E3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850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A68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164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14FC256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F489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BF7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меди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000B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8E5F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15D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>0,16 (&lt; 0,20) - низкое</w:t>
            </w:r>
          </w:p>
        </w:tc>
      </w:tr>
      <w:tr w:rsidR="00192953" w:rsidRPr="00192953" w14:paraId="2537D153" w14:textId="77777777" w:rsidTr="00192953"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2B2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7E6D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88B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AE6C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F62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15FC6F0" w14:textId="77777777" w:rsidTr="00192953">
        <w:trPr>
          <w:trHeight w:val="343"/>
        </w:trPr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20B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2C65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066C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7351,0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B25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D897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17428D6" w14:textId="77777777" w:rsidTr="00192953">
        <w:trPr>
          <w:trHeight w:val="352"/>
        </w:trPr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D92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741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кобальта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103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C58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высокое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0B03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  <w:t>0,05 (0,04-0,05) – низкое</w:t>
            </w:r>
          </w:p>
        </w:tc>
      </w:tr>
      <w:tr w:rsidR="00192953" w:rsidRPr="00192953" w14:paraId="524B0B18" w14:textId="77777777" w:rsidTr="00192953">
        <w:trPr>
          <w:trHeight w:val="361"/>
        </w:trPr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F55D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CC02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174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936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среднее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880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6FD451C" w14:textId="77777777" w:rsidTr="00192953">
        <w:trPr>
          <w:trHeight w:val="402"/>
        </w:trPr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58B6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000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6FD6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7351,0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415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низкое</w:t>
            </w: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CBC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ahoma"/>
                <w:kern w:val="2"/>
                <w:sz w:val="24"/>
                <w:szCs w:val="24"/>
                <w:lang w:val="ru-RU" w:eastAsia="ru-RU"/>
              </w:rPr>
            </w:pPr>
          </w:p>
        </w:tc>
      </w:tr>
    </w:tbl>
    <w:p w14:paraId="6D51447F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14:paraId="61BDA9C1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4. Степень развития негативных процессов</w:t>
      </w:r>
    </w:p>
    <w:p w14:paraId="4426476D" w14:textId="77777777" w:rsidR="00192953" w:rsidRPr="00192953" w:rsidRDefault="00192953" w:rsidP="00192953">
      <w:pPr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Таблица 4 - Степень развития негативных процессов</w:t>
      </w:r>
    </w:p>
    <w:tbl>
      <w:tblPr>
        <w:tblW w:w="937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57"/>
        <w:gridCol w:w="2044"/>
        <w:gridCol w:w="1287"/>
        <w:gridCol w:w="2629"/>
        <w:gridCol w:w="1358"/>
      </w:tblGrid>
      <w:tr w:rsidR="00192953" w:rsidRPr="00192953" w14:paraId="19E03958" w14:textId="77777777" w:rsidTr="00192953">
        <w:trPr>
          <w:tblHeader/>
        </w:trPr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F32C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Наименования показателей и процессов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398E8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Площадь, га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DBF6B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Степень развития процесса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3C1F" w14:textId="77777777" w:rsidR="00192953" w:rsidRPr="00192953" w:rsidRDefault="00192953" w:rsidP="00192953">
            <w:pPr>
              <w:suppressLineNumbers/>
              <w:jc w:val="center"/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b/>
                <w:kern w:val="2"/>
                <w:szCs w:val="24"/>
                <w:lang w:val="ru-RU" w:eastAsia="ru-RU"/>
              </w:rPr>
              <w:t>Значения показателей</w:t>
            </w:r>
          </w:p>
        </w:tc>
      </w:tr>
      <w:tr w:rsidR="00192953" w:rsidRPr="00192953" w14:paraId="2828A340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B4C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Ветровая эрозия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AE3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C30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эродированных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B27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3D2600C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992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045C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31B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23B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78AF114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B73E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AC3C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A4B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100D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774592B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817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1C4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7A12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EAC4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27841D7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D88A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Водная эрозия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F89A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11E4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эродированных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ED6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B7AE554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CDB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BB69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53A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F4D7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99AD408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CBC5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1C33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34D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3AD4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9A4970F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517F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434A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46B5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DAC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ECB6EF2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3D0E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Каменистость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C99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CC09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каменистых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F15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46943A8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C19B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9A7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A3A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476A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A6E381B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4D1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B22A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3C7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1B8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1EDEE59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B2C6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B8B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25F5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113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D3E4964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D33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49E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19B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245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7E9A1E3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22E8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Переувлажнение и заболачивание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F1F5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478,6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59C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переувлажненных и заболоченных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E29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9B82CB2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42BA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B634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C0A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AB32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26F3B66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8BB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7F0A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721B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5191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5C83458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A7E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4E9E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A66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829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B944310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DFD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Подтопление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547E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27B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подтопленных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52E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893CA66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D850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5D4B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EECB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B053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BD29B67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867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742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3A56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505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68DF67B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0A60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D5D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EE9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6A3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040D461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78E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Засоление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A31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207,8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52A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засоленных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60B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A90C695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05D0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E0D4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D23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E3D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0F381BD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0D0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4C481" w14:textId="77777777" w:rsidR="00192953" w:rsidRPr="00192953" w:rsidRDefault="00192953" w:rsidP="0019295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75,7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34A5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2F1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EB64A29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F73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E4BB" w14:textId="77777777" w:rsidR="00192953" w:rsidRPr="00192953" w:rsidRDefault="00192953" w:rsidP="0019295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132,1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950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5F9A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591B494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7FB5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D03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636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очень 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B8B0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44108D6" w14:textId="77777777" w:rsidTr="00192953">
        <w:tc>
          <w:tcPr>
            <w:tcW w:w="40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9899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Солонцеватость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B74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ECD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солонцовых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BEB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A553CE5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22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980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714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слабая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983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AA6FE79" w14:textId="77777777" w:rsidTr="00192953">
        <w:trPr>
          <w:trHeight w:val="341"/>
        </w:trPr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DE3C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800D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1C4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CCAA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AB2B063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3C5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2A3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0A00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сильная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05C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8D5897C" w14:textId="77777777" w:rsidTr="00192953">
        <w:tc>
          <w:tcPr>
            <w:tcW w:w="61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57A9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BD3C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87F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солонцы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95D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78EC41D" w14:textId="77777777" w:rsidTr="00192953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4A3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Загрязнение химическими веществами и соединениями (валовые формы, мг/кг), в т. ч: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3F6A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кадмием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B046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45D5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E044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0,55 (0,46-0,70) – </w:t>
            </w:r>
          </w:p>
          <w:p w14:paraId="57064B9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2562201A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415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426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784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774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EEAC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5CC5480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3B5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834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EB6A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BEB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AA72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B05FB9C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5C3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94A4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6A6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1CF2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C7D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B004B0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2899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E0F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ртутью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804C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23D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89C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0,023 (0,001-0,049) – </w:t>
            </w:r>
          </w:p>
          <w:p w14:paraId="69068A9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не загрязнена</w:t>
            </w:r>
          </w:p>
        </w:tc>
      </w:tr>
      <w:tr w:rsidR="00192953" w:rsidRPr="00192953" w14:paraId="28329D0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C1D6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863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62E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485A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E91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2C0C7DB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FE52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AC1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943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119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960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AFF0A7C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037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ADB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162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2882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DD34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161463D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F9A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8E3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свинцом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42C0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C92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A0A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13,7 (11,2-17,4) – не загрязнена</w:t>
            </w:r>
          </w:p>
        </w:tc>
      </w:tr>
      <w:tr w:rsidR="00192953" w:rsidRPr="00192953" w14:paraId="1ED6B4F7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4E6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CA0C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F61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F978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42BF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40216E8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9173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D38C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81E4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0E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417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8547DEF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624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06C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B09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CA3A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C42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0FDEBD7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002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D40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цинком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AF3C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F93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3068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41,6 (37,8-43,5) - </w:t>
            </w:r>
          </w:p>
          <w:p w14:paraId="4F3F0DB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609D4EF7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601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C02A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D37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02B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1985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B95F0D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370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73C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DB7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B6C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FD9D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B681A1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389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688D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ADF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9F0D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9060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A21822C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EF53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25D2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никелем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8C0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4500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809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23,5 (21,9-25,0) - </w:t>
            </w:r>
          </w:p>
          <w:p w14:paraId="031650A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2CA94862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B817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8F6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A49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877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543D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724684AB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A9BE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12D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950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F07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899F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4905941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975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00B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B48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B6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A822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C72A1DD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CDDD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7690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медью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2F4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627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B83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16,1 (15,0-18,9) - </w:t>
            </w:r>
          </w:p>
          <w:p w14:paraId="3B67E96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5CB6BF54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855A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AD49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B691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AAFC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74AA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23EBA91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6E63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7B2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FEAC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E678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59D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9BF6242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8134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A8D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F09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981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2A6A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D692995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237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78F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марганцем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AB6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B3CF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087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371 (320-400) - </w:t>
            </w:r>
          </w:p>
          <w:p w14:paraId="67F7EDC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71B6A7E9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078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B98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405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C6B6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DBB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47B9FA8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8AD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EA8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79B5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EA30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489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01D9513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8A3B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238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5259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0EDC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D9FF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A66EFFB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CE067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BBD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мышьяком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FA9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C09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CCC2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1,0 (0,02-1,6) - </w:t>
            </w:r>
          </w:p>
          <w:p w14:paraId="4DC1AF1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595DB324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135D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C5CA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AD51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CF70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4EB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2B95BDD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E59E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978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624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FB73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3F9F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7500E90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5ECC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55D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2B7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E17D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5DDE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2076B4C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B840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3DE1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нефтью и нефтепродуктами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C46B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A7F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534C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загрязнена</w:t>
            </w:r>
          </w:p>
        </w:tc>
      </w:tr>
      <w:tr w:rsidR="00192953" w:rsidRPr="00192953" w14:paraId="39543F5B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1FB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B3C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EFD5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A6AC5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D1D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1BB4302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464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7B87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2FD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A5B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76B4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54001E3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670D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34B5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DDF4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B4F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7248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C945EA" w14:paraId="69F8F01B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54E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4C7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средствами химизации сельского хозяйства (пестициды)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C29B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9798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 загрязнённых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8B37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ниже предела обнаруже-ния не загрязнена</w:t>
            </w:r>
          </w:p>
        </w:tc>
      </w:tr>
      <w:tr w:rsidR="00192953" w:rsidRPr="00192953" w14:paraId="1C5757E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037E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CF7E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E223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4848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умеренно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3CD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BB9933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0C1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EBFC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155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1CC3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высоко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791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29EEF43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27F3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956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B9F9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DB9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чрезвычайно опасная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236D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6FE126E" w14:textId="77777777" w:rsidTr="00192953"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9B4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Радиационное </w:t>
            </w: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загрязнение, К</w:t>
            </w: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u</w:t>
            </w: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/км</w:t>
            </w: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BE17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содержание</w:t>
            </w:r>
          </w:p>
          <w:p w14:paraId="3C1676A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цезия -137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341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67F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196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 xml:space="preserve">0,0810 </w:t>
            </w: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lastRenderedPageBreak/>
              <w:t>(0,077- 0,092) – не загрязнена</w:t>
            </w:r>
          </w:p>
        </w:tc>
      </w:tr>
      <w:tr w:rsidR="00192953" w:rsidRPr="00192953" w14:paraId="562C45B7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DE8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6BAD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AD1F4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3D4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&lt;1,0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C89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62D3B3BE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620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C3F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CCB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7AD1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1,0-5,0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4E4C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85D8744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35CD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3FC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D02B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ECC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5,1-15,0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711A9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96B1ED3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13B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4A4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28A3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BA8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15,1-40,0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A813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0491A88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5F65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57E6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BA7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467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&gt;40,0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3DFF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23F164F5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BA468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EEAD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содержание</w:t>
            </w:r>
          </w:p>
          <w:p w14:paraId="71F3473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стронция-90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DDE8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D2BD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851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0,0110 (0,009 0,017) – не загрязнена</w:t>
            </w:r>
          </w:p>
        </w:tc>
      </w:tr>
      <w:tr w:rsidR="00192953" w:rsidRPr="00192953" w14:paraId="7A6A6E1C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C00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6A3A3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09A3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802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&lt;0,10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62C1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3CE35BA3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2CD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34D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DD18F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3B8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0,10-0,30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1AF6A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1C0514A8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45DE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844B2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01BA2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EDD0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0,31-1,00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04E34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5DA06CDB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63CF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C76BD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094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A43E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1,10-3,00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AAD2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499F4DF9" w14:textId="77777777" w:rsidTr="00192953"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CEB4B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B7F0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0C6C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7AE1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&gt;3,0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D5F0" w14:textId="77777777" w:rsidR="00192953" w:rsidRPr="00192953" w:rsidRDefault="00192953" w:rsidP="00192953">
            <w:pPr>
              <w:widowControl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</w:p>
        </w:tc>
      </w:tr>
      <w:tr w:rsidR="00192953" w:rsidRPr="00192953" w14:paraId="0FC8B960" w14:textId="77777777" w:rsidTr="00192953">
        <w:tc>
          <w:tcPr>
            <w:tcW w:w="4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37F9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Визуальные признаки развития негативных процессов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3489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8986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83CA" w14:textId="77777777" w:rsidR="00192953" w:rsidRPr="00192953" w:rsidRDefault="00192953" w:rsidP="00192953">
            <w:pPr>
              <w:suppressLineNumbers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192953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val="ru-RU" w:eastAsia="ru-RU"/>
              </w:rPr>
              <w:t>не обнару-жены</w:t>
            </w:r>
          </w:p>
        </w:tc>
      </w:tr>
    </w:tbl>
    <w:p w14:paraId="227C4BF4" w14:textId="77777777" w:rsidR="00192953" w:rsidRPr="00192953" w:rsidRDefault="00192953" w:rsidP="00192953">
      <w:pPr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14:paraId="157A8C56" w14:textId="77777777" w:rsidR="00192953" w:rsidRPr="00192953" w:rsidRDefault="00192953" w:rsidP="00192953">
      <w:pPr>
        <w:widowControl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Итогом работы осуществляется оценка пригодности почв для сельскохозяйственного использования, расчет интегрального показателя плодородия (балл бонитета сельхозугодий, проектная кадастровая стоимость).</w:t>
      </w:r>
    </w:p>
    <w:p w14:paraId="196677AA" w14:textId="77777777" w:rsidR="00192953" w:rsidRPr="00192953" w:rsidRDefault="00192953" w:rsidP="00192953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5. Интегральный показатель плодородия почв</w:t>
      </w:r>
    </w:p>
    <w:p w14:paraId="0B0985FC" w14:textId="77777777" w:rsidR="00192953" w:rsidRPr="00192953" w:rsidRDefault="00192953" w:rsidP="00192953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Таблица 5 - Интегральный показатель плодородия почв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92953" w:rsidRPr="00192953" w14:paraId="3D978545" w14:textId="77777777" w:rsidTr="0019295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C421" w14:textId="77777777" w:rsidR="00192953" w:rsidRPr="00192953" w:rsidRDefault="00192953" w:rsidP="001929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Наименования показателей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E693" w14:textId="77777777" w:rsidR="00192953" w:rsidRPr="00192953" w:rsidRDefault="00192953" w:rsidP="001929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Оценка состояния</w:t>
            </w:r>
          </w:p>
        </w:tc>
      </w:tr>
      <w:tr w:rsidR="00192953" w:rsidRPr="00C945EA" w14:paraId="3AC8F380" w14:textId="77777777" w:rsidTr="0019295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892C" w14:textId="77777777" w:rsidR="00192953" w:rsidRPr="00192953" w:rsidRDefault="00192953" w:rsidP="001929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Балл бонитета сельскохозяйственных угодий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4668" w14:textId="77777777" w:rsidR="00192953" w:rsidRPr="00192953" w:rsidRDefault="00192953" w:rsidP="001929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49 (29 - 69) - 78% (52-107%) к среднему уровню по району</w:t>
            </w:r>
          </w:p>
        </w:tc>
      </w:tr>
      <w:tr w:rsidR="00192953" w:rsidRPr="00192953" w14:paraId="4A5642EA" w14:textId="77777777" w:rsidTr="0019295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48AC" w14:textId="77777777" w:rsidR="00192953" w:rsidRPr="00192953" w:rsidRDefault="00192953" w:rsidP="001929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Проектная кадастровая стоимость, руб./га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AB9CB" w14:textId="77777777" w:rsidR="00192953" w:rsidRPr="00192953" w:rsidRDefault="00192953" w:rsidP="0019295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  <w:r w:rsidRPr="00192953">
              <w:rPr>
                <w:rFonts w:ascii="Times New Roman" w:eastAsia="Times New Roman" w:hAnsi="Times New Roman" w:cs="Times New Roman"/>
                <w:sz w:val="27"/>
                <w:szCs w:val="27"/>
                <w:lang w:val="ru-RU" w:eastAsia="ru-RU"/>
              </w:rPr>
              <w:t>51480</w:t>
            </w:r>
          </w:p>
        </w:tc>
      </w:tr>
    </w:tbl>
    <w:p w14:paraId="6A51DE40" w14:textId="77777777" w:rsidR="00192953" w:rsidRPr="00192953" w:rsidRDefault="00192953" w:rsidP="00192953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</w:p>
    <w:p w14:paraId="61C835E2" w14:textId="77777777" w:rsidR="00192953" w:rsidRPr="00192953" w:rsidRDefault="00192953" w:rsidP="0019295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Важнейшей составной частью Паспорта являются ограничения и регламентации, предписания и первоочередные требования по сохранению и повышению плодородия земель сельскохозяйственного назначения, а также рекомендации по охране почв от загрязнения средствами химизации.</w:t>
      </w:r>
    </w:p>
    <w:p w14:paraId="58C809E0" w14:textId="77777777" w:rsidR="00192953" w:rsidRPr="00192953" w:rsidRDefault="00192953" w:rsidP="0019295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результате проведенных исследований на данном подэтапе 3 были сделаны следующие выводы:</w:t>
      </w:r>
    </w:p>
    <w:p w14:paraId="0D2FAA00" w14:textId="77777777" w:rsidR="00192953" w:rsidRPr="00192953" w:rsidRDefault="00192953" w:rsidP="0019295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систематизированы сведения о состоянии земельных ресурсов ООО СП «Чапаевское» и внесены в единую базу данных;</w:t>
      </w:r>
    </w:p>
    <w:p w14:paraId="78996A62" w14:textId="77777777" w:rsidR="00192953" w:rsidRPr="00192953" w:rsidRDefault="00192953" w:rsidP="00192953">
      <w:pPr>
        <w:widowControl/>
        <w:ind w:firstLine="709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192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балл бонитета сельскохозяйственных угодий ООО СП «Чапаевское» равно 49, что составляют 78% (52-107%) к среднему уровню по Шпаковскому району.</w:t>
      </w:r>
    </w:p>
    <w:p w14:paraId="30932E22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95DA3FF" w14:textId="77777777" w:rsidR="00810FED" w:rsidRPr="00C13C4F" w:rsidRDefault="00810FE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86938B7" w14:textId="77777777" w:rsidR="00810FED" w:rsidRDefault="00810FED">
      <w:pPr>
        <w:jc w:val="both"/>
        <w:rPr>
          <w:lang w:val="ru-RU"/>
        </w:rPr>
      </w:pPr>
    </w:p>
    <w:p w14:paraId="37B19E78" w14:textId="77777777" w:rsidR="00192953" w:rsidRPr="00C13C4F" w:rsidRDefault="00192953">
      <w:pPr>
        <w:jc w:val="both"/>
        <w:rPr>
          <w:lang w:val="ru-RU"/>
        </w:rPr>
        <w:sectPr w:rsidR="00192953" w:rsidRPr="00C13C4F">
          <w:footerReference w:type="default" r:id="rId19"/>
          <w:pgSz w:w="11900" w:h="16840"/>
          <w:pgMar w:top="1060" w:right="660" w:bottom="1060" w:left="1580" w:header="0" w:footer="871" w:gutter="0"/>
          <w:cols w:space="720"/>
        </w:sectPr>
      </w:pPr>
    </w:p>
    <w:p w14:paraId="34194134" w14:textId="77777777" w:rsidR="00810FED" w:rsidRPr="00C13C4F" w:rsidRDefault="00C13C4F">
      <w:pPr>
        <w:spacing w:before="34" w:line="410" w:lineRule="exact"/>
        <w:ind w:left="2488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C13C4F">
        <w:rPr>
          <w:rFonts w:ascii="Times New Roman" w:hAnsi="Times New Roman"/>
          <w:b/>
          <w:spacing w:val="-2"/>
          <w:sz w:val="36"/>
          <w:lang w:val="ru-RU"/>
        </w:rPr>
        <w:lastRenderedPageBreak/>
        <w:t>Словарь</w:t>
      </w:r>
      <w:r w:rsidRPr="00C13C4F">
        <w:rPr>
          <w:rFonts w:ascii="Times New Roman" w:hAnsi="Times New Roman"/>
          <w:b/>
          <w:spacing w:val="-14"/>
          <w:sz w:val="36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36"/>
          <w:lang w:val="ru-RU"/>
        </w:rPr>
        <w:t>понятий</w:t>
      </w:r>
      <w:r w:rsidRPr="00C13C4F">
        <w:rPr>
          <w:rFonts w:ascii="Times New Roman" w:hAnsi="Times New Roman"/>
          <w:b/>
          <w:spacing w:val="-15"/>
          <w:sz w:val="36"/>
          <w:lang w:val="ru-RU"/>
        </w:rPr>
        <w:t xml:space="preserve"> </w:t>
      </w:r>
      <w:r w:rsidRPr="00C13C4F">
        <w:rPr>
          <w:rFonts w:ascii="Times New Roman" w:hAnsi="Times New Roman"/>
          <w:b/>
          <w:sz w:val="36"/>
          <w:lang w:val="ru-RU"/>
        </w:rPr>
        <w:t>и</w:t>
      </w:r>
      <w:r w:rsidRPr="00C13C4F">
        <w:rPr>
          <w:rFonts w:ascii="Times New Roman" w:hAnsi="Times New Roman"/>
          <w:b/>
          <w:spacing w:val="-15"/>
          <w:sz w:val="36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36"/>
          <w:lang w:val="ru-RU"/>
        </w:rPr>
        <w:t>терминов</w:t>
      </w:r>
    </w:p>
    <w:p w14:paraId="47E7390A" w14:textId="77777777" w:rsidR="00810FED" w:rsidRPr="00C13C4F" w:rsidRDefault="00C13C4F">
      <w:pPr>
        <w:pStyle w:val="a3"/>
        <w:ind w:left="218" w:right="248"/>
        <w:jc w:val="both"/>
        <w:rPr>
          <w:lang w:val="ru-RU"/>
        </w:rPr>
      </w:pPr>
      <w:r w:rsidRPr="00C13C4F">
        <w:rPr>
          <w:b/>
          <w:i/>
          <w:lang w:val="ru-RU"/>
        </w:rPr>
        <w:t>Абсолютный</w:t>
      </w:r>
      <w:r w:rsidRPr="00C13C4F">
        <w:rPr>
          <w:b/>
          <w:i/>
          <w:spacing w:val="42"/>
          <w:lang w:val="ru-RU"/>
        </w:rPr>
        <w:t xml:space="preserve"> </w:t>
      </w:r>
      <w:r w:rsidRPr="00C13C4F">
        <w:rPr>
          <w:b/>
          <w:i/>
          <w:lang w:val="ru-RU"/>
        </w:rPr>
        <w:t>рентный</w:t>
      </w:r>
      <w:r w:rsidRPr="00C13C4F">
        <w:rPr>
          <w:b/>
          <w:i/>
          <w:spacing w:val="42"/>
          <w:lang w:val="ru-RU"/>
        </w:rPr>
        <w:t xml:space="preserve"> </w:t>
      </w:r>
      <w:r w:rsidRPr="00C13C4F">
        <w:rPr>
          <w:b/>
          <w:i/>
          <w:lang w:val="ru-RU"/>
        </w:rPr>
        <w:t>доход</w:t>
      </w:r>
      <w:r w:rsidRPr="00C13C4F">
        <w:rPr>
          <w:b/>
          <w:i/>
          <w:spacing w:val="44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минимальный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доход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Останавливаемый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едином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размере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1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гектар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(«шее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тексту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1"/>
          <w:lang w:val="ru-RU"/>
        </w:rPr>
        <w:t>га)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сельскохозяйственных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угодий,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независимо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2"/>
          <w:lang w:val="ru-RU"/>
        </w:rPr>
        <w:t>их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качества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местоположения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всех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субъектов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РФ;</w:t>
      </w:r>
    </w:p>
    <w:p w14:paraId="0C84039C" w14:textId="77777777" w:rsidR="00810FED" w:rsidRPr="00C13C4F" w:rsidRDefault="00C13C4F">
      <w:pPr>
        <w:pStyle w:val="a3"/>
        <w:ind w:left="218" w:right="243"/>
        <w:jc w:val="both"/>
        <w:rPr>
          <w:lang w:val="ru-RU"/>
        </w:rPr>
      </w:pPr>
      <w:r w:rsidRPr="00C13C4F">
        <w:rPr>
          <w:b/>
          <w:i/>
          <w:lang w:val="ru-RU"/>
        </w:rPr>
        <w:t>Государственный</w:t>
      </w:r>
      <w:r w:rsidRPr="00C13C4F">
        <w:rPr>
          <w:b/>
          <w:i/>
          <w:spacing w:val="66"/>
          <w:lang w:val="ru-RU"/>
        </w:rPr>
        <w:t xml:space="preserve"> </w:t>
      </w:r>
      <w:r w:rsidRPr="00C13C4F">
        <w:rPr>
          <w:b/>
          <w:i/>
          <w:lang w:val="ru-RU"/>
        </w:rPr>
        <w:t>кадастр</w:t>
      </w:r>
      <w:r w:rsidRPr="00C13C4F">
        <w:rPr>
          <w:b/>
          <w:i/>
          <w:spacing w:val="68"/>
          <w:lang w:val="ru-RU"/>
        </w:rPr>
        <w:t xml:space="preserve"> </w:t>
      </w:r>
      <w:r w:rsidRPr="00C13C4F">
        <w:rPr>
          <w:b/>
          <w:i/>
          <w:lang w:val="ru-RU"/>
        </w:rPr>
        <w:t>недвижимости</w:t>
      </w:r>
      <w:r w:rsidRPr="00C13C4F">
        <w:rPr>
          <w:b/>
          <w:i/>
          <w:spacing w:val="67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систематизированным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сводом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учтенном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настоящим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Федеральным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законом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недвижимом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имуществе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прохождении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Государственной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0"/>
          <w:lang w:val="ru-RU"/>
        </w:rPr>
        <w:t>границы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 xml:space="preserve">границах </w:t>
      </w:r>
      <w:r w:rsidRPr="00C13C4F">
        <w:rPr>
          <w:spacing w:val="1"/>
          <w:lang w:val="ru-RU"/>
        </w:rPr>
        <w:t xml:space="preserve">между </w:t>
      </w:r>
      <w:r w:rsidRPr="00C13C4F">
        <w:rPr>
          <w:lang w:val="ru-RU"/>
        </w:rPr>
        <w:t>субъектами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муниципальных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обрывании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границах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населенных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пунктов,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территориальных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1"/>
          <w:lang w:val="ru-RU"/>
        </w:rPr>
        <w:t>зонах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зонах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1"/>
          <w:lang w:val="ru-RU"/>
        </w:rPr>
        <w:t>особыми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условиями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территории,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1"/>
          <w:lang w:val="ru-RU"/>
        </w:rPr>
        <w:t>иных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предусмотренных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настоящим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Федеральным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законом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сведении.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кадастр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недвижимости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федеральным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государственным</w:t>
      </w:r>
      <w:r w:rsidRPr="00C13C4F">
        <w:rPr>
          <w:spacing w:val="-25"/>
          <w:lang w:val="ru-RU"/>
        </w:rPr>
        <w:t xml:space="preserve"> </w:t>
      </w:r>
      <w:r w:rsidRPr="00C13C4F">
        <w:rPr>
          <w:lang w:val="ru-RU"/>
        </w:rPr>
        <w:t>информационным</w:t>
      </w:r>
      <w:r w:rsidRPr="00C13C4F">
        <w:rPr>
          <w:spacing w:val="-24"/>
          <w:lang w:val="ru-RU"/>
        </w:rPr>
        <w:t xml:space="preserve"> </w:t>
      </w:r>
      <w:r w:rsidRPr="00C13C4F">
        <w:rPr>
          <w:lang w:val="ru-RU"/>
        </w:rPr>
        <w:t>ресурсом.</w:t>
      </w:r>
    </w:p>
    <w:p w14:paraId="3F8B3C62" w14:textId="77777777" w:rsidR="00810FED" w:rsidRPr="00C13C4F" w:rsidRDefault="00C13C4F">
      <w:pPr>
        <w:pStyle w:val="a3"/>
        <w:spacing w:before="6" w:line="238" w:lineRule="auto"/>
        <w:ind w:left="218" w:right="106"/>
        <w:jc w:val="both"/>
        <w:rPr>
          <w:lang w:val="ru-RU"/>
        </w:rPr>
      </w:pPr>
      <w:r w:rsidRPr="00C13C4F">
        <w:rPr>
          <w:rFonts w:cs="Times New Roman"/>
          <w:b/>
          <w:bCs/>
          <w:i/>
          <w:lang w:val="ru-RU"/>
        </w:rPr>
        <w:t>Государственным</w:t>
      </w:r>
      <w:r w:rsidRPr="00C13C4F">
        <w:rPr>
          <w:rFonts w:cs="Times New Roman"/>
          <w:b/>
          <w:bCs/>
          <w:i/>
          <w:spacing w:val="28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кадастровым</w:t>
      </w:r>
      <w:r w:rsidRPr="00C13C4F">
        <w:rPr>
          <w:rFonts w:cs="Times New Roman"/>
          <w:b/>
          <w:bCs/>
          <w:i/>
          <w:spacing w:val="29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учетом</w:t>
      </w:r>
      <w:r w:rsidRPr="00C13C4F">
        <w:rPr>
          <w:rFonts w:cs="Times New Roman"/>
          <w:b/>
          <w:bCs/>
          <w:i/>
          <w:spacing w:val="28"/>
          <w:lang w:val="ru-RU"/>
        </w:rPr>
        <w:t xml:space="preserve"> </w:t>
      </w:r>
      <w:r w:rsidRPr="00C13C4F">
        <w:rPr>
          <w:rFonts w:cs="Times New Roman"/>
          <w:b/>
          <w:bCs/>
          <w:i/>
          <w:spacing w:val="-1"/>
          <w:lang w:val="ru-RU"/>
        </w:rPr>
        <w:t>недвижимого</w:t>
      </w:r>
      <w:r w:rsidRPr="00C13C4F">
        <w:rPr>
          <w:rFonts w:cs="Times New Roman"/>
          <w:b/>
          <w:bCs/>
          <w:i/>
          <w:spacing w:val="29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имущества</w:t>
      </w:r>
      <w:r w:rsidRPr="00C13C4F">
        <w:rPr>
          <w:rFonts w:cs="Times New Roman"/>
          <w:b/>
          <w:bCs/>
          <w:i/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(далее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кадастровый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учет)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признаются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действия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уполномоченного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органа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внесению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государственный</w:t>
      </w:r>
      <w:r w:rsidRPr="00C13C4F">
        <w:rPr>
          <w:spacing w:val="26"/>
          <w:lang w:val="ru-RU"/>
        </w:rPr>
        <w:t xml:space="preserve"> </w:t>
      </w:r>
      <w:r w:rsidRPr="00C13C4F">
        <w:rPr>
          <w:position w:val="-2"/>
          <w:sz w:val="18"/>
          <w:szCs w:val="18"/>
          <w:lang w:val="ru-RU"/>
        </w:rPr>
        <w:t>=</w:t>
      </w:r>
      <w:r w:rsidRPr="00C13C4F">
        <w:rPr>
          <w:spacing w:val="43"/>
          <w:position w:val="-2"/>
          <w:sz w:val="18"/>
          <w:szCs w:val="18"/>
          <w:lang w:val="ru-RU"/>
        </w:rPr>
        <w:t xml:space="preserve"> </w:t>
      </w:r>
      <w:r w:rsidRPr="00C13C4F">
        <w:rPr>
          <w:lang w:val="ru-RU"/>
        </w:rPr>
        <w:t>недвижимости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недвижимом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имуществе,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которые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подтверждают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существование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такого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недвижимого</w:t>
      </w:r>
      <w:r w:rsidRPr="00C13C4F">
        <w:rPr>
          <w:spacing w:val="58"/>
          <w:w w:val="99"/>
          <w:lang w:val="ru-RU"/>
        </w:rPr>
        <w:t xml:space="preserve"> </w:t>
      </w:r>
      <w:r w:rsidRPr="00C13C4F">
        <w:rPr>
          <w:lang w:val="ru-RU"/>
        </w:rPr>
        <w:t>имущества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характеристиками,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позволяющими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определить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такое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>недвижимое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имущество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качестве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„</w:t>
      </w:r>
      <w:r w:rsidRPr="00C13C4F">
        <w:rPr>
          <w:position w:val="-2"/>
          <w:sz w:val="18"/>
          <w:szCs w:val="18"/>
          <w:lang w:val="ru-RU"/>
        </w:rPr>
        <w:t>н</w:t>
      </w:r>
      <w:r w:rsidRPr="00C13C4F">
        <w:rPr>
          <w:lang w:val="ru-RU"/>
        </w:rPr>
        <w:t>дивидуш1ьно-определеннои</w:t>
      </w:r>
      <w:r w:rsidRPr="00C13C4F">
        <w:rPr>
          <w:spacing w:val="41"/>
          <w:lang w:val="ru-RU"/>
        </w:rPr>
        <w:t xml:space="preserve"> </w:t>
      </w:r>
      <w:r w:rsidRPr="00C13C4F">
        <w:rPr>
          <w:spacing w:val="1"/>
          <w:lang w:val="ru-RU"/>
        </w:rPr>
        <w:t>вещи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(далее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-  уникальные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характеристики объекта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недвижимости),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1"/>
          <w:lang w:val="ru-RU"/>
        </w:rPr>
        <w:t>или</w:t>
      </w:r>
      <w:r w:rsidRPr="00C13C4F">
        <w:rPr>
          <w:spacing w:val="24"/>
          <w:w w:val="99"/>
          <w:lang w:val="ru-RU"/>
        </w:rPr>
        <w:t xml:space="preserve"> </w:t>
      </w:r>
      <w:r w:rsidRPr="00C13C4F">
        <w:rPr>
          <w:lang w:val="ru-RU"/>
        </w:rPr>
        <w:t>подтверждают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прекращение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существования</w:t>
      </w:r>
      <w:r w:rsidRPr="00C13C4F">
        <w:rPr>
          <w:spacing w:val="-21"/>
          <w:lang w:val="ru-RU"/>
        </w:rPr>
        <w:t xml:space="preserve"> </w:t>
      </w:r>
      <w:r w:rsidRPr="00C13C4F">
        <w:rPr>
          <w:spacing w:val="-1"/>
          <w:lang w:val="ru-RU"/>
        </w:rPr>
        <w:t>такого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недвижимого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имущества,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1"/>
          <w:lang w:val="ru-RU"/>
        </w:rPr>
        <w:t>иных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предусмотренных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настоящим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Федеральным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законом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сведений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недвижимом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имуществе.</w:t>
      </w:r>
    </w:p>
    <w:p w14:paraId="5B9844BB" w14:textId="77777777" w:rsidR="00810FED" w:rsidRPr="00C13C4F" w:rsidRDefault="00C13C4F">
      <w:pPr>
        <w:spacing w:line="241" w:lineRule="auto"/>
        <w:ind w:left="357" w:right="107"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i/>
          <w:sz w:val="28"/>
          <w:lang w:val="ru-RU"/>
        </w:rPr>
        <w:t>Дифференциальный</w:t>
      </w:r>
      <w:r w:rsidRPr="00C13C4F">
        <w:rPr>
          <w:rFonts w:ascii="Times New Roman" w:hAnsi="Times New Roman"/>
          <w:i/>
          <w:spacing w:val="6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рентный</w:t>
      </w:r>
      <w:r w:rsidRPr="00C13C4F">
        <w:rPr>
          <w:rFonts w:ascii="Times New Roman" w:hAnsi="Times New Roman"/>
          <w:b/>
          <w:i/>
          <w:spacing w:val="6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pacing w:val="1"/>
          <w:sz w:val="28"/>
          <w:lang w:val="ru-RU"/>
        </w:rPr>
        <w:t>доход</w:t>
      </w:r>
      <w:r w:rsidRPr="00C13C4F">
        <w:rPr>
          <w:rFonts w:ascii="Times New Roman" w:hAnsi="Times New Roman"/>
          <w:b/>
          <w:i/>
          <w:spacing w:val="6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-</w:t>
      </w:r>
      <w:r w:rsidRPr="00C13C4F">
        <w:rPr>
          <w:rFonts w:ascii="Times New Roman" w:hAnsi="Times New Roman"/>
          <w:spacing w:val="67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дополнительный</w:t>
      </w:r>
      <w:r w:rsidRPr="00C13C4F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(сверхнормативный)</w:t>
      </w:r>
      <w:r w:rsidRPr="00C13C4F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доход,</w:t>
      </w:r>
      <w:r w:rsidRPr="00C13C4F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образующийся</w:t>
      </w:r>
      <w:r w:rsidRPr="00C13C4F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на</w:t>
      </w:r>
      <w:r w:rsidRPr="00C13C4F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землях</w:t>
      </w:r>
      <w:r w:rsidRPr="00C13C4F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относительно</w:t>
      </w:r>
      <w:r w:rsidRPr="00C13C4F">
        <w:rPr>
          <w:rFonts w:ascii="Times New Roman" w:hAnsi="Times New Roman"/>
          <w:spacing w:val="56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лучшего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качества</w:t>
      </w:r>
      <w:r w:rsidRPr="00C13C4F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местоположения:</w:t>
      </w:r>
    </w:p>
    <w:p w14:paraId="7B919E8F" w14:textId="77777777" w:rsidR="00810FED" w:rsidRPr="00C13C4F" w:rsidRDefault="00C13C4F">
      <w:pPr>
        <w:pStyle w:val="a3"/>
        <w:spacing w:before="1" w:line="322" w:lineRule="exact"/>
        <w:ind w:left="117" w:right="148"/>
        <w:jc w:val="both"/>
        <w:rPr>
          <w:lang w:val="ru-RU"/>
        </w:rPr>
      </w:pPr>
      <w:r w:rsidRPr="00C13C4F">
        <w:rPr>
          <w:b/>
          <w:i/>
          <w:lang w:val="ru-RU"/>
        </w:rPr>
        <w:t>Земельно-оценочный</w:t>
      </w:r>
      <w:r w:rsidRPr="00C13C4F">
        <w:rPr>
          <w:b/>
          <w:i/>
          <w:spacing w:val="45"/>
          <w:lang w:val="ru-RU"/>
        </w:rPr>
        <w:t xml:space="preserve"> </w:t>
      </w:r>
      <w:r w:rsidRPr="00C13C4F">
        <w:rPr>
          <w:b/>
          <w:i/>
          <w:spacing w:val="-1"/>
          <w:lang w:val="ru-RU"/>
        </w:rPr>
        <w:t>район</w:t>
      </w:r>
      <w:r w:rsidRPr="00C13C4F">
        <w:rPr>
          <w:b/>
          <w:i/>
          <w:spacing w:val="47"/>
          <w:lang w:val="ru-RU"/>
        </w:rPr>
        <w:t xml:space="preserve"> </w:t>
      </w:r>
      <w:r w:rsidRPr="00C13C4F">
        <w:rPr>
          <w:b/>
          <w:i/>
          <w:lang w:val="ru-RU"/>
        </w:rPr>
        <w:t>-</w:t>
      </w:r>
      <w:r w:rsidRPr="00C13C4F">
        <w:rPr>
          <w:b/>
          <w:i/>
          <w:spacing w:val="46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1"/>
          <w:lang w:val="ru-RU"/>
        </w:rPr>
        <w:t>территории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РФ,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достаточно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однородная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по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почвенно-климатическим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экономическим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условиям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сельскохозяйственного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производства.</w:t>
      </w:r>
    </w:p>
    <w:p w14:paraId="1C7CD1FB" w14:textId="77777777" w:rsidR="00810FED" w:rsidRPr="00C13C4F" w:rsidRDefault="00C13C4F">
      <w:pPr>
        <w:pStyle w:val="a3"/>
        <w:spacing w:line="322" w:lineRule="exact"/>
        <w:ind w:left="117" w:right="149"/>
        <w:jc w:val="both"/>
        <w:rPr>
          <w:lang w:val="ru-RU"/>
        </w:rPr>
      </w:pPr>
      <w:r w:rsidRPr="00C13C4F">
        <w:rPr>
          <w:rFonts w:cs="Times New Roman"/>
          <w:b/>
          <w:bCs/>
          <w:i/>
          <w:lang w:val="ru-RU"/>
        </w:rPr>
        <w:t>Земельный</w:t>
      </w:r>
      <w:r w:rsidRPr="00C13C4F">
        <w:rPr>
          <w:rFonts w:cs="Times New Roman"/>
          <w:b/>
          <w:bCs/>
          <w:i/>
          <w:spacing w:val="50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участок</w:t>
      </w:r>
      <w:r w:rsidRPr="00C13C4F">
        <w:rPr>
          <w:rFonts w:cs="Times New Roman"/>
          <w:b/>
          <w:bCs/>
          <w:i/>
          <w:spacing w:val="49"/>
          <w:lang w:val="ru-RU"/>
        </w:rPr>
        <w:t xml:space="preserve"> </w:t>
      </w:r>
      <w:r w:rsidRPr="00C13C4F">
        <w:rPr>
          <w:rFonts w:cs="Times New Roman"/>
          <w:b/>
          <w:bCs/>
          <w:i/>
          <w:spacing w:val="-1"/>
          <w:lang w:val="ru-RU"/>
        </w:rPr>
        <w:t>(ЗУ)</w:t>
      </w:r>
      <w:r w:rsidRPr="00C13C4F">
        <w:rPr>
          <w:rFonts w:cs="Times New Roman"/>
          <w:b/>
          <w:bCs/>
          <w:i/>
          <w:spacing w:val="50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часть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поверхности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земли</w:t>
      </w:r>
      <w:r w:rsidRPr="00C13C4F">
        <w:rPr>
          <w:spacing w:val="51"/>
          <w:lang w:val="ru-RU"/>
        </w:rPr>
        <w:t xml:space="preserve"> </w:t>
      </w:r>
      <w:r w:rsidRPr="00C13C4F">
        <w:rPr>
          <w:spacing w:val="-1"/>
          <w:lang w:val="ru-RU"/>
        </w:rPr>
        <w:t>(в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том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числе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поверхностный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почвенный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слой),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границы,</w:t>
      </w:r>
      <w:r w:rsidRPr="00C13C4F">
        <w:rPr>
          <w:spacing w:val="-12"/>
          <w:lang w:val="ru-RU"/>
        </w:rPr>
        <w:t xml:space="preserve"> </w:t>
      </w:r>
      <w:r w:rsidRPr="00C13C4F">
        <w:rPr>
          <w:spacing w:val="-1"/>
          <w:lang w:val="ru-RU"/>
        </w:rPr>
        <w:t>которой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описаны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удостоверены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установленном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порядке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уполномоченным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государственным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органом,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а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также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все,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что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находится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над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поверхностью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участка,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если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иное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не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предусмотрено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федеральными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законами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недрах,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-1"/>
          <w:lang w:val="ru-RU"/>
        </w:rPr>
        <w:t xml:space="preserve"> использовании</w:t>
      </w:r>
      <w:r w:rsidRPr="00C13C4F">
        <w:rPr>
          <w:spacing w:val="74"/>
          <w:w w:val="99"/>
          <w:lang w:val="ru-RU"/>
        </w:rPr>
        <w:t xml:space="preserve"> </w:t>
      </w:r>
      <w:r w:rsidRPr="00C13C4F">
        <w:rPr>
          <w:lang w:val="ru-RU"/>
        </w:rPr>
        <w:t>воздушного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пространства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иными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федеральными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законами.</w:t>
      </w:r>
    </w:p>
    <w:p w14:paraId="7B9051BD" w14:textId="77777777" w:rsidR="00810FED" w:rsidRPr="00C13C4F" w:rsidRDefault="00C13C4F">
      <w:pPr>
        <w:spacing w:before="1" w:line="239" w:lineRule="auto"/>
        <w:ind w:left="117" w:right="147"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i/>
          <w:sz w:val="28"/>
          <w:lang w:val="ru-RU"/>
        </w:rPr>
        <w:t>Интегральный</w:t>
      </w:r>
      <w:r w:rsidRPr="00C13C4F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показатель</w:t>
      </w:r>
      <w:r w:rsidRPr="00C13C4F">
        <w:rPr>
          <w:rFonts w:ascii="Times New Roman" w:hAnsi="Times New Roman"/>
          <w:b/>
          <w:i/>
          <w:spacing w:val="3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плодородия</w:t>
      </w:r>
      <w:r w:rsidRPr="00C13C4F">
        <w:rPr>
          <w:rFonts w:ascii="Times New Roman" w:hAnsi="Times New Roman"/>
          <w:b/>
          <w:i/>
          <w:spacing w:val="3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pacing w:val="-1"/>
          <w:sz w:val="28"/>
          <w:lang w:val="ru-RU"/>
        </w:rPr>
        <w:t>почвы</w:t>
      </w:r>
      <w:r w:rsidRPr="00C13C4F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(разновидности</w:t>
      </w:r>
      <w:r w:rsidRPr="00C13C4F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pacing w:val="-1"/>
          <w:sz w:val="28"/>
          <w:lang w:val="ru-RU"/>
        </w:rPr>
        <w:t>или</w:t>
      </w:r>
      <w:r w:rsidRPr="00C13C4F">
        <w:rPr>
          <w:rFonts w:ascii="Times New Roman" w:hAnsi="Times New Roman"/>
          <w:b/>
          <w:i/>
          <w:spacing w:val="4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группы</w:t>
      </w:r>
      <w:r w:rsidRPr="00C13C4F">
        <w:rPr>
          <w:rFonts w:ascii="Times New Roman" w:hAnsi="Times New Roman"/>
          <w:b/>
          <w:i/>
          <w:spacing w:val="33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почв)</w:t>
      </w:r>
      <w:r w:rsidRPr="00C13C4F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-</w:t>
      </w:r>
      <w:r w:rsidRPr="00C13C4F">
        <w:rPr>
          <w:rFonts w:ascii="Times New Roman" w:hAnsi="Times New Roman"/>
          <w:b/>
          <w:i/>
          <w:spacing w:val="3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относительная</w:t>
      </w:r>
      <w:r w:rsidRPr="00C13C4F">
        <w:rPr>
          <w:rFonts w:ascii="Times New Roman" w:hAnsi="Times New Roman"/>
          <w:spacing w:val="36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величина</w:t>
      </w:r>
      <w:r w:rsidRPr="00C13C4F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совокупного</w:t>
      </w:r>
      <w:r w:rsidRPr="00C13C4F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влияния</w:t>
      </w:r>
      <w:r w:rsidRPr="00C13C4F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признаков</w:t>
      </w:r>
      <w:r w:rsidRPr="00C13C4F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56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свойств</w:t>
      </w:r>
      <w:r w:rsidRPr="00C13C4F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почвы</w:t>
      </w:r>
      <w:r w:rsidRPr="00C13C4F">
        <w:rPr>
          <w:rFonts w:ascii="Times New Roman" w:hAnsi="Times New Roman"/>
          <w:spacing w:val="3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на</w:t>
      </w:r>
      <w:r w:rsidRPr="00C13C4F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продуктивность</w:t>
      </w:r>
      <w:r w:rsidRPr="00C13C4F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(урожайность)</w:t>
      </w:r>
      <w:r w:rsidRPr="00C13C4F">
        <w:rPr>
          <w:rFonts w:ascii="Times New Roman" w:hAnsi="Times New Roman"/>
          <w:spacing w:val="30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сельскохозяйственных</w:t>
      </w:r>
      <w:r w:rsidRPr="00C13C4F">
        <w:rPr>
          <w:rFonts w:ascii="Times New Roman" w:hAnsi="Times New Roman"/>
          <w:spacing w:val="76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угодий</w:t>
      </w:r>
      <w:r w:rsidRPr="00C13C4F">
        <w:rPr>
          <w:rFonts w:ascii="Times New Roman" w:hAnsi="Times New Roman"/>
          <w:spacing w:val="50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</w:t>
      </w:r>
      <w:r w:rsidRPr="00C13C4F">
        <w:rPr>
          <w:rFonts w:ascii="Times New Roman" w:hAnsi="Times New Roman"/>
          <w:spacing w:val="5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данным</w:t>
      </w:r>
      <w:r w:rsidRPr="00C13C4F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почвенным</w:t>
      </w:r>
      <w:r w:rsidRPr="00C13C4F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1"/>
          <w:sz w:val="28"/>
          <w:lang w:val="ru-RU"/>
        </w:rPr>
        <w:t>покровом,</w:t>
      </w:r>
      <w:r w:rsidRPr="00C13C4F">
        <w:rPr>
          <w:rFonts w:ascii="Times New Roman" w:hAnsi="Times New Roman"/>
          <w:spacing w:val="5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измеряемая</w:t>
      </w:r>
      <w:r w:rsidRPr="00C13C4F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</w:t>
      </w:r>
      <w:r w:rsidRPr="00C13C4F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баллах</w:t>
      </w:r>
      <w:r w:rsidRPr="00C13C4F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бонитета</w:t>
      </w:r>
      <w:r w:rsidRPr="00C13C4F">
        <w:rPr>
          <w:rFonts w:ascii="Times New Roman" w:hAnsi="Times New Roman"/>
          <w:spacing w:val="52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(в</w:t>
      </w:r>
      <w:r w:rsidRPr="00C13C4F">
        <w:rPr>
          <w:rFonts w:ascii="Times New Roman" w:hAnsi="Times New Roman"/>
          <w:spacing w:val="44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диапазоне</w:t>
      </w:r>
      <w:r w:rsidRPr="00C13C4F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от</w:t>
      </w:r>
      <w:r w:rsidRPr="00C13C4F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0</w:t>
      </w:r>
      <w:r w:rsidRPr="00C13C4F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1"/>
          <w:sz w:val="28"/>
          <w:lang w:val="ru-RU"/>
        </w:rPr>
        <w:t>до</w:t>
      </w:r>
      <w:r w:rsidRPr="00C13C4F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100);</w:t>
      </w:r>
    </w:p>
    <w:p w14:paraId="6A9CAB68" w14:textId="77777777" w:rsidR="00810FED" w:rsidRPr="00C13C4F" w:rsidRDefault="00810FED">
      <w:pPr>
        <w:spacing w:line="23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810FED" w:rsidRPr="00C13C4F">
          <w:footerReference w:type="default" r:id="rId20"/>
          <w:pgSz w:w="11900" w:h="16840"/>
          <w:pgMar w:top="1100" w:right="760" w:bottom="1460" w:left="1620" w:header="0" w:footer="1270" w:gutter="0"/>
          <w:pgNumType w:start="66"/>
          <w:cols w:space="720"/>
        </w:sectPr>
      </w:pPr>
    </w:p>
    <w:p w14:paraId="1768966A" w14:textId="77777777" w:rsidR="00810FED" w:rsidRPr="00C13C4F" w:rsidRDefault="00C13C4F">
      <w:pPr>
        <w:tabs>
          <w:tab w:val="left" w:pos="2581"/>
          <w:tab w:val="left" w:pos="2682"/>
          <w:tab w:val="left" w:pos="2993"/>
          <w:tab w:val="left" w:pos="3205"/>
          <w:tab w:val="left" w:pos="4505"/>
          <w:tab w:val="left" w:pos="4692"/>
          <w:tab w:val="left" w:pos="4871"/>
          <w:tab w:val="left" w:pos="5398"/>
          <w:tab w:val="left" w:pos="5691"/>
          <w:tab w:val="left" w:pos="6104"/>
          <w:tab w:val="left" w:pos="7092"/>
          <w:tab w:val="left" w:pos="7535"/>
          <w:tab w:val="left" w:pos="7644"/>
          <w:tab w:val="left" w:pos="7803"/>
          <w:tab w:val="left" w:pos="8358"/>
        </w:tabs>
        <w:spacing w:before="52" w:line="239" w:lineRule="auto"/>
        <w:ind w:left="157" w:right="126" w:firstLine="71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i/>
          <w:w w:val="95"/>
          <w:sz w:val="28"/>
          <w:lang w:val="ru-RU"/>
        </w:rPr>
        <w:lastRenderedPageBreak/>
        <w:t>Интегральный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  <w:t>показатель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  <w:t>технологических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  <w:t>свойств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  <w:t>объекта</w:t>
      </w:r>
      <w:r w:rsidRPr="00C13C4F">
        <w:rPr>
          <w:rFonts w:ascii="Times New Roman" w:hAnsi="Times New Roman"/>
          <w:b/>
          <w:i/>
          <w:spacing w:val="46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государственной</w:t>
      </w:r>
      <w:r w:rsidRPr="00C13C4F">
        <w:rPr>
          <w:rFonts w:ascii="Times New Roman" w:hAnsi="Times New Roman"/>
          <w:b/>
          <w:i/>
          <w:spacing w:val="-5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кадастровой</w:t>
      </w:r>
      <w:r w:rsidRPr="00C13C4F">
        <w:rPr>
          <w:rFonts w:ascii="Times New Roman" w:hAnsi="Times New Roman"/>
          <w:b/>
          <w:i/>
          <w:spacing w:val="-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оценки -</w:t>
      </w:r>
      <w:r w:rsidRPr="00C13C4F">
        <w:rPr>
          <w:rFonts w:ascii="Times New Roman" w:hAnsi="Times New Roman"/>
          <w:b/>
          <w:i/>
          <w:spacing w:val="-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величина</w:t>
      </w:r>
      <w:r w:rsidRPr="00C13C4F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индекса</w:t>
      </w:r>
      <w:r w:rsidRPr="00C13C4F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технологических</w:t>
      </w:r>
      <w:r w:rsidRPr="00C13C4F">
        <w:rPr>
          <w:rFonts w:ascii="Times New Roman" w:hAnsi="Times New Roman"/>
          <w:spacing w:val="46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свойств</w:t>
      </w:r>
      <w:r w:rsidRPr="00C13C4F">
        <w:rPr>
          <w:rFonts w:ascii="Times New Roman" w:hAnsi="Times New Roman"/>
          <w:spacing w:val="-2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земельного</w:t>
      </w:r>
      <w:r w:rsidRPr="00C13C4F">
        <w:rPr>
          <w:rFonts w:ascii="Times New Roman" w:hAnsi="Times New Roman"/>
          <w:spacing w:val="-17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участка,</w:t>
      </w:r>
      <w:r w:rsidRPr="00C13C4F">
        <w:rPr>
          <w:rFonts w:ascii="Times New Roman" w:hAnsi="Times New Roman"/>
          <w:spacing w:val="-18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определяемого</w:t>
      </w:r>
      <w:r w:rsidRPr="00C13C4F">
        <w:rPr>
          <w:rFonts w:ascii="Times New Roman" w:hAnsi="Times New Roman"/>
          <w:spacing w:val="-2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</w:t>
      </w:r>
      <w:r w:rsidRPr="00C13C4F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учетом</w:t>
      </w:r>
      <w:r w:rsidRPr="00C13C4F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влияния</w:t>
      </w:r>
      <w:r w:rsidRPr="00C13C4F">
        <w:rPr>
          <w:rFonts w:ascii="Times New Roman" w:hAnsi="Times New Roman"/>
          <w:spacing w:val="-1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энергоемкости,</w:t>
      </w:r>
      <w:r w:rsidRPr="00C13C4F">
        <w:rPr>
          <w:rFonts w:ascii="Times New Roman" w:hAnsi="Times New Roman"/>
          <w:spacing w:val="60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контурности,</w:t>
      </w:r>
      <w:r w:rsidRPr="00C13C4F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каменистости,</w:t>
      </w:r>
      <w:r w:rsidRPr="00C13C4F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рельефа</w:t>
      </w:r>
      <w:r w:rsidRPr="00C13C4F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других</w:t>
      </w:r>
      <w:r w:rsidRPr="00C13C4F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технологических</w:t>
      </w:r>
      <w:r w:rsidRPr="00C13C4F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свойств</w:t>
      </w:r>
      <w:r w:rsidRPr="00C13C4F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на</w:t>
      </w:r>
      <w:r w:rsidRPr="00C13C4F">
        <w:rPr>
          <w:rFonts w:ascii="Times New Roman" w:hAnsi="Times New Roman"/>
          <w:spacing w:val="40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уровень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затрат</w:t>
      </w:r>
      <w:r w:rsidRPr="00C13C4F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по</w:t>
      </w:r>
      <w:r w:rsidRPr="00C13C4F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возделыванию</w:t>
      </w:r>
      <w:r w:rsidRPr="00C13C4F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уборке</w:t>
      </w:r>
      <w:r w:rsidRPr="00C13C4F">
        <w:rPr>
          <w:rFonts w:ascii="Times New Roman" w:hAnsi="Times New Roman"/>
          <w:spacing w:val="-10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сельскохозяйственной</w:t>
      </w:r>
      <w:r w:rsidRPr="00C13C4F">
        <w:rPr>
          <w:rFonts w:ascii="Times New Roman" w:hAnsi="Times New Roman"/>
          <w:spacing w:val="-12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продукции;</w:t>
      </w:r>
      <w:r w:rsidRPr="00C13C4F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>Интегральный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z w:val="28"/>
          <w:lang w:val="ru-RU"/>
        </w:rPr>
        <w:t>показатель</w:t>
      </w:r>
      <w:r w:rsidRPr="00C13C4F">
        <w:rPr>
          <w:rFonts w:ascii="Times New Roman" w:hAnsi="Times New Roman"/>
          <w:b/>
          <w:i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pacing w:val="-1"/>
          <w:sz w:val="28"/>
          <w:lang w:val="ru-RU"/>
        </w:rPr>
        <w:t>местоположения</w:t>
      </w:r>
      <w:r w:rsidRPr="00C13C4F">
        <w:rPr>
          <w:rFonts w:ascii="Times New Roman" w:hAnsi="Times New Roman"/>
          <w:b/>
          <w:i/>
          <w:spacing w:val="-1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pacing w:val="-1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pacing w:val="-1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>объекта</w:t>
      </w:r>
      <w:r w:rsidRPr="00C13C4F">
        <w:rPr>
          <w:rFonts w:ascii="Times New Roman" w:hAnsi="Times New Roman"/>
          <w:b/>
          <w:i/>
          <w:spacing w:val="58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>государственной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  <w:t>кадастровой</w:t>
      </w:r>
      <w:r w:rsidRPr="00C13C4F">
        <w:rPr>
          <w:rFonts w:ascii="Times New Roman" w:hAnsi="Times New Roman"/>
          <w:b/>
          <w:i/>
          <w:w w:val="95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pacing w:val="-1"/>
          <w:w w:val="95"/>
          <w:sz w:val="28"/>
          <w:lang w:val="ru-RU"/>
        </w:rPr>
        <w:t>оценки</w:t>
      </w:r>
      <w:r w:rsidRPr="00C13C4F">
        <w:rPr>
          <w:rFonts w:ascii="Times New Roman" w:hAnsi="Times New Roman"/>
          <w:b/>
          <w:i/>
          <w:spacing w:val="-1"/>
          <w:w w:val="95"/>
          <w:sz w:val="28"/>
          <w:lang w:val="ru-RU"/>
        </w:rPr>
        <w:tab/>
      </w:r>
      <w:r w:rsidRPr="00C13C4F">
        <w:rPr>
          <w:rFonts w:ascii="Times New Roman" w:hAnsi="Times New Roman"/>
          <w:b/>
          <w:i/>
          <w:spacing w:val="-1"/>
          <w:w w:val="95"/>
          <w:sz w:val="28"/>
          <w:lang w:val="ru-RU"/>
        </w:rPr>
        <w:tab/>
      </w:r>
      <w:r w:rsidRPr="00C13C4F">
        <w:rPr>
          <w:rFonts w:ascii="Times New Roman" w:hAnsi="Times New Roman"/>
          <w:w w:val="95"/>
          <w:sz w:val="28"/>
          <w:lang w:val="ru-RU"/>
        </w:rPr>
        <w:t>-</w:t>
      </w:r>
      <w:r w:rsidRPr="00C13C4F">
        <w:rPr>
          <w:rFonts w:ascii="Times New Roman" w:hAnsi="Times New Roman"/>
          <w:w w:val="95"/>
          <w:sz w:val="28"/>
          <w:lang w:val="ru-RU"/>
        </w:rPr>
        <w:tab/>
        <w:t>величина</w:t>
      </w:r>
      <w:r w:rsidRPr="00C13C4F">
        <w:rPr>
          <w:rFonts w:ascii="Times New Roman" w:hAnsi="Times New Roman"/>
          <w:w w:val="95"/>
          <w:sz w:val="28"/>
          <w:lang w:val="ru-RU"/>
        </w:rPr>
        <w:tab/>
        <w:t>эквивалентного</w:t>
      </w:r>
      <w:r w:rsidRPr="00C13C4F">
        <w:rPr>
          <w:rFonts w:ascii="Times New Roman" w:hAnsi="Times New Roman"/>
          <w:spacing w:val="4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расстояния </w:t>
      </w:r>
      <w:r w:rsidRPr="00C13C4F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в </w:t>
      </w:r>
      <w:r w:rsidRPr="00C13C4F">
        <w:rPr>
          <w:rFonts w:ascii="Times New Roman" w:hAnsi="Times New Roman"/>
          <w:spacing w:val="26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километрах </w:t>
      </w:r>
      <w:r w:rsidRPr="00C13C4F">
        <w:rPr>
          <w:rFonts w:ascii="Times New Roman" w:hAnsi="Times New Roman"/>
          <w:spacing w:val="2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(далее </w:t>
      </w:r>
      <w:r w:rsidRPr="00C13C4F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по </w:t>
      </w:r>
      <w:r w:rsidRPr="00C13C4F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тексту </w:t>
      </w:r>
      <w:r w:rsidRPr="00C13C4F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 xml:space="preserve">км) </w:t>
      </w:r>
      <w:r w:rsidRPr="00C13C4F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1"/>
          <w:sz w:val="28"/>
          <w:lang w:val="ru-RU"/>
        </w:rPr>
        <w:t>до</w:t>
      </w:r>
      <w:r w:rsidRPr="00C13C4F">
        <w:rPr>
          <w:rFonts w:ascii="Times New Roman" w:hAnsi="Times New Roman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пунктов</w:t>
      </w:r>
      <w:r w:rsidRPr="00C13C4F">
        <w:rPr>
          <w:rFonts w:ascii="Times New Roman" w:hAnsi="Times New Roman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реализации</w:t>
      </w:r>
      <w:r w:rsidRPr="00C13C4F">
        <w:rPr>
          <w:rFonts w:ascii="Times New Roman" w:hAnsi="Times New Roman"/>
          <w:spacing w:val="3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w w:val="95"/>
          <w:sz w:val="28"/>
          <w:lang w:val="ru-RU"/>
        </w:rPr>
        <w:t>сельскохозяйственной</w:t>
      </w:r>
      <w:r w:rsidRPr="00C13C4F">
        <w:rPr>
          <w:rFonts w:ascii="Times New Roman" w:hAnsi="Times New Roman"/>
          <w:w w:val="95"/>
          <w:sz w:val="28"/>
          <w:lang w:val="ru-RU"/>
        </w:rPr>
        <w:tab/>
      </w:r>
      <w:r w:rsidRPr="00C13C4F">
        <w:rPr>
          <w:rFonts w:ascii="Times New Roman" w:hAnsi="Times New Roman"/>
          <w:w w:val="95"/>
          <w:sz w:val="28"/>
          <w:lang w:val="ru-RU"/>
        </w:rPr>
        <w:tab/>
        <w:t>продукции</w:t>
      </w:r>
      <w:r w:rsidRPr="00C13C4F">
        <w:rPr>
          <w:rFonts w:ascii="Times New Roman" w:hAnsi="Times New Roman"/>
          <w:w w:val="95"/>
          <w:sz w:val="28"/>
          <w:lang w:val="ru-RU"/>
        </w:rPr>
        <w:tab/>
      </w:r>
      <w:r w:rsidRPr="00C13C4F">
        <w:rPr>
          <w:rFonts w:ascii="Times New Roman" w:hAnsi="Times New Roman"/>
          <w:w w:val="95"/>
          <w:sz w:val="28"/>
          <w:lang w:val="ru-RU"/>
        </w:rPr>
        <w:tab/>
      </w:r>
      <w:r w:rsidRPr="00C13C4F">
        <w:rPr>
          <w:rFonts w:ascii="Times New Roman" w:hAnsi="Times New Roman"/>
          <w:w w:val="95"/>
          <w:sz w:val="28"/>
          <w:lang w:val="ru-RU"/>
        </w:rPr>
        <w:tab/>
        <w:t>и</w:t>
      </w:r>
      <w:r w:rsidRPr="00C13C4F">
        <w:rPr>
          <w:rFonts w:ascii="Times New Roman" w:hAnsi="Times New Roman"/>
          <w:w w:val="95"/>
          <w:sz w:val="28"/>
          <w:lang w:val="ru-RU"/>
        </w:rPr>
        <w:tab/>
      </w:r>
      <w:r w:rsidRPr="00C13C4F">
        <w:rPr>
          <w:rFonts w:ascii="Times New Roman" w:hAnsi="Times New Roman"/>
          <w:spacing w:val="1"/>
          <w:sz w:val="28"/>
          <w:lang w:val="ru-RU"/>
        </w:rPr>
        <w:t>баз</w:t>
      </w:r>
      <w:r w:rsidRPr="00C13C4F">
        <w:rPr>
          <w:rFonts w:ascii="Times New Roman" w:hAnsi="Times New Roman"/>
          <w:spacing w:val="1"/>
          <w:sz w:val="28"/>
          <w:lang w:val="ru-RU"/>
        </w:rPr>
        <w:tab/>
      </w:r>
      <w:r w:rsidRPr="00C13C4F">
        <w:rPr>
          <w:rFonts w:ascii="Times New Roman" w:hAnsi="Times New Roman"/>
          <w:sz w:val="28"/>
          <w:lang w:val="ru-RU"/>
        </w:rPr>
        <w:t>снабжения</w:t>
      </w:r>
      <w:r w:rsidRPr="00C13C4F">
        <w:rPr>
          <w:rFonts w:ascii="Times New Roman" w:hAnsi="Times New Roman"/>
          <w:sz w:val="28"/>
          <w:lang w:val="ru-RU"/>
        </w:rPr>
        <w:tab/>
      </w:r>
      <w:r w:rsidRPr="00C13C4F">
        <w:rPr>
          <w:rFonts w:ascii="Times New Roman" w:hAnsi="Times New Roman"/>
          <w:sz w:val="28"/>
          <w:lang w:val="ru-RU"/>
        </w:rPr>
        <w:tab/>
      </w:r>
      <w:r w:rsidRPr="00C13C4F">
        <w:rPr>
          <w:rFonts w:ascii="Times New Roman" w:hAnsi="Times New Roman"/>
          <w:sz w:val="28"/>
          <w:lang w:val="ru-RU"/>
        </w:rPr>
        <w:tab/>
      </w:r>
      <w:r w:rsidRPr="00C13C4F">
        <w:rPr>
          <w:rFonts w:ascii="Times New Roman" w:hAnsi="Times New Roman"/>
          <w:w w:val="95"/>
          <w:sz w:val="28"/>
          <w:lang w:val="ru-RU"/>
        </w:rPr>
        <w:t>материально-</w:t>
      </w:r>
      <w:r w:rsidRPr="00C13C4F">
        <w:rPr>
          <w:rFonts w:ascii="Times New Roman" w:hAnsi="Times New Roman"/>
          <w:spacing w:val="22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техническими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ресурсами,</w:t>
      </w:r>
      <w:r w:rsidRPr="00C13C4F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рассчитываемая</w:t>
      </w:r>
      <w:r w:rsidRPr="00C13C4F">
        <w:rPr>
          <w:rFonts w:ascii="Times New Roman" w:hAnsi="Times New Roman"/>
          <w:spacing w:val="-13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с</w:t>
      </w:r>
      <w:r w:rsidRPr="00C13C4F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2"/>
          <w:sz w:val="28"/>
          <w:lang w:val="ru-RU"/>
        </w:rPr>
        <w:t>учетом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объемов</w:t>
      </w:r>
      <w:r w:rsidRPr="00C13C4F">
        <w:rPr>
          <w:rFonts w:ascii="Times New Roman" w:hAnsi="Times New Roman"/>
          <w:spacing w:val="-1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-1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классов</w:t>
      </w:r>
      <w:r w:rsidRPr="00C13C4F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грузов</w:t>
      </w:r>
    </w:p>
    <w:p w14:paraId="225F2DFC" w14:textId="77777777" w:rsidR="00810FED" w:rsidRPr="00C13C4F" w:rsidRDefault="00C13C4F">
      <w:pPr>
        <w:pStyle w:val="a3"/>
        <w:spacing w:line="321" w:lineRule="exact"/>
        <w:ind w:left="157" w:firstLine="0"/>
        <w:rPr>
          <w:lang w:val="ru-RU"/>
        </w:rPr>
      </w:pPr>
      <w:r w:rsidRPr="00C13C4F">
        <w:rPr>
          <w:lang w:val="ru-RU"/>
        </w:rPr>
        <w:t>и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-1"/>
          <w:lang w:val="ru-RU"/>
        </w:rPr>
        <w:t>качества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(групп)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дорог;</w:t>
      </w:r>
    </w:p>
    <w:p w14:paraId="3873EF58" w14:textId="77777777" w:rsidR="00810FED" w:rsidRPr="00C13C4F" w:rsidRDefault="00C13C4F">
      <w:pPr>
        <w:pStyle w:val="a3"/>
        <w:ind w:left="157" w:right="347"/>
        <w:jc w:val="both"/>
        <w:rPr>
          <w:lang w:val="ru-RU"/>
        </w:rPr>
      </w:pPr>
      <w:r w:rsidRPr="00C13C4F">
        <w:rPr>
          <w:rFonts w:cs="Times New Roman"/>
          <w:b/>
          <w:bCs/>
          <w:i/>
          <w:lang w:val="ru-RU"/>
        </w:rPr>
        <w:t>Кадастровый</w:t>
      </w:r>
      <w:r w:rsidRPr="00C13C4F">
        <w:rPr>
          <w:rFonts w:cs="Times New Roman"/>
          <w:b/>
          <w:bCs/>
          <w:i/>
          <w:spacing w:val="12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номер</w:t>
      </w:r>
      <w:r w:rsidRPr="00C13C4F">
        <w:rPr>
          <w:rFonts w:cs="Times New Roman"/>
          <w:b/>
          <w:bCs/>
          <w:i/>
          <w:spacing w:val="13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земельного</w:t>
      </w:r>
      <w:r w:rsidRPr="00C13C4F">
        <w:rPr>
          <w:rFonts w:cs="Times New Roman"/>
          <w:b/>
          <w:bCs/>
          <w:i/>
          <w:spacing w:val="13"/>
          <w:lang w:val="ru-RU"/>
        </w:rPr>
        <w:t xml:space="preserve"> </w:t>
      </w:r>
      <w:r w:rsidRPr="00C13C4F">
        <w:rPr>
          <w:rFonts w:cs="Times New Roman"/>
          <w:b/>
          <w:bCs/>
          <w:i/>
          <w:lang w:val="ru-RU"/>
        </w:rPr>
        <w:t>участка</w:t>
      </w:r>
      <w:r w:rsidRPr="00C13C4F">
        <w:rPr>
          <w:rFonts w:cs="Times New Roman"/>
          <w:b/>
          <w:bCs/>
          <w:i/>
          <w:spacing w:val="15"/>
          <w:lang w:val="ru-RU"/>
        </w:rPr>
        <w:t xml:space="preserve"> </w:t>
      </w:r>
      <w:r w:rsidRPr="00C13C4F">
        <w:rPr>
          <w:lang w:val="ru-RU"/>
        </w:rPr>
        <w:t>—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уникальный,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не</w:t>
      </w:r>
      <w:r w:rsidRPr="00C13C4F">
        <w:rPr>
          <w:spacing w:val="44"/>
          <w:w w:val="99"/>
          <w:lang w:val="ru-RU"/>
        </w:rPr>
        <w:t xml:space="preserve"> </w:t>
      </w:r>
      <w:r w:rsidRPr="00C13C4F">
        <w:rPr>
          <w:lang w:val="ru-RU"/>
        </w:rPr>
        <w:t>повторяющийся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во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времени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территории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номер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участка,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который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присваивается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ему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осуществлении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65"/>
          <w:lang w:val="ru-RU"/>
        </w:rPr>
        <w:t xml:space="preserve"> </w:t>
      </w:r>
      <w:r w:rsidRPr="00C13C4F">
        <w:rPr>
          <w:spacing w:val="-1"/>
          <w:lang w:val="ru-RU"/>
        </w:rPr>
        <w:t>учета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процедурой,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установленной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законодательством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сохраняется,</w:t>
      </w:r>
      <w:r w:rsidRPr="00C13C4F">
        <w:rPr>
          <w:spacing w:val="64"/>
          <w:lang w:val="ru-RU"/>
        </w:rPr>
        <w:t xml:space="preserve"> </w:t>
      </w:r>
      <w:r w:rsidRPr="00C13C4F">
        <w:rPr>
          <w:spacing w:val="-1"/>
          <w:lang w:val="ru-RU"/>
        </w:rPr>
        <w:t>пока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данный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земельный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участок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существует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единый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объект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зарегистрированного</w:t>
      </w:r>
      <w:r w:rsidRPr="00C13C4F">
        <w:rPr>
          <w:spacing w:val="64"/>
          <w:w w:val="99"/>
          <w:lang w:val="ru-RU"/>
        </w:rPr>
        <w:t xml:space="preserve"> </w:t>
      </w:r>
      <w:r w:rsidRPr="00C13C4F">
        <w:rPr>
          <w:lang w:val="ru-RU"/>
        </w:rPr>
        <w:t>права.</w:t>
      </w:r>
    </w:p>
    <w:p w14:paraId="52B1D1CB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b/>
          <w:i/>
          <w:lang w:val="ru-RU"/>
        </w:rPr>
        <w:t>Кадастровое</w:t>
      </w:r>
      <w:r w:rsidRPr="00C13C4F">
        <w:rPr>
          <w:b/>
          <w:i/>
          <w:spacing w:val="50"/>
          <w:lang w:val="ru-RU"/>
        </w:rPr>
        <w:t xml:space="preserve"> </w:t>
      </w:r>
      <w:r w:rsidRPr="00C13C4F">
        <w:rPr>
          <w:b/>
          <w:i/>
          <w:lang w:val="ru-RU"/>
        </w:rPr>
        <w:t>деление</w:t>
      </w:r>
      <w:r w:rsidRPr="00C13C4F">
        <w:rPr>
          <w:b/>
          <w:i/>
          <w:spacing w:val="51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административное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деление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целей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нумерации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земельных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прочно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связанных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ними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объектов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недвижимого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имущества.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Единицами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деления</w:t>
      </w:r>
      <w:r w:rsidRPr="00C13C4F">
        <w:rPr>
          <w:spacing w:val="23"/>
          <w:lang w:val="ru-RU"/>
        </w:rPr>
        <w:t xml:space="preserve"> </w:t>
      </w:r>
      <w:r w:rsidRPr="00C13C4F">
        <w:rPr>
          <w:spacing w:val="-1"/>
          <w:lang w:val="ru-RU"/>
        </w:rPr>
        <w:t>территории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являются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1"/>
          <w:lang w:val="ru-RU"/>
        </w:rPr>
        <w:t>округа,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районы</w:t>
      </w:r>
      <w:r w:rsidRPr="00C13C4F">
        <w:rPr>
          <w:spacing w:val="-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кадастровые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кварталы.</w:t>
      </w:r>
    </w:p>
    <w:p w14:paraId="0ACA35E3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b/>
          <w:i/>
          <w:lang w:val="ru-RU"/>
        </w:rPr>
        <w:t>Кадастровый</w:t>
      </w:r>
      <w:r w:rsidRPr="00C13C4F">
        <w:rPr>
          <w:b/>
          <w:i/>
          <w:spacing w:val="57"/>
          <w:lang w:val="ru-RU"/>
        </w:rPr>
        <w:t xml:space="preserve"> </w:t>
      </w:r>
      <w:r w:rsidRPr="00C13C4F">
        <w:rPr>
          <w:b/>
          <w:i/>
          <w:lang w:val="ru-RU"/>
        </w:rPr>
        <w:t>округ</w:t>
      </w:r>
      <w:r w:rsidRPr="00C13C4F">
        <w:rPr>
          <w:b/>
          <w:i/>
          <w:spacing w:val="57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единица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деления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Федерации,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которой,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правило,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совпадают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границами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Федерации.</w:t>
      </w:r>
    </w:p>
    <w:p w14:paraId="0A81F07A" w14:textId="77777777" w:rsidR="00810FED" w:rsidRPr="00C13C4F" w:rsidRDefault="00C13C4F">
      <w:pPr>
        <w:pStyle w:val="a3"/>
        <w:ind w:right="107"/>
        <w:jc w:val="both"/>
        <w:rPr>
          <w:lang w:val="ru-RU"/>
        </w:rPr>
      </w:pPr>
      <w:r w:rsidRPr="00C13C4F">
        <w:rPr>
          <w:b/>
          <w:i/>
          <w:lang w:val="ru-RU"/>
        </w:rPr>
        <w:t>Кадастровый</w:t>
      </w:r>
      <w:r w:rsidRPr="00C13C4F">
        <w:rPr>
          <w:b/>
          <w:i/>
          <w:spacing w:val="43"/>
          <w:lang w:val="ru-RU"/>
        </w:rPr>
        <w:t xml:space="preserve"> </w:t>
      </w:r>
      <w:r w:rsidRPr="00C13C4F">
        <w:rPr>
          <w:b/>
          <w:i/>
          <w:lang w:val="ru-RU"/>
        </w:rPr>
        <w:t>район</w:t>
      </w:r>
      <w:r w:rsidRPr="00C13C4F">
        <w:rPr>
          <w:b/>
          <w:i/>
          <w:spacing w:val="44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единица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деления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территории</w:t>
      </w:r>
      <w:r w:rsidRPr="00C13C4F">
        <w:rPr>
          <w:spacing w:val="32"/>
          <w:w w:val="99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округа,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которой,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правило,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совпадают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</w:t>
      </w:r>
    </w:p>
    <w:p w14:paraId="35F335D6" w14:textId="77777777" w:rsidR="00810FED" w:rsidRPr="00C13C4F" w:rsidRDefault="00C13C4F">
      <w:pPr>
        <w:pStyle w:val="a3"/>
        <w:spacing w:line="243" w:lineRule="auto"/>
        <w:ind w:right="108"/>
        <w:jc w:val="both"/>
        <w:rPr>
          <w:lang w:val="ru-RU"/>
        </w:rPr>
      </w:pPr>
      <w:r w:rsidRPr="00C13C4F">
        <w:rPr>
          <w:lang w:val="ru-RU"/>
        </w:rPr>
        <w:t>границами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административно-территориального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деления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субъекта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Федерации.</w:t>
      </w:r>
    </w:p>
    <w:p w14:paraId="4E653173" w14:textId="77777777" w:rsidR="00810FED" w:rsidRPr="00C13C4F" w:rsidRDefault="00C13C4F">
      <w:pPr>
        <w:pStyle w:val="a3"/>
        <w:spacing w:line="239" w:lineRule="auto"/>
        <w:ind w:right="587"/>
        <w:jc w:val="both"/>
        <w:rPr>
          <w:lang w:val="ru-RU"/>
        </w:rPr>
      </w:pPr>
      <w:r w:rsidRPr="00C13C4F">
        <w:rPr>
          <w:b/>
          <w:i/>
          <w:lang w:val="ru-RU"/>
        </w:rPr>
        <w:t>Кадастровый квартал</w:t>
      </w:r>
      <w:r w:rsidRPr="00C13C4F">
        <w:rPr>
          <w:b/>
          <w:i/>
          <w:spacing w:val="4"/>
          <w:lang w:val="ru-RU"/>
        </w:rPr>
        <w:t xml:space="preserve"> </w:t>
      </w:r>
      <w:r w:rsidRPr="00C13C4F">
        <w:rPr>
          <w:lang w:val="ru-RU"/>
        </w:rPr>
        <w:t>- минимальная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единица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деления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территории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кадастрового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района.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Кадастровый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квартал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является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однозначно</w:t>
      </w:r>
      <w:r w:rsidRPr="00C13C4F">
        <w:rPr>
          <w:spacing w:val="-27"/>
          <w:lang w:val="ru-RU"/>
        </w:rPr>
        <w:t xml:space="preserve"> </w:t>
      </w:r>
      <w:r w:rsidRPr="00C13C4F">
        <w:rPr>
          <w:lang w:val="ru-RU"/>
        </w:rPr>
        <w:t>понимаемой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планировочно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обособленной</w:t>
      </w:r>
      <w:r w:rsidRPr="00C13C4F">
        <w:rPr>
          <w:spacing w:val="-26"/>
          <w:lang w:val="ru-RU"/>
        </w:rPr>
        <w:t xml:space="preserve"> </w:t>
      </w:r>
      <w:r w:rsidRPr="00C13C4F">
        <w:rPr>
          <w:lang w:val="ru-RU"/>
        </w:rPr>
        <w:t>частью</w:t>
      </w:r>
      <w:r w:rsidRPr="00C13C4F">
        <w:rPr>
          <w:spacing w:val="-23"/>
          <w:lang w:val="ru-RU"/>
        </w:rPr>
        <w:t xml:space="preserve"> </w:t>
      </w:r>
      <w:r w:rsidRPr="00C13C4F">
        <w:rPr>
          <w:lang w:val="ru-RU"/>
        </w:rPr>
        <w:t>территории,</w:t>
      </w:r>
      <w:r w:rsidRPr="00C13C4F">
        <w:rPr>
          <w:spacing w:val="66"/>
          <w:w w:val="99"/>
          <w:lang w:val="ru-RU"/>
        </w:rPr>
        <w:t xml:space="preserve"> </w:t>
      </w:r>
      <w:r w:rsidRPr="00C13C4F">
        <w:rPr>
          <w:lang w:val="ru-RU"/>
        </w:rPr>
        <w:t>на</w:t>
      </w:r>
      <w:r w:rsidRPr="00C13C4F">
        <w:rPr>
          <w:spacing w:val="-14"/>
          <w:lang w:val="ru-RU"/>
        </w:rPr>
        <w:t xml:space="preserve"> </w:t>
      </w:r>
      <w:r w:rsidRPr="00C13C4F">
        <w:rPr>
          <w:spacing w:val="-1"/>
          <w:lang w:val="ru-RU"/>
        </w:rPr>
        <w:t>которой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осуществляется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местное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самоуправление.</w:t>
      </w:r>
    </w:p>
    <w:p w14:paraId="1B26F966" w14:textId="77777777" w:rsidR="00810FED" w:rsidRPr="00C13C4F" w:rsidRDefault="00C13C4F">
      <w:pPr>
        <w:tabs>
          <w:tab w:val="left" w:pos="5682"/>
        </w:tabs>
        <w:ind w:left="3186" w:right="106" w:hanging="235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i/>
          <w:sz w:val="28"/>
          <w:lang w:val="ru-RU"/>
        </w:rPr>
        <w:t>Расчетный</w:t>
      </w:r>
      <w:r w:rsidRPr="00C13C4F">
        <w:rPr>
          <w:rFonts w:ascii="Times New Roman" w:hAnsi="Times New Roman"/>
          <w:b/>
          <w:i/>
          <w:spacing w:val="-2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рентный</w:t>
      </w:r>
      <w:r w:rsidRPr="00C13C4F">
        <w:rPr>
          <w:rFonts w:ascii="Times New Roman" w:hAnsi="Times New Roman"/>
          <w:b/>
          <w:i/>
          <w:spacing w:val="-2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доход</w:t>
      </w:r>
      <w:r w:rsidRPr="00C13C4F">
        <w:rPr>
          <w:rFonts w:ascii="Times New Roman" w:hAnsi="Times New Roman"/>
          <w:b/>
          <w:i/>
          <w:spacing w:val="-24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i/>
          <w:sz w:val="28"/>
          <w:lang w:val="ru-RU"/>
        </w:rPr>
        <w:t>-</w:t>
      </w:r>
      <w:r w:rsidRPr="00C13C4F">
        <w:rPr>
          <w:rFonts w:ascii="Times New Roman" w:hAnsi="Times New Roman"/>
          <w:b/>
          <w:i/>
          <w:spacing w:val="-25"/>
          <w:sz w:val="28"/>
          <w:lang w:val="ru-RU"/>
        </w:rPr>
        <w:t xml:space="preserve"> </w:t>
      </w:r>
      <w:r w:rsidRPr="00C13C4F">
        <w:rPr>
          <w:rFonts w:ascii="Times New Roman" w:hAnsi="Times New Roman"/>
          <w:spacing w:val="-1"/>
          <w:sz w:val="28"/>
          <w:lang w:val="ru-RU"/>
        </w:rPr>
        <w:t>сумма</w:t>
      </w:r>
      <w:r w:rsidRPr="00C13C4F">
        <w:rPr>
          <w:rFonts w:ascii="Times New Roman" w:hAnsi="Times New Roman"/>
          <w:spacing w:val="-24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дифференциального</w:t>
      </w:r>
      <w:r w:rsidRPr="00C13C4F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и</w:t>
      </w:r>
      <w:r w:rsidRPr="00C13C4F">
        <w:rPr>
          <w:rFonts w:ascii="Times New Roman" w:hAnsi="Times New Roman"/>
          <w:spacing w:val="-25"/>
          <w:sz w:val="28"/>
          <w:lang w:val="ru-RU"/>
        </w:rPr>
        <w:t xml:space="preserve"> </w:t>
      </w:r>
      <w:r w:rsidRPr="00C13C4F">
        <w:rPr>
          <w:rFonts w:ascii="Times New Roman" w:hAnsi="Times New Roman"/>
          <w:sz w:val="28"/>
          <w:lang w:val="ru-RU"/>
        </w:rPr>
        <w:t>абсолютного</w:t>
      </w:r>
      <w:r w:rsidRPr="00C13C4F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C13C4F">
        <w:rPr>
          <w:rFonts w:ascii="Times New Roman" w:hAnsi="Times New Roman"/>
          <w:w w:val="95"/>
          <w:sz w:val="28"/>
          <w:lang w:val="ru-RU"/>
        </w:rPr>
        <w:t>рентных</w:t>
      </w:r>
      <w:r w:rsidRPr="00C13C4F">
        <w:rPr>
          <w:rFonts w:ascii="Times New Roman" w:hAnsi="Times New Roman"/>
          <w:w w:val="95"/>
          <w:sz w:val="28"/>
          <w:lang w:val="ru-RU"/>
        </w:rPr>
        <w:tab/>
      </w:r>
      <w:r w:rsidRPr="00C13C4F">
        <w:rPr>
          <w:rFonts w:ascii="Times New Roman" w:hAnsi="Times New Roman"/>
          <w:sz w:val="28"/>
          <w:lang w:val="ru-RU"/>
        </w:rPr>
        <w:t>Доходов.</w:t>
      </w:r>
    </w:p>
    <w:p w14:paraId="413A71C1" w14:textId="77777777" w:rsidR="00810FED" w:rsidRPr="00C13C4F" w:rsidRDefault="00C13C4F">
      <w:pPr>
        <w:pStyle w:val="a3"/>
        <w:ind w:right="108"/>
        <w:jc w:val="both"/>
        <w:rPr>
          <w:lang w:val="ru-RU"/>
        </w:rPr>
      </w:pPr>
      <w:r w:rsidRPr="00C13C4F">
        <w:rPr>
          <w:b/>
          <w:i/>
          <w:lang w:val="ru-RU"/>
        </w:rPr>
        <w:t>Территориальная</w:t>
      </w:r>
      <w:r w:rsidRPr="00C13C4F">
        <w:rPr>
          <w:b/>
          <w:i/>
          <w:spacing w:val="47"/>
          <w:lang w:val="ru-RU"/>
        </w:rPr>
        <w:t xml:space="preserve"> </w:t>
      </w:r>
      <w:r w:rsidRPr="00C13C4F">
        <w:rPr>
          <w:b/>
          <w:i/>
          <w:lang w:val="ru-RU"/>
        </w:rPr>
        <w:t>зона</w:t>
      </w:r>
      <w:r w:rsidRPr="00C13C4F">
        <w:rPr>
          <w:b/>
          <w:i/>
          <w:spacing w:val="48"/>
          <w:lang w:val="ru-RU"/>
        </w:rPr>
        <w:t xml:space="preserve"> </w:t>
      </w:r>
      <w:r w:rsidRPr="00C13C4F">
        <w:rPr>
          <w:b/>
          <w:i/>
          <w:lang w:val="ru-RU"/>
        </w:rPr>
        <w:t>-</w:t>
      </w:r>
      <w:r w:rsidRPr="00C13C4F">
        <w:rPr>
          <w:b/>
          <w:i/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часть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территории,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которая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характеризуется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особым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правовым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режимом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использования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земельных'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участков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границы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>которой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определены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при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зонировании'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соответствии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земельным,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lang w:val="ru-RU"/>
        </w:rPr>
        <w:t xml:space="preserve">градостроительным, 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 xml:space="preserve">лесным,    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 xml:space="preserve">водным,    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налоговым</w:t>
      </w:r>
    </w:p>
    <w:p w14:paraId="7A2ADFB0" w14:textId="77777777" w:rsidR="00810FED" w:rsidRPr="00C13C4F" w:rsidRDefault="00C13C4F">
      <w:pPr>
        <w:pStyle w:val="a3"/>
        <w:spacing w:line="241" w:lineRule="auto"/>
        <w:ind w:right="108"/>
        <w:jc w:val="both"/>
        <w:rPr>
          <w:lang w:val="ru-RU"/>
        </w:rPr>
      </w:pPr>
      <w:r w:rsidRPr="00C13C4F">
        <w:rPr>
          <w:lang w:val="ru-RU"/>
        </w:rPr>
        <w:t>законодательством,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законодательством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охране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окружающей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природной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средь,</w:t>
      </w:r>
      <w:r w:rsidRPr="00C13C4F">
        <w:rPr>
          <w:spacing w:val="4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иным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законодательством</w:t>
      </w:r>
      <w:r w:rsidRPr="00C13C4F">
        <w:rPr>
          <w:spacing w:val="42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законодательством</w:t>
      </w:r>
      <w:r w:rsidRPr="00C13C4F">
        <w:rPr>
          <w:spacing w:val="-19"/>
          <w:lang w:val="ru-RU"/>
        </w:rPr>
        <w:t xml:space="preserve"> </w:t>
      </w:r>
      <w:r w:rsidRPr="00C13C4F">
        <w:rPr>
          <w:lang w:val="ru-RU"/>
        </w:rPr>
        <w:t>субъектов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-20"/>
          <w:lang w:val="ru-RU"/>
        </w:rPr>
        <w:t xml:space="preserve"> </w:t>
      </w:r>
      <w:r w:rsidRPr="00C13C4F">
        <w:rPr>
          <w:lang w:val="ru-RU"/>
        </w:rPr>
        <w:t>Федерации.</w:t>
      </w:r>
    </w:p>
    <w:p w14:paraId="59D45653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80" w:bottom="1460" w:left="1580" w:header="0" w:footer="1270" w:gutter="0"/>
          <w:cols w:space="720"/>
        </w:sectPr>
      </w:pPr>
    </w:p>
    <w:p w14:paraId="4200A3DD" w14:textId="77777777" w:rsidR="00810FED" w:rsidRDefault="00C13C4F">
      <w:pPr>
        <w:pStyle w:val="1"/>
        <w:spacing w:before="48"/>
        <w:ind w:left="2183"/>
        <w:rPr>
          <w:b w:val="0"/>
          <w:bCs w:val="0"/>
        </w:rPr>
      </w:pPr>
      <w:r>
        <w:rPr>
          <w:spacing w:val="-2"/>
        </w:rPr>
        <w:lastRenderedPageBreak/>
        <w:t>Список</w:t>
      </w:r>
      <w:r>
        <w:rPr>
          <w:spacing w:val="3"/>
        </w:rPr>
        <w:t xml:space="preserve"> </w:t>
      </w:r>
      <w:r>
        <w:rPr>
          <w:spacing w:val="-2"/>
        </w:rPr>
        <w:t>рекомендуемой</w:t>
      </w:r>
      <w:r>
        <w:rPr>
          <w:spacing w:val="3"/>
        </w:rPr>
        <w:t xml:space="preserve"> </w:t>
      </w:r>
      <w:r>
        <w:rPr>
          <w:spacing w:val="-2"/>
        </w:rPr>
        <w:t>литературы</w:t>
      </w:r>
    </w:p>
    <w:p w14:paraId="2D9B3CD6" w14:textId="77777777" w:rsidR="00810FED" w:rsidRDefault="00810FE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79B8A2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 xml:space="preserve">Российская Федерация. Конституция (1993). Конституция Российской Федерации. [Текст] Электронный ресурс: //Справочно-правовая система «Консультант  Плюс». </w:t>
      </w:r>
    </w:p>
    <w:p w14:paraId="53ACDEFD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Российская Федерация. Законы. Земельный кодекс Российской Федерации. [Текст] Электронный ресурс: федеральный закон от 25.10.2001, №136 [с изм. и доп. на 08.11.2007] // Правовая система «Гарант», 2011.</w:t>
      </w:r>
    </w:p>
    <w:p w14:paraId="29F37C55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Российская Федерация. Законы. О государственном кадастре недвижимости. [Текст]. Электронный ресурс: федеральный закон от 24.07.2007 № 221-ФЗ // Правовая система «Гарант», 2011.</w:t>
      </w:r>
    </w:p>
    <w:p w14:paraId="7CF59C58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 xml:space="preserve">Российская Федерация. Законы. Об обеспечении доступа к информации о деятельности государственных органов и органов местного самоуправления [Текст]. Электронный ресурс: федеральный закон от 09.02.2009 № 8-ФЗ (ред. от 28.12.2013, с изм. от 01.12.2014) // Правовая система «Гарант», 2014. </w:t>
      </w:r>
    </w:p>
    <w:p w14:paraId="757BE981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 xml:space="preserve">Варламов, А.А. Государственный кадастр недвижимости / Под ред. А.А. Варламова [Текст]: Учебник / А.А. Варламов, С.А. Гальченко. – М.: КолосС, 2012. – 679 с. </w:t>
      </w:r>
    </w:p>
    <w:p w14:paraId="2DB9FEB6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 xml:space="preserve">Варламов А.А., Клюшин П.В., Шаповалов Д.А. Современные проблемы землепользования / Учебное пособие. – М.: ГУЗ,  2013. – 222 с. </w:t>
      </w:r>
    </w:p>
    <w:p w14:paraId="536D67E7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Варламов А.А., Гальченко С.А., Клюшин П.В. Оценка экономической  целесообразности рационального использования сельскохозяйственных земель / Монография / ГУЗ. –М., 2014. -169 с.</w:t>
      </w:r>
    </w:p>
    <w:p w14:paraId="2737F651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Варламов, А.А. Система государственного и муниципального управления Текст]: учебник / А.А. Варламов; СФГБОУ ВПО «государственный университет по землеустройству». – М., 2014. – 452 с.</w:t>
      </w:r>
    </w:p>
    <w:p w14:paraId="28F13C65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Варламов, А.А. Экономика и экология землепользования. Часть I. Теоретические основы системы землепользования. Учебники и учебные пособия для студентов высших учебных заведений/А.А.Варламов. – М.: ГУЗ, 2015. – 204 с., с ил.</w:t>
      </w:r>
    </w:p>
    <w:p w14:paraId="49A6C6A8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Варламов, А.А. Экономика и экология землепользования. Часть II. Формирование и обоснование объектов системы землепользования. Учебники и учебные пособия для студентов высших учебных заведений/А.А.Варламов. – М.: ГУЗ, 2015. – 254 с., с ил.</w:t>
      </w:r>
    </w:p>
    <w:p w14:paraId="1E1FFE50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Доклад о состоянии и использовании земель сельскохозяйственного назначения. - М.: ФГБНУ «Росинформагротех», 2014. - 176 с.</w:t>
      </w:r>
    </w:p>
    <w:p w14:paraId="4C6C1063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Доклад о состоянии и использовании окружающей среды и природопользовании в Ставропольском крае в 2017 году: - Ст.: МПРиООС СК, 2017. – 140 с.</w:t>
      </w:r>
    </w:p>
    <w:p w14:paraId="68BD912F" w14:textId="77777777" w:rsidR="003E22B8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Проблемы землепользования на современном этапе: сб. науч. тр. /ГУЗ. – Москва, 2011. – С. 234.</w:t>
      </w:r>
    </w:p>
    <w:p w14:paraId="4B77B581" w14:textId="77777777" w:rsidR="00810FED" w:rsidRPr="003E22B8" w:rsidRDefault="003E22B8" w:rsidP="003E22B8">
      <w:pPr>
        <w:pStyle w:val="a3"/>
        <w:numPr>
          <w:ilvl w:val="0"/>
          <w:numId w:val="3"/>
        </w:numPr>
        <w:tabs>
          <w:tab w:val="left" w:pos="1536"/>
        </w:tabs>
        <w:ind w:left="0" w:firstLine="709"/>
        <w:jc w:val="both"/>
        <w:rPr>
          <w:w w:val="95"/>
          <w:lang w:val="ru-RU"/>
        </w:rPr>
      </w:pPr>
      <w:r w:rsidRPr="003E22B8">
        <w:rPr>
          <w:w w:val="95"/>
          <w:lang w:val="ru-RU"/>
        </w:rPr>
        <w:t>Шмидт И.В. Ведение государственного кадастра недвижимости на региональном уровне: учебно-методическое пособие / Шмидт И.В..- Саратов: Диполь, 2014.- 206 c.</w:t>
      </w:r>
    </w:p>
    <w:p w14:paraId="4A7AF240" w14:textId="77777777" w:rsidR="00810FED" w:rsidRPr="00C13C4F" w:rsidRDefault="00810FED">
      <w:pPr>
        <w:jc w:val="both"/>
        <w:rPr>
          <w:lang w:val="ru-RU"/>
        </w:rPr>
        <w:sectPr w:rsidR="00810FED" w:rsidRPr="00C13C4F">
          <w:pgSz w:w="11900" w:h="16840"/>
          <w:pgMar w:top="1080" w:right="740" w:bottom="1460" w:left="1580" w:header="0" w:footer="1270" w:gutter="0"/>
          <w:cols w:space="720"/>
        </w:sectPr>
      </w:pPr>
    </w:p>
    <w:p w14:paraId="69AC59AA" w14:textId="77777777" w:rsidR="00810FED" w:rsidRPr="00C13C4F" w:rsidRDefault="00C13C4F">
      <w:pPr>
        <w:pStyle w:val="2"/>
        <w:spacing w:before="52" w:line="322" w:lineRule="exact"/>
        <w:ind w:left="889"/>
        <w:rPr>
          <w:b w:val="0"/>
          <w:bCs w:val="0"/>
          <w:lang w:val="ru-RU"/>
        </w:rPr>
      </w:pPr>
      <w:r w:rsidRPr="00C13C4F">
        <w:rPr>
          <w:lang w:val="ru-RU"/>
        </w:rPr>
        <w:lastRenderedPageBreak/>
        <w:t>Приложение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1.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Образец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титульного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листа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пояснительной</w:t>
      </w:r>
      <w:r w:rsidRPr="00C13C4F">
        <w:rPr>
          <w:spacing w:val="-13"/>
          <w:lang w:val="ru-RU"/>
        </w:rPr>
        <w:t xml:space="preserve"> </w:t>
      </w:r>
      <w:r w:rsidRPr="00C13C4F">
        <w:rPr>
          <w:lang w:val="ru-RU"/>
        </w:rPr>
        <w:t>записки</w:t>
      </w:r>
    </w:p>
    <w:p w14:paraId="13F8B57D" w14:textId="77777777" w:rsidR="00810FED" w:rsidRPr="00C13C4F" w:rsidRDefault="00C13C4F">
      <w:pPr>
        <w:ind w:left="1046" w:right="104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pacing w:val="-1"/>
          <w:sz w:val="28"/>
          <w:lang w:val="ru-RU"/>
        </w:rPr>
        <w:t>работы</w:t>
      </w:r>
    </w:p>
    <w:p w14:paraId="47573102" w14:textId="77777777" w:rsidR="00810FED" w:rsidRPr="00C13C4F" w:rsidRDefault="00810FED">
      <w:pPr>
        <w:spacing w:before="8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14:paraId="77000732" w14:textId="77777777" w:rsidR="00192953" w:rsidRPr="00192953" w:rsidRDefault="00192953" w:rsidP="00192953">
      <w:pPr>
        <w:widowControl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bookmarkStart w:id="5" w:name="bookmark1"/>
      <w:r w:rsidRPr="00192953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5720F177" w14:textId="77777777" w:rsidR="00192953" w:rsidRPr="00192953" w:rsidRDefault="00192953" w:rsidP="00192953">
      <w:pPr>
        <w:widowControl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19295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СТАВРОПОЛЬСКИЙ ГОСУДАРСТВЕННЫЙ АГРАРНЫЙ УНИВЕРСИТЕТ</w:t>
      </w:r>
    </w:p>
    <w:p w14:paraId="25DC3614" w14:textId="77777777" w:rsidR="00192953" w:rsidRPr="00192953" w:rsidRDefault="00192953" w:rsidP="00192953">
      <w:pPr>
        <w:widowControl/>
        <w:spacing w:after="200" w:line="276" w:lineRule="auto"/>
        <w:rPr>
          <w:rFonts w:ascii="Calibri" w:eastAsia="Calibri" w:hAnsi="Calibri" w:cs="Times New Roman"/>
          <w:lang w:val="ru-RU"/>
        </w:rPr>
      </w:pPr>
    </w:p>
    <w:p w14:paraId="0C135A8F" w14:textId="77777777" w:rsidR="00192953" w:rsidRPr="00192953" w:rsidRDefault="00192953" w:rsidP="00192953">
      <w:pPr>
        <w:widowControl/>
        <w:spacing w:after="200" w:line="276" w:lineRule="auto"/>
        <w:rPr>
          <w:rFonts w:ascii="Calibri" w:eastAsia="Calibri" w:hAnsi="Calibri" w:cs="Times New Roman"/>
          <w:lang w:val="ru-RU"/>
        </w:rPr>
      </w:pPr>
    </w:p>
    <w:p w14:paraId="5D85E9C1" w14:textId="77777777" w:rsidR="00192953" w:rsidRPr="00192953" w:rsidRDefault="00192953" w:rsidP="00192953">
      <w:pPr>
        <w:widowControl/>
        <w:spacing w:after="200" w:line="276" w:lineRule="auto"/>
        <w:jc w:val="right"/>
        <w:rPr>
          <w:rFonts w:ascii="Calibri" w:eastAsia="Calibri" w:hAnsi="Calibri" w:cs="Times New Roman"/>
          <w:lang w:val="ru-RU"/>
        </w:rPr>
      </w:pPr>
    </w:p>
    <w:p w14:paraId="756567BA" w14:textId="77777777" w:rsidR="00192953" w:rsidRPr="00192953" w:rsidRDefault="00192953" w:rsidP="00192953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eastAsia="Calibri" w:hAnsi="Times New Roman" w:cs="Times New Roman"/>
          <w:color w:val="000000"/>
          <w:sz w:val="28"/>
          <w:szCs w:val="20"/>
          <w:lang w:val="ru-RU"/>
        </w:rPr>
      </w:pPr>
      <w:r w:rsidRPr="00192953">
        <w:rPr>
          <w:rFonts w:ascii="Times New Roman" w:eastAsia="Calibri" w:hAnsi="Times New Roman" w:cs="Times New Roman"/>
          <w:color w:val="000000"/>
          <w:sz w:val="28"/>
          <w:szCs w:val="20"/>
          <w:lang w:val="ru-RU"/>
        </w:rPr>
        <w:t>Кафедра землеустройства и кадастра</w:t>
      </w:r>
    </w:p>
    <w:p w14:paraId="4E4949DF" w14:textId="77777777" w:rsidR="00192953" w:rsidRPr="00192953" w:rsidRDefault="00192953" w:rsidP="00192953">
      <w:pPr>
        <w:widowControl/>
        <w:spacing w:after="200" w:line="276" w:lineRule="auto"/>
        <w:rPr>
          <w:rFonts w:ascii="Calibri" w:eastAsia="Calibri" w:hAnsi="Calibri" w:cs="Times New Roman"/>
          <w:lang w:val="ru-RU"/>
        </w:rPr>
      </w:pPr>
    </w:p>
    <w:p w14:paraId="6CA3E13A" w14:textId="77777777" w:rsidR="00192953" w:rsidRPr="00192953" w:rsidRDefault="00192953" w:rsidP="00192953">
      <w:pPr>
        <w:widowControl/>
        <w:spacing w:after="200" w:line="276" w:lineRule="auto"/>
        <w:rPr>
          <w:rFonts w:ascii="Calibri" w:eastAsia="Calibri" w:hAnsi="Calibri" w:cs="Times New Roman"/>
          <w:lang w:val="ru-RU"/>
        </w:rPr>
      </w:pPr>
    </w:p>
    <w:bookmarkEnd w:id="5"/>
    <w:p w14:paraId="66045984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center"/>
        <w:outlineLvl w:val="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953">
        <w:rPr>
          <w:rFonts w:ascii="Times New Roman" w:eastAsia="Calibri" w:hAnsi="Times New Roman" w:cs="Times New Roman"/>
          <w:b/>
          <w:sz w:val="32"/>
          <w:szCs w:val="28"/>
          <w:lang w:val="ru-RU"/>
        </w:rPr>
        <w:t>Курсовая работа (проект) по дисциплине</w:t>
      </w:r>
      <w:r w:rsidRPr="00192953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4FEB0913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КАДАСТР</w:t>
      </w:r>
      <w:r w:rsidRPr="0019295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D55FE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НЕДВИЖИМОСТИ </w:t>
      </w:r>
      <w:r w:rsidRPr="00192953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 МОНИТОРИНГ ЗЕМЕЛЬ</w:t>
      </w:r>
    </w:p>
    <w:p w14:paraId="06C7FBDE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center"/>
        <w:outlineLvl w:val="1"/>
        <w:rPr>
          <w:rFonts w:ascii="Times New Roman" w:eastAsia="Calibri" w:hAnsi="Times New Roman" w:cs="Times New Roman"/>
          <w:sz w:val="36"/>
          <w:szCs w:val="36"/>
          <w:lang w:val="ru-RU"/>
        </w:rPr>
      </w:pPr>
    </w:p>
    <w:p w14:paraId="41161E95" w14:textId="77777777" w:rsidR="00192953" w:rsidRPr="00192953" w:rsidRDefault="00192953" w:rsidP="00552D4E">
      <w:pPr>
        <w:keepNext/>
        <w:keepLines/>
        <w:widowControl/>
        <w:ind w:firstLine="709"/>
        <w:contextualSpacing/>
        <w:jc w:val="center"/>
        <w:outlineLvl w:val="1"/>
        <w:rPr>
          <w:rFonts w:ascii="Times New Roman" w:eastAsia="Calibri" w:hAnsi="Times New Roman" w:cs="Times New Roman"/>
          <w:sz w:val="36"/>
          <w:szCs w:val="36"/>
          <w:lang w:val="ru-RU"/>
        </w:rPr>
      </w:pPr>
      <w:r w:rsidRPr="00192953">
        <w:rPr>
          <w:rFonts w:ascii="Times New Roman" w:eastAsia="Calibri" w:hAnsi="Times New Roman" w:cs="Times New Roman"/>
          <w:sz w:val="36"/>
          <w:szCs w:val="36"/>
          <w:lang w:val="ru-RU"/>
        </w:rPr>
        <w:t>Тема: «</w:t>
      </w:r>
      <w:r w:rsidRPr="00192953"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  <w:t>Мониторинг земель сельскохозяйственного назначения и учет земель в ООО «Сергиевское» Грач</w:t>
      </w:r>
      <w:r w:rsidR="00552D4E"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  <w:t>ё</w:t>
      </w:r>
      <w:r w:rsidRPr="00192953">
        <w:rPr>
          <w:rFonts w:ascii="Times New Roman" w:eastAsia="Times New Roman" w:hAnsi="Times New Roman" w:cs="Times New Roman"/>
          <w:b/>
          <w:sz w:val="40"/>
          <w:szCs w:val="40"/>
          <w:lang w:val="ru-RU" w:eastAsia="ru-RU"/>
        </w:rPr>
        <w:t>вского района</w:t>
      </w:r>
      <w:r w:rsidRPr="00192953">
        <w:rPr>
          <w:rFonts w:ascii="Times New Roman" w:eastAsia="Calibri" w:hAnsi="Times New Roman" w:cs="Times New Roman"/>
          <w:sz w:val="36"/>
          <w:szCs w:val="36"/>
          <w:lang w:val="ru-RU"/>
        </w:rPr>
        <w:t>»</w:t>
      </w:r>
    </w:p>
    <w:p w14:paraId="08A0170B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center"/>
        <w:outlineLvl w:val="1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14:paraId="00A0BD78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center"/>
        <w:outlineLvl w:val="1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14:paraId="3191481C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center"/>
        <w:outlineLvl w:val="1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14:paraId="2D8837C3" w14:textId="77777777" w:rsid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right"/>
        <w:outlineLvl w:val="1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tbl>
      <w:tblPr>
        <w:tblStyle w:val="a5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748"/>
      </w:tblGrid>
      <w:tr w:rsidR="00192953" w14:paraId="6911C00D" w14:textId="77777777" w:rsidTr="00552D4E">
        <w:tc>
          <w:tcPr>
            <w:tcW w:w="2268" w:type="dxa"/>
          </w:tcPr>
          <w:p w14:paraId="5DCFEDCC" w14:textId="77777777" w:rsidR="00192953" w:rsidRDefault="00192953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  <w:r w:rsidRPr="00192953">
              <w:rPr>
                <w:rFonts w:ascii="Times New Roman" w:eastAsia="Times New Roman" w:hAnsi="Times New Roman" w:cs="Times New Roman"/>
                <w:b/>
                <w:bCs/>
                <w:iCs/>
                <w:spacing w:val="10"/>
                <w:sz w:val="28"/>
                <w:szCs w:val="28"/>
                <w:lang w:val="ru-RU"/>
              </w:rPr>
              <w:t>Выполнил</w:t>
            </w:r>
            <w:r w:rsidR="00552D4E">
              <w:rPr>
                <w:rFonts w:ascii="Times New Roman" w:eastAsia="Times New Roman" w:hAnsi="Times New Roman" w:cs="Times New Roman"/>
                <w:b/>
                <w:bCs/>
                <w:iCs/>
                <w:spacing w:val="10"/>
                <w:sz w:val="28"/>
                <w:szCs w:val="28"/>
                <w:lang w:val="ru-RU"/>
              </w:rPr>
              <w:t xml:space="preserve"> (</w:t>
            </w:r>
            <w:r w:rsidRPr="00192953">
              <w:rPr>
                <w:rFonts w:ascii="Times New Roman" w:eastAsia="Times New Roman" w:hAnsi="Times New Roman" w:cs="Times New Roman"/>
                <w:b/>
                <w:bCs/>
                <w:iCs/>
                <w:spacing w:val="10"/>
                <w:sz w:val="28"/>
                <w:szCs w:val="28"/>
                <w:lang w:val="ru-RU"/>
              </w:rPr>
              <w:t>а</w:t>
            </w:r>
            <w:r w:rsidR="00552D4E">
              <w:rPr>
                <w:rFonts w:ascii="Times New Roman" w:eastAsia="Times New Roman" w:hAnsi="Times New Roman" w:cs="Times New Roman"/>
                <w:b/>
                <w:bCs/>
                <w:iCs/>
                <w:spacing w:val="10"/>
                <w:sz w:val="28"/>
                <w:szCs w:val="28"/>
                <w:lang w:val="ru-RU"/>
              </w:rPr>
              <w:t>)</w:t>
            </w:r>
            <w:r w:rsidRPr="00192953">
              <w:rPr>
                <w:rFonts w:ascii="Times New Roman" w:eastAsia="Times New Roman" w:hAnsi="Times New Roman" w:cs="Times New Roman"/>
                <w:b/>
                <w:bCs/>
                <w:iCs/>
                <w:spacing w:val="10"/>
                <w:sz w:val="28"/>
                <w:szCs w:val="28"/>
                <w:lang w:val="ru-RU"/>
              </w:rPr>
              <w:t>:</w:t>
            </w:r>
          </w:p>
        </w:tc>
        <w:tc>
          <w:tcPr>
            <w:tcW w:w="4748" w:type="dxa"/>
          </w:tcPr>
          <w:p w14:paraId="0CE284EA" w14:textId="77777777" w:rsidR="00192953" w:rsidRDefault="00192953" w:rsidP="00552D4E">
            <w:pPr>
              <w:widowControl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Студент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 xml:space="preserve"> (</w:t>
            </w: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ка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)</w:t>
            </w: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 xml:space="preserve"> 4 курса </w:t>
            </w:r>
            <w:r w:rsidR="00552D4E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 xml:space="preserve">___ </w:t>
            </w: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группы</w:t>
            </w:r>
          </w:p>
        </w:tc>
      </w:tr>
      <w:tr w:rsidR="00192953" w:rsidRPr="00C945EA" w14:paraId="13FAC847" w14:textId="77777777" w:rsidTr="00552D4E">
        <w:tc>
          <w:tcPr>
            <w:tcW w:w="2268" w:type="dxa"/>
          </w:tcPr>
          <w:p w14:paraId="690191A8" w14:textId="77777777" w:rsidR="00192953" w:rsidRDefault="00192953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</w:p>
        </w:tc>
        <w:tc>
          <w:tcPr>
            <w:tcW w:w="4748" w:type="dxa"/>
          </w:tcPr>
          <w:p w14:paraId="7C3DB930" w14:textId="77777777" w:rsidR="00192953" w:rsidRPr="00192953" w:rsidRDefault="00552D4E" w:rsidP="00552D4E">
            <w:pPr>
              <w:widowControl/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ф</w:t>
            </w:r>
            <w:r w:rsidR="00192953"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акультета</w:t>
            </w:r>
            <w:r w:rsid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 xml:space="preserve"> </w:t>
            </w:r>
            <w:r w:rsidR="00192953"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 xml:space="preserve">агробиологии </w:t>
            </w:r>
          </w:p>
          <w:p w14:paraId="66F65A80" w14:textId="77777777" w:rsidR="00192953" w:rsidRDefault="00192953" w:rsidP="00552D4E">
            <w:pPr>
              <w:keepNext/>
              <w:keepLines/>
              <w:widowControl/>
              <w:spacing w:after="515"/>
              <w:ind w:right="360"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и земельных ресурсов</w:t>
            </w:r>
          </w:p>
        </w:tc>
      </w:tr>
      <w:tr w:rsidR="00192953" w14:paraId="2ACE1D04" w14:textId="77777777" w:rsidTr="00552D4E">
        <w:tc>
          <w:tcPr>
            <w:tcW w:w="2268" w:type="dxa"/>
          </w:tcPr>
          <w:p w14:paraId="16E2153A" w14:textId="77777777" w:rsidR="00192953" w:rsidRDefault="00192953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</w:p>
        </w:tc>
        <w:tc>
          <w:tcPr>
            <w:tcW w:w="4748" w:type="dxa"/>
          </w:tcPr>
          <w:p w14:paraId="7A5505D8" w14:textId="77777777" w:rsidR="00192953" w:rsidRDefault="00552D4E" w:rsidP="00552D4E">
            <w:pPr>
              <w:keepNext/>
              <w:keepLines/>
              <w:widowControl/>
              <w:spacing w:after="515"/>
              <w:ind w:right="360"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Направление подготовки</w:t>
            </w:r>
          </w:p>
        </w:tc>
      </w:tr>
      <w:tr w:rsidR="00192953" w14:paraId="077E93A6" w14:textId="77777777" w:rsidTr="00552D4E">
        <w:tc>
          <w:tcPr>
            <w:tcW w:w="2268" w:type="dxa"/>
          </w:tcPr>
          <w:p w14:paraId="403BEB82" w14:textId="77777777" w:rsidR="00192953" w:rsidRDefault="00192953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</w:p>
        </w:tc>
        <w:tc>
          <w:tcPr>
            <w:tcW w:w="4748" w:type="dxa"/>
          </w:tcPr>
          <w:p w14:paraId="55C6B7E3" w14:textId="77777777" w:rsidR="00552D4E" w:rsidRPr="00192953" w:rsidRDefault="00552D4E" w:rsidP="00552D4E">
            <w:pPr>
              <w:widowControl/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</w:pP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21.03.02</w:t>
            </w:r>
            <w:r w:rsidR="003E22B8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 xml:space="preserve"> </w:t>
            </w:r>
            <w:r w:rsidRPr="00192953">
              <w:rPr>
                <w:rFonts w:ascii="Times New Roman" w:eastAsia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  <w:t>- Землеустройство и кадастры</w:t>
            </w:r>
          </w:p>
          <w:p w14:paraId="43895B41" w14:textId="77777777" w:rsidR="00192953" w:rsidRDefault="00192953" w:rsidP="00552D4E">
            <w:pPr>
              <w:keepNext/>
              <w:keepLines/>
              <w:widowControl/>
              <w:spacing w:after="515"/>
              <w:ind w:right="360"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</w:p>
        </w:tc>
      </w:tr>
      <w:tr w:rsidR="00192953" w14:paraId="537A78F8" w14:textId="77777777" w:rsidTr="00552D4E">
        <w:tc>
          <w:tcPr>
            <w:tcW w:w="2268" w:type="dxa"/>
          </w:tcPr>
          <w:p w14:paraId="1DF30247" w14:textId="77777777" w:rsidR="00192953" w:rsidRDefault="00552D4E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  <w:r w:rsidRPr="00192953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val="ru-RU" w:eastAsia="ru-RU"/>
              </w:rPr>
              <w:t>Проверил:</w:t>
            </w:r>
          </w:p>
        </w:tc>
        <w:tc>
          <w:tcPr>
            <w:tcW w:w="4748" w:type="dxa"/>
          </w:tcPr>
          <w:p w14:paraId="0EAB0F66" w14:textId="77777777" w:rsidR="00192953" w:rsidRDefault="00552D4E" w:rsidP="00552D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</w:pPr>
            <w:r w:rsidRPr="00192953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val="ru-RU" w:eastAsia="ru-RU"/>
              </w:rPr>
              <w:t xml:space="preserve">доцент </w:t>
            </w:r>
            <w:r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val="ru-RU" w:eastAsia="ru-RU"/>
              </w:rPr>
              <w:t xml:space="preserve"> Лошаков А.В.</w:t>
            </w:r>
            <w:r>
              <w:rPr>
                <w:rFonts w:ascii="Times New Roman" w:eastAsia="Calibri" w:hAnsi="Times New Roman" w:cs="Times New Roman"/>
                <w:b/>
                <w:sz w:val="32"/>
                <w:szCs w:val="28"/>
                <w:lang w:val="ru-RU"/>
              </w:rPr>
              <w:t xml:space="preserve"> </w:t>
            </w:r>
          </w:p>
        </w:tc>
      </w:tr>
      <w:tr w:rsidR="00552D4E" w14:paraId="0B5B22CF" w14:textId="77777777" w:rsidTr="00552D4E">
        <w:tc>
          <w:tcPr>
            <w:tcW w:w="2268" w:type="dxa"/>
          </w:tcPr>
          <w:p w14:paraId="1C7FB5C9" w14:textId="77777777" w:rsidR="00552D4E" w:rsidRPr="00192953" w:rsidRDefault="00552D4E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4748" w:type="dxa"/>
          </w:tcPr>
          <w:p w14:paraId="6A6DA4E0" w14:textId="77777777" w:rsidR="00552D4E" w:rsidRPr="00552D4E" w:rsidRDefault="00552D4E" w:rsidP="00552D4E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52D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ассистент Мельник М.С.</w:t>
            </w:r>
          </w:p>
        </w:tc>
      </w:tr>
    </w:tbl>
    <w:p w14:paraId="42531539" w14:textId="77777777" w:rsidR="00192953" w:rsidRPr="00192953" w:rsidRDefault="00192953" w:rsidP="00192953">
      <w:pPr>
        <w:keepNext/>
        <w:keepLines/>
        <w:widowControl/>
        <w:spacing w:after="515"/>
        <w:ind w:right="360" w:firstLine="709"/>
        <w:contextualSpacing/>
        <w:jc w:val="right"/>
        <w:outlineLvl w:val="1"/>
        <w:rPr>
          <w:rFonts w:ascii="Times New Roman" w:eastAsia="Calibri" w:hAnsi="Times New Roman" w:cs="Times New Roman"/>
          <w:b/>
          <w:sz w:val="32"/>
          <w:szCs w:val="28"/>
          <w:lang w:val="ru-RU"/>
        </w:rPr>
      </w:pPr>
    </w:p>
    <w:p w14:paraId="08620420" w14:textId="77777777" w:rsidR="00192953" w:rsidRDefault="00192953" w:rsidP="00552D4E">
      <w:pPr>
        <w:widowControl/>
        <w:spacing w:after="20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344FFFD" w14:textId="77777777" w:rsidR="00192953" w:rsidRPr="00192953" w:rsidRDefault="00192953" w:rsidP="00192953">
      <w:pPr>
        <w:widowControl/>
        <w:spacing w:after="200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91D67DF" w14:textId="77777777" w:rsidR="00192953" w:rsidRPr="00192953" w:rsidRDefault="00192953" w:rsidP="00192953">
      <w:pPr>
        <w:widowControl/>
        <w:spacing w:after="200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826C37B" w14:textId="77777777" w:rsidR="00192953" w:rsidRPr="00192953" w:rsidRDefault="00192953" w:rsidP="00192953">
      <w:pPr>
        <w:widowControl/>
        <w:spacing w:after="200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2262E10" w14:textId="32C29B10" w:rsidR="00192953" w:rsidRPr="00192953" w:rsidRDefault="00192953" w:rsidP="00192953">
      <w:pPr>
        <w:widowControl/>
        <w:spacing w:after="200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92953">
        <w:rPr>
          <w:rFonts w:ascii="Times New Roman" w:eastAsia="Calibri" w:hAnsi="Times New Roman" w:cs="Times New Roman"/>
          <w:sz w:val="28"/>
          <w:szCs w:val="28"/>
          <w:lang w:val="ru-RU"/>
        </w:rPr>
        <w:t>Ставрополь,</w:t>
      </w:r>
      <w:r w:rsidR="005537CB">
        <w:rPr>
          <w:rFonts w:ascii="Times New Roman" w:eastAsia="Calibri" w:hAnsi="Times New Roman" w:cs="Times New Roman"/>
          <w:sz w:val="28"/>
          <w:szCs w:val="28"/>
          <w:lang w:val="ru-RU"/>
        </w:rPr>
        <w:t>2022</w:t>
      </w:r>
      <w:r w:rsidRPr="0019295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0DC1D057" w14:textId="77777777" w:rsidR="00810FED" w:rsidRPr="00C13C4F" w:rsidRDefault="00810FED">
      <w:pPr>
        <w:jc w:val="center"/>
        <w:rPr>
          <w:lang w:val="ru-RU"/>
        </w:rPr>
        <w:sectPr w:rsidR="00810FED" w:rsidRPr="00C13C4F">
          <w:pgSz w:w="11900" w:h="16840"/>
          <w:pgMar w:top="1080" w:right="800" w:bottom="1460" w:left="1640" w:header="0" w:footer="1270" w:gutter="0"/>
          <w:cols w:space="720"/>
        </w:sectPr>
      </w:pPr>
    </w:p>
    <w:p w14:paraId="5F6259BF" w14:textId="77777777" w:rsidR="00810FED" w:rsidRPr="00C13C4F" w:rsidRDefault="00C13C4F">
      <w:pPr>
        <w:pStyle w:val="2"/>
        <w:spacing w:before="52"/>
        <w:ind w:left="2576" w:right="2030" w:hanging="538"/>
        <w:rPr>
          <w:b w:val="0"/>
          <w:bCs w:val="0"/>
          <w:lang w:val="ru-RU"/>
        </w:rPr>
      </w:pPr>
      <w:r w:rsidRPr="00C13C4F">
        <w:rPr>
          <w:lang w:val="ru-RU"/>
        </w:rPr>
        <w:lastRenderedPageBreak/>
        <w:t>Приложение</w:t>
      </w:r>
      <w:r w:rsidRPr="00C13C4F">
        <w:rPr>
          <w:spacing w:val="-16"/>
          <w:lang w:val="ru-RU"/>
        </w:rPr>
        <w:t xml:space="preserve"> </w:t>
      </w:r>
      <w:r w:rsidRPr="00C13C4F">
        <w:rPr>
          <w:lang w:val="ru-RU"/>
        </w:rPr>
        <w:t>2.</w:t>
      </w:r>
      <w:r w:rsidRPr="00C13C4F">
        <w:rPr>
          <w:spacing w:val="-14"/>
          <w:lang w:val="ru-RU"/>
        </w:rPr>
        <w:t xml:space="preserve"> </w:t>
      </w:r>
      <w:r w:rsidRPr="00C13C4F">
        <w:rPr>
          <w:lang w:val="ru-RU"/>
        </w:rPr>
        <w:t>Библиографический</w:t>
      </w:r>
      <w:r w:rsidRPr="00C13C4F">
        <w:rPr>
          <w:spacing w:val="-17"/>
          <w:lang w:val="ru-RU"/>
        </w:rPr>
        <w:t xml:space="preserve"> </w:t>
      </w:r>
      <w:r w:rsidRPr="00C13C4F">
        <w:rPr>
          <w:lang w:val="ru-RU"/>
        </w:rPr>
        <w:t>список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ОФИЦИАЛЬНЫЕ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МАТЕРИАЛЫ</w:t>
      </w:r>
    </w:p>
    <w:p w14:paraId="5B19D172" w14:textId="77777777" w:rsidR="00810FED" w:rsidRPr="00C13C4F" w:rsidRDefault="00C13C4F">
      <w:pPr>
        <w:pStyle w:val="a3"/>
        <w:spacing w:line="239" w:lineRule="auto"/>
        <w:ind w:right="110" w:firstLine="720"/>
        <w:jc w:val="both"/>
        <w:rPr>
          <w:lang w:val="ru-RU"/>
        </w:rPr>
      </w:pPr>
      <w:r w:rsidRPr="00C13C4F">
        <w:rPr>
          <w:lang w:val="ru-RU"/>
        </w:rPr>
        <w:t>Российская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Федерация.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1"/>
          <w:lang w:val="ru-RU"/>
        </w:rPr>
        <w:t>Конституция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(1993).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Конституция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Федерации: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офиц.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текст.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Маркетинг,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2001.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39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2"/>
          <w:lang w:val="ru-RU"/>
        </w:rPr>
        <w:t>с.</w:t>
      </w:r>
    </w:p>
    <w:p w14:paraId="0884F32F" w14:textId="77777777" w:rsidR="00810FED" w:rsidRPr="00C13C4F" w:rsidRDefault="00C13C4F">
      <w:pPr>
        <w:pStyle w:val="a3"/>
        <w:spacing w:before="4"/>
        <w:ind w:right="104" w:firstLine="720"/>
        <w:jc w:val="both"/>
        <w:rPr>
          <w:lang w:val="ru-RU"/>
        </w:rPr>
      </w:pPr>
      <w:r w:rsidRPr="00C13C4F">
        <w:rPr>
          <w:lang w:val="ru-RU"/>
        </w:rPr>
        <w:t>Российская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Федерация.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Законы.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Гражданский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кодекс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Федерации.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Ч.</w:t>
      </w:r>
      <w:r w:rsidRPr="00C13C4F">
        <w:rPr>
          <w:spacing w:val="3"/>
          <w:lang w:val="ru-RU"/>
        </w:rPr>
        <w:t xml:space="preserve"> </w:t>
      </w:r>
      <w:r>
        <w:rPr>
          <w:spacing w:val="-2"/>
        </w:rPr>
        <w:t>III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федер.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закон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26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ноября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2001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2"/>
          <w:lang w:val="ru-RU"/>
        </w:rPr>
        <w:t>г.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№146-ФЗ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Собр.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зак-ва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РФ.</w:t>
      </w:r>
      <w:r w:rsidRPr="00C13C4F">
        <w:rPr>
          <w:lang w:val="ru-RU"/>
        </w:rPr>
        <w:t xml:space="preserve"> –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2001. –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34. –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Ст.</w:t>
      </w:r>
      <w:r w:rsidRPr="00C13C4F">
        <w:rPr>
          <w:lang w:val="ru-RU"/>
        </w:rPr>
        <w:t xml:space="preserve"> 1759.</w:t>
      </w:r>
    </w:p>
    <w:p w14:paraId="6F7213B5" w14:textId="77777777" w:rsidR="00810FED" w:rsidRPr="00C13C4F" w:rsidRDefault="00C13C4F">
      <w:pPr>
        <w:pStyle w:val="a3"/>
        <w:ind w:right="102" w:firstLine="720"/>
        <w:jc w:val="both"/>
        <w:rPr>
          <w:lang w:val="ru-RU"/>
        </w:rPr>
      </w:pPr>
      <w:r w:rsidRPr="00C13C4F">
        <w:rPr>
          <w:lang w:val="ru-RU"/>
        </w:rPr>
        <w:t>Российская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Федерация.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Законы.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О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внесении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изменений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таможенный</w:t>
      </w:r>
      <w:r w:rsidRPr="00C13C4F">
        <w:rPr>
          <w:spacing w:val="22"/>
          <w:w w:val="99"/>
          <w:lang w:val="ru-RU"/>
        </w:rPr>
        <w:t xml:space="preserve"> </w:t>
      </w:r>
      <w:r w:rsidRPr="00C13C4F">
        <w:rPr>
          <w:lang w:val="ru-RU"/>
        </w:rPr>
        <w:t>кодекс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Российской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Федерации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: федер.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закон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от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24</w:t>
      </w:r>
      <w:r w:rsidRPr="00C13C4F">
        <w:rPr>
          <w:spacing w:val="5"/>
          <w:lang w:val="ru-RU"/>
        </w:rPr>
        <w:t xml:space="preserve"> </w:t>
      </w:r>
      <w:r w:rsidRPr="00C13C4F">
        <w:rPr>
          <w:spacing w:val="-1"/>
          <w:lang w:val="ru-RU"/>
        </w:rPr>
        <w:t>июля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2009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г.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207-ФЗ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Собр.</w:t>
      </w:r>
      <w:r w:rsidRPr="00C13C4F">
        <w:rPr>
          <w:spacing w:val="-1"/>
          <w:lang w:val="ru-RU"/>
        </w:rPr>
        <w:t xml:space="preserve"> зак-ва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РФ.</w:t>
      </w:r>
      <w:r w:rsidRPr="00C13C4F">
        <w:rPr>
          <w:lang w:val="ru-RU"/>
        </w:rPr>
        <w:t xml:space="preserve"> 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2009. 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30.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Ст. 3733.</w:t>
      </w:r>
    </w:p>
    <w:p w14:paraId="066B0B75" w14:textId="77777777" w:rsidR="00810FED" w:rsidRPr="00C13C4F" w:rsidRDefault="00C13C4F">
      <w:pPr>
        <w:pStyle w:val="a3"/>
        <w:ind w:right="101" w:firstLine="720"/>
        <w:jc w:val="both"/>
        <w:rPr>
          <w:lang w:val="ru-RU"/>
        </w:rPr>
      </w:pPr>
      <w:r w:rsidRPr="00C13C4F">
        <w:rPr>
          <w:lang w:val="ru-RU"/>
        </w:rPr>
        <w:t>Ставропольский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край.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Законы.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Об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исполнении</w:t>
      </w:r>
      <w:r w:rsidRPr="00C13C4F">
        <w:rPr>
          <w:spacing w:val="22"/>
          <w:lang w:val="ru-RU"/>
        </w:rPr>
        <w:t xml:space="preserve"> </w:t>
      </w:r>
      <w:r w:rsidRPr="00C13C4F">
        <w:rPr>
          <w:lang w:val="ru-RU"/>
        </w:rPr>
        <w:t>бюджета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lang w:val="ru-RU"/>
        </w:rPr>
        <w:t>Ставропольского края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за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2008 год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1"/>
          <w:lang w:val="ru-RU"/>
        </w:rPr>
        <w:t>закон</w:t>
      </w:r>
      <w:r w:rsidRPr="00C13C4F">
        <w:rPr>
          <w:lang w:val="ru-RU"/>
        </w:rPr>
        <w:t xml:space="preserve"> </w:t>
      </w:r>
      <w:r w:rsidRPr="00C13C4F">
        <w:rPr>
          <w:spacing w:val="-1"/>
          <w:lang w:val="ru-RU"/>
        </w:rPr>
        <w:t>Ставроп.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края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от 13 июля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2009 г.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40-кз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1"/>
          <w:lang w:val="ru-RU"/>
        </w:rPr>
        <w:t>Сб.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законов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др.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правовых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актов</w:t>
      </w:r>
      <w:r w:rsidRPr="00C13C4F">
        <w:rPr>
          <w:spacing w:val="62"/>
          <w:lang w:val="ru-RU"/>
        </w:rPr>
        <w:t xml:space="preserve"> </w:t>
      </w:r>
      <w:r w:rsidRPr="00C13C4F">
        <w:rPr>
          <w:spacing w:val="-1"/>
          <w:lang w:val="ru-RU"/>
        </w:rPr>
        <w:t>Ставроп.</w:t>
      </w:r>
      <w:r w:rsidRPr="00C13C4F">
        <w:rPr>
          <w:lang w:val="ru-RU"/>
        </w:rPr>
        <w:t xml:space="preserve"> края. –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2009.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19.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Ст.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8403.</w:t>
      </w:r>
    </w:p>
    <w:p w14:paraId="53A32EFE" w14:textId="77777777" w:rsidR="00810FED" w:rsidRPr="00C13C4F" w:rsidRDefault="00C13C4F">
      <w:pPr>
        <w:pStyle w:val="2"/>
        <w:spacing w:before="4" w:line="319" w:lineRule="exact"/>
        <w:ind w:left="9"/>
        <w:jc w:val="center"/>
        <w:rPr>
          <w:b w:val="0"/>
          <w:bCs w:val="0"/>
          <w:lang w:val="ru-RU"/>
        </w:rPr>
      </w:pPr>
      <w:r w:rsidRPr="00C13C4F">
        <w:rPr>
          <w:spacing w:val="-1"/>
          <w:lang w:val="ru-RU"/>
        </w:rPr>
        <w:t>КНИГИ</w:t>
      </w:r>
    </w:p>
    <w:p w14:paraId="364E958C" w14:textId="77777777" w:rsidR="00810FED" w:rsidRPr="00C13C4F" w:rsidRDefault="00C13C4F">
      <w:pPr>
        <w:pStyle w:val="a3"/>
        <w:spacing w:before="1" w:line="322" w:lineRule="exact"/>
        <w:ind w:right="112" w:firstLine="720"/>
        <w:jc w:val="both"/>
        <w:rPr>
          <w:lang w:val="ru-RU"/>
        </w:rPr>
      </w:pPr>
      <w:r w:rsidRPr="00C13C4F">
        <w:rPr>
          <w:spacing w:val="-1"/>
          <w:lang w:val="ru-RU"/>
        </w:rPr>
        <w:t>Ковалев,</w:t>
      </w:r>
      <w:r w:rsidRPr="00C13C4F">
        <w:rPr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Финансовый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1"/>
          <w:lang w:val="ru-RU"/>
        </w:rPr>
        <w:t>анализ: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методы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процедуры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25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Ковалев.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-9"/>
          <w:lang w:val="ru-RU"/>
        </w:rPr>
        <w:t xml:space="preserve"> </w:t>
      </w:r>
      <w:r w:rsidRPr="00C13C4F">
        <w:rPr>
          <w:lang w:val="ru-RU"/>
        </w:rPr>
        <w:t>Финансы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статистика,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2003. –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560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с.</w:t>
      </w:r>
    </w:p>
    <w:p w14:paraId="7FCBFC70" w14:textId="77777777" w:rsidR="00810FED" w:rsidRPr="00C13C4F" w:rsidRDefault="00C13C4F">
      <w:pPr>
        <w:pStyle w:val="a3"/>
        <w:ind w:right="102" w:firstLine="720"/>
        <w:jc w:val="both"/>
        <w:rPr>
          <w:lang w:val="ru-RU"/>
        </w:rPr>
      </w:pPr>
      <w:r w:rsidRPr="00C13C4F">
        <w:rPr>
          <w:lang w:val="ru-RU"/>
        </w:rPr>
        <w:t>Агафонова,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Гражданское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1"/>
          <w:lang w:val="ru-RU"/>
        </w:rPr>
        <w:t>право</w:t>
      </w:r>
      <w:r w:rsidRPr="00C13C4F">
        <w:rPr>
          <w:spacing w:val="6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учеб.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пособие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7"/>
          <w:lang w:val="ru-RU"/>
        </w:rPr>
        <w:t xml:space="preserve"> </w:t>
      </w:r>
      <w:r w:rsidRPr="00C13C4F">
        <w:rPr>
          <w:spacing w:val="-2"/>
          <w:lang w:val="ru-RU"/>
        </w:rPr>
        <w:t>вузов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41"/>
          <w:w w:val="99"/>
          <w:lang w:val="ru-RU"/>
        </w:rPr>
        <w:t xml:space="preserve"> </w:t>
      </w:r>
      <w:r w:rsidRPr="00C13C4F">
        <w:rPr>
          <w:lang w:val="ru-RU"/>
        </w:rPr>
        <w:t>Агафонова,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Т.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Богачева,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Л.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2"/>
          <w:lang w:val="ru-RU"/>
        </w:rPr>
        <w:t>И.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-1"/>
          <w:lang w:val="ru-RU"/>
        </w:rPr>
        <w:t>Глушкова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;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общ.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ред.</w:t>
      </w:r>
      <w:r w:rsidRPr="00C13C4F">
        <w:rPr>
          <w:spacing w:val="-1"/>
          <w:lang w:val="ru-RU"/>
        </w:rPr>
        <w:t xml:space="preserve"> </w:t>
      </w:r>
      <w:r w:rsidRPr="00C13C4F">
        <w:rPr>
          <w:spacing w:val="-2"/>
          <w:lang w:val="ru-RU"/>
        </w:rPr>
        <w:t>А.</w:t>
      </w:r>
      <w:r w:rsidRPr="00C13C4F">
        <w:rPr>
          <w:spacing w:val="3"/>
          <w:lang w:val="ru-RU"/>
        </w:rPr>
        <w:t xml:space="preserve"> </w:t>
      </w:r>
      <w:r w:rsidRPr="00C13C4F">
        <w:rPr>
          <w:spacing w:val="1"/>
          <w:lang w:val="ru-RU"/>
        </w:rPr>
        <w:t>Г.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Калпина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 xml:space="preserve">; </w:t>
      </w:r>
      <w:r w:rsidRPr="00C13C4F">
        <w:rPr>
          <w:spacing w:val="3"/>
          <w:lang w:val="ru-RU"/>
        </w:rPr>
        <w:t>М-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во</w:t>
      </w:r>
      <w:r w:rsidRPr="00C13C4F">
        <w:rPr>
          <w:lang w:val="ru-RU"/>
        </w:rPr>
        <w:t xml:space="preserve"> общ.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проф.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образования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РФ,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Моск.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гос.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юрид.</w:t>
      </w:r>
      <w:r w:rsidRPr="00C13C4F">
        <w:rPr>
          <w:spacing w:val="-1"/>
          <w:lang w:val="ru-RU"/>
        </w:rPr>
        <w:t xml:space="preserve"> акад.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Изд.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 xml:space="preserve">2-е, </w:t>
      </w:r>
      <w:r w:rsidRPr="00C13C4F">
        <w:rPr>
          <w:lang w:val="ru-RU"/>
        </w:rPr>
        <w:t>перераб.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4"/>
          <w:w w:val="99"/>
          <w:lang w:val="ru-RU"/>
        </w:rPr>
        <w:t xml:space="preserve"> </w:t>
      </w:r>
      <w:r w:rsidRPr="00C13C4F">
        <w:rPr>
          <w:lang w:val="ru-RU"/>
        </w:rPr>
        <w:t>доп.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2"/>
          <w:lang w:val="ru-RU"/>
        </w:rPr>
        <w:t xml:space="preserve"> М.</w:t>
      </w:r>
      <w:r w:rsidRPr="00C13C4F">
        <w:rPr>
          <w:lang w:val="ru-RU"/>
        </w:rPr>
        <w:t xml:space="preserve"> :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Юрист, 2002.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542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</w:p>
    <w:p w14:paraId="4FA05A0F" w14:textId="77777777" w:rsidR="00810FED" w:rsidRPr="00C13C4F" w:rsidRDefault="00C13C4F">
      <w:pPr>
        <w:pStyle w:val="a3"/>
        <w:ind w:right="102" w:firstLine="720"/>
        <w:jc w:val="both"/>
        <w:rPr>
          <w:lang w:val="ru-RU"/>
        </w:rPr>
      </w:pPr>
      <w:r w:rsidRPr="00C13C4F">
        <w:rPr>
          <w:spacing w:val="-1"/>
          <w:lang w:val="ru-RU"/>
        </w:rPr>
        <w:t>Шафрин,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Ю.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Информационные</w:t>
      </w:r>
      <w:r w:rsidRPr="00C13C4F">
        <w:rPr>
          <w:spacing w:val="7"/>
          <w:lang w:val="ru-RU"/>
        </w:rPr>
        <w:t xml:space="preserve"> </w:t>
      </w:r>
      <w:r w:rsidRPr="00C13C4F">
        <w:rPr>
          <w:lang w:val="ru-RU"/>
        </w:rPr>
        <w:t>технологии.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ч.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Ч.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2.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Офисная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технология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информационные</w:t>
      </w:r>
      <w:r w:rsidRPr="00C13C4F">
        <w:rPr>
          <w:spacing w:val="46"/>
          <w:lang w:val="ru-RU"/>
        </w:rPr>
        <w:t xml:space="preserve"> </w:t>
      </w:r>
      <w:r w:rsidRPr="00C13C4F">
        <w:rPr>
          <w:spacing w:val="1"/>
          <w:lang w:val="ru-RU"/>
        </w:rPr>
        <w:t>системы</w:t>
      </w:r>
      <w:r w:rsidRPr="00C13C4F">
        <w:rPr>
          <w:spacing w:val="46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45"/>
          <w:lang w:val="ru-RU"/>
        </w:rPr>
        <w:t xml:space="preserve"> </w:t>
      </w:r>
      <w:r w:rsidRPr="00C13C4F">
        <w:rPr>
          <w:lang w:val="ru-RU"/>
        </w:rPr>
        <w:t>Ю.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1"/>
          <w:lang w:val="ru-RU"/>
        </w:rPr>
        <w:t>Шафрин.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45"/>
          <w:lang w:val="ru-RU"/>
        </w:rPr>
        <w:t xml:space="preserve"> </w:t>
      </w:r>
      <w:r w:rsidRPr="00C13C4F">
        <w:rPr>
          <w:spacing w:val="1"/>
          <w:lang w:val="ru-RU"/>
        </w:rPr>
        <w:t>М.: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Лаборатория</w:t>
      </w:r>
      <w:r w:rsidRPr="00C13C4F">
        <w:rPr>
          <w:spacing w:val="60"/>
          <w:w w:val="99"/>
          <w:lang w:val="ru-RU"/>
        </w:rPr>
        <w:t xml:space="preserve"> </w:t>
      </w:r>
      <w:r w:rsidRPr="00C13C4F">
        <w:rPr>
          <w:lang w:val="ru-RU"/>
        </w:rPr>
        <w:t>Базовых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Знаний,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2000.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336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с.</w:t>
      </w:r>
    </w:p>
    <w:p w14:paraId="55ABD793" w14:textId="77777777" w:rsidR="00810FED" w:rsidRPr="00C13C4F" w:rsidRDefault="00C13C4F">
      <w:pPr>
        <w:pStyle w:val="2"/>
        <w:spacing w:before="4" w:line="319" w:lineRule="exact"/>
        <w:ind w:left="7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ГЛАВЫ</w:t>
      </w:r>
      <w:r w:rsidRPr="00C13C4F">
        <w:rPr>
          <w:spacing w:val="58"/>
          <w:lang w:val="ru-RU"/>
        </w:rPr>
        <w:t xml:space="preserve"> </w:t>
      </w:r>
      <w:r w:rsidRPr="00C13C4F">
        <w:rPr>
          <w:spacing w:val="-1"/>
          <w:lang w:val="ru-RU"/>
        </w:rPr>
        <w:t>ИЗ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КНИГ</w:t>
      </w:r>
    </w:p>
    <w:p w14:paraId="3C7A1259" w14:textId="77777777" w:rsidR="00810FED" w:rsidRPr="00C13C4F" w:rsidRDefault="00C13C4F">
      <w:pPr>
        <w:pStyle w:val="a3"/>
        <w:spacing w:before="1" w:line="322" w:lineRule="exact"/>
        <w:ind w:right="110" w:firstLine="720"/>
        <w:jc w:val="both"/>
        <w:rPr>
          <w:lang w:val="ru-RU"/>
        </w:rPr>
      </w:pPr>
      <w:r w:rsidRPr="00C13C4F">
        <w:rPr>
          <w:lang w:val="ru-RU"/>
        </w:rPr>
        <w:t>Охрана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земель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окружающей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среды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процессе</w:t>
      </w:r>
      <w:r w:rsidRPr="00C13C4F">
        <w:rPr>
          <w:spacing w:val="66"/>
          <w:lang w:val="ru-RU"/>
        </w:rPr>
        <w:t xml:space="preserve"> </w:t>
      </w:r>
      <w:r w:rsidRPr="00C13C4F">
        <w:rPr>
          <w:lang w:val="ru-RU"/>
        </w:rPr>
        <w:t>землеустройства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2"/>
          <w:lang w:val="ru-RU"/>
        </w:rPr>
        <w:t>//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Основы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землеустройства</w:t>
      </w:r>
      <w:r w:rsidRPr="00C13C4F">
        <w:rPr>
          <w:spacing w:val="53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2"/>
          <w:lang w:val="ru-RU"/>
        </w:rPr>
        <w:t>П.В.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Клюшин,</w:t>
      </w:r>
      <w:r w:rsidRPr="00C13C4F">
        <w:rPr>
          <w:spacing w:val="54"/>
          <w:lang w:val="ru-RU"/>
        </w:rPr>
        <w:t xml:space="preserve"> </w:t>
      </w:r>
      <w:r w:rsidRPr="00C13C4F">
        <w:rPr>
          <w:spacing w:val="-1"/>
          <w:lang w:val="ru-RU"/>
        </w:rPr>
        <w:t>А.С.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Цыганков.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54"/>
          <w:lang w:val="ru-RU"/>
        </w:rPr>
        <w:t xml:space="preserve"> </w:t>
      </w:r>
      <w:r w:rsidRPr="00C13C4F">
        <w:rPr>
          <w:lang w:val="ru-RU"/>
        </w:rPr>
        <w:t>;</w:t>
      </w:r>
      <w:r w:rsidRPr="00C13C4F">
        <w:rPr>
          <w:spacing w:val="51"/>
          <w:lang w:val="ru-RU"/>
        </w:rPr>
        <w:t xml:space="preserve"> </w:t>
      </w:r>
      <w:r w:rsidRPr="00C13C4F">
        <w:rPr>
          <w:lang w:val="ru-RU"/>
        </w:rPr>
        <w:t>СПб.;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Новгород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[и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др.],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2002.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219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296.</w:t>
      </w:r>
    </w:p>
    <w:p w14:paraId="321EA20C" w14:textId="77777777" w:rsidR="00810FED" w:rsidRPr="00C13C4F" w:rsidRDefault="00C13C4F">
      <w:pPr>
        <w:pStyle w:val="a3"/>
        <w:spacing w:line="241" w:lineRule="auto"/>
        <w:ind w:right="102" w:firstLine="720"/>
        <w:jc w:val="both"/>
        <w:rPr>
          <w:lang w:val="ru-RU"/>
        </w:rPr>
      </w:pPr>
      <w:r w:rsidRPr="00C13C4F">
        <w:rPr>
          <w:lang w:val="ru-RU"/>
        </w:rPr>
        <w:t>Голоусов,</w:t>
      </w:r>
      <w:r w:rsidRPr="00C13C4F">
        <w:rPr>
          <w:spacing w:val="48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Агротехнический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метод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борьбы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44"/>
          <w:lang w:val="ru-RU"/>
        </w:rPr>
        <w:t xml:space="preserve"> </w:t>
      </w:r>
      <w:r w:rsidRPr="00C13C4F">
        <w:rPr>
          <w:lang w:val="ru-RU"/>
        </w:rPr>
        <w:t>сорняками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48"/>
          <w:w w:val="99"/>
          <w:lang w:val="ru-RU"/>
        </w:rPr>
        <w:t xml:space="preserve"> </w:t>
      </w:r>
      <w:r w:rsidRPr="00C13C4F">
        <w:rPr>
          <w:lang w:val="ru-RU"/>
        </w:rPr>
        <w:t>Голоусов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Сорные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растения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методы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борьбы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с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ними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-1"/>
          <w:lang w:val="ru-RU"/>
        </w:rPr>
        <w:t>учеб.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пособие</w:t>
      </w:r>
      <w:r w:rsidRPr="00C13C4F">
        <w:rPr>
          <w:spacing w:val="20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под</w:t>
      </w:r>
      <w:r w:rsidRPr="00C13C4F">
        <w:rPr>
          <w:spacing w:val="38"/>
          <w:w w:val="99"/>
          <w:lang w:val="ru-RU"/>
        </w:rPr>
        <w:t xml:space="preserve"> </w:t>
      </w:r>
      <w:r w:rsidRPr="00C13C4F">
        <w:rPr>
          <w:lang w:val="ru-RU"/>
        </w:rPr>
        <w:t>общ.</w:t>
      </w:r>
      <w:r w:rsidRPr="00C13C4F">
        <w:rPr>
          <w:spacing w:val="-2"/>
          <w:lang w:val="ru-RU"/>
        </w:rPr>
        <w:t xml:space="preserve"> </w:t>
      </w:r>
      <w:r w:rsidRPr="00C13C4F">
        <w:rPr>
          <w:spacing w:val="-1"/>
          <w:lang w:val="ru-RU"/>
        </w:rPr>
        <w:t>ред.</w:t>
      </w:r>
      <w:r w:rsidRPr="00C13C4F">
        <w:rPr>
          <w:spacing w:val="-2"/>
          <w:lang w:val="ru-RU"/>
        </w:rPr>
        <w:t xml:space="preserve"> Г.</w:t>
      </w:r>
      <w:r w:rsidRPr="00C13C4F">
        <w:rPr>
          <w:spacing w:val="-1"/>
          <w:lang w:val="ru-RU"/>
        </w:rPr>
        <w:t xml:space="preserve"> Р.</w:t>
      </w:r>
      <w:r w:rsidRPr="00C13C4F">
        <w:rPr>
          <w:spacing w:val="-7"/>
          <w:lang w:val="ru-RU"/>
        </w:rPr>
        <w:t xml:space="preserve"> </w:t>
      </w:r>
      <w:r w:rsidRPr="00C13C4F">
        <w:rPr>
          <w:spacing w:val="-1"/>
          <w:lang w:val="ru-RU"/>
        </w:rPr>
        <w:t>Дорожко.</w:t>
      </w:r>
      <w:r w:rsidRPr="00C13C4F">
        <w:rPr>
          <w:lang w:val="ru-RU"/>
        </w:rPr>
        <w:t xml:space="preserve"> –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 xml:space="preserve">Ставрополь, </w:t>
      </w:r>
      <w:r w:rsidRPr="00C13C4F">
        <w:rPr>
          <w:lang w:val="ru-RU"/>
        </w:rPr>
        <w:t>1992.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27–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48.</w:t>
      </w:r>
    </w:p>
    <w:p w14:paraId="5C3B654C" w14:textId="77777777" w:rsidR="00810FED" w:rsidRPr="00C13C4F" w:rsidRDefault="00C13C4F">
      <w:pPr>
        <w:pStyle w:val="2"/>
        <w:tabs>
          <w:tab w:val="left" w:pos="5455"/>
        </w:tabs>
        <w:spacing w:before="2" w:line="319" w:lineRule="exact"/>
        <w:ind w:left="12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ФРАГМЕНТ</w:t>
      </w:r>
      <w:r w:rsidRPr="00C13C4F">
        <w:rPr>
          <w:spacing w:val="55"/>
          <w:lang w:val="ru-RU"/>
        </w:rPr>
        <w:t xml:space="preserve"> </w:t>
      </w:r>
      <w:r w:rsidRPr="00C13C4F">
        <w:rPr>
          <w:spacing w:val="-1"/>
          <w:lang w:val="ru-RU"/>
        </w:rPr>
        <w:t>КНИГИ,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НЕ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ИМЕЮЩИЙ</w:t>
      </w:r>
      <w:r w:rsidRPr="00C13C4F">
        <w:rPr>
          <w:spacing w:val="-1"/>
          <w:lang w:val="ru-RU"/>
        </w:rPr>
        <w:tab/>
      </w:r>
      <w:r w:rsidRPr="00C13C4F">
        <w:rPr>
          <w:lang w:val="ru-RU"/>
        </w:rPr>
        <w:t>ЗАГЛАВИЯ</w:t>
      </w:r>
    </w:p>
    <w:p w14:paraId="6DAA04A0" w14:textId="77777777" w:rsidR="00810FED" w:rsidRPr="00C13C4F" w:rsidRDefault="00C13C4F">
      <w:pPr>
        <w:pStyle w:val="a3"/>
        <w:spacing w:before="1" w:line="322" w:lineRule="exact"/>
        <w:ind w:right="106" w:firstLine="720"/>
        <w:jc w:val="both"/>
        <w:rPr>
          <w:lang w:val="ru-RU"/>
        </w:rPr>
      </w:pPr>
      <w:r w:rsidRPr="00C13C4F">
        <w:rPr>
          <w:rFonts w:cs="Times New Roman"/>
          <w:b/>
          <w:bCs/>
          <w:spacing w:val="-1"/>
          <w:lang w:val="ru-RU"/>
        </w:rPr>
        <w:t>[</w:t>
      </w:r>
      <w:r w:rsidRPr="00C13C4F">
        <w:rPr>
          <w:spacing w:val="-1"/>
          <w:lang w:val="ru-RU"/>
        </w:rPr>
        <w:t>Карта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химической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промышленности</w:t>
      </w:r>
      <w:r w:rsidRPr="00C13C4F">
        <w:rPr>
          <w:spacing w:val="18"/>
          <w:lang w:val="ru-RU"/>
        </w:rPr>
        <w:t xml:space="preserve"> </w:t>
      </w:r>
      <w:r w:rsidRPr="00C13C4F">
        <w:rPr>
          <w:lang w:val="ru-RU"/>
        </w:rPr>
        <w:t>Центрального</w:t>
      </w:r>
      <w:r w:rsidRPr="00C13C4F">
        <w:rPr>
          <w:spacing w:val="17"/>
          <w:lang w:val="ru-RU"/>
        </w:rPr>
        <w:t xml:space="preserve"> </w:t>
      </w:r>
      <w:r w:rsidRPr="00C13C4F">
        <w:rPr>
          <w:lang w:val="ru-RU"/>
        </w:rPr>
        <w:t>района]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Социально-экономическая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география</w:t>
      </w:r>
      <w:r w:rsidRPr="00C13C4F">
        <w:rPr>
          <w:spacing w:val="2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регионолистика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России: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учебник-</w:t>
      </w:r>
      <w:r w:rsidRPr="00C13C4F">
        <w:rPr>
          <w:spacing w:val="56"/>
          <w:w w:val="99"/>
          <w:lang w:val="ru-RU"/>
        </w:rPr>
        <w:t xml:space="preserve"> </w:t>
      </w:r>
      <w:r w:rsidRPr="00C13C4F">
        <w:rPr>
          <w:lang w:val="ru-RU"/>
        </w:rPr>
        <w:t>атлас.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 xml:space="preserve">М., </w:t>
      </w:r>
      <w:r w:rsidRPr="00C13C4F">
        <w:rPr>
          <w:lang w:val="ru-RU"/>
        </w:rPr>
        <w:t>2002. –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143.</w:t>
      </w:r>
    </w:p>
    <w:p w14:paraId="2E805D2C" w14:textId="77777777" w:rsidR="00810FED" w:rsidRPr="00C13C4F" w:rsidRDefault="00C13C4F">
      <w:pPr>
        <w:pStyle w:val="2"/>
        <w:spacing w:line="319" w:lineRule="exact"/>
        <w:ind w:left="10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СТАТЬИ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ИЗ</w:t>
      </w:r>
      <w:r w:rsidRPr="00C13C4F">
        <w:rPr>
          <w:spacing w:val="58"/>
          <w:lang w:val="ru-RU"/>
        </w:rPr>
        <w:t xml:space="preserve"> </w:t>
      </w:r>
      <w:r w:rsidRPr="00C13C4F">
        <w:rPr>
          <w:lang w:val="ru-RU"/>
        </w:rPr>
        <w:t>СБОРНИКОВ</w:t>
      </w:r>
    </w:p>
    <w:p w14:paraId="0D831BF5" w14:textId="77777777" w:rsidR="00810FED" w:rsidRPr="00C13C4F" w:rsidRDefault="00C13C4F">
      <w:pPr>
        <w:pStyle w:val="a3"/>
        <w:spacing w:before="1" w:line="322" w:lineRule="exact"/>
        <w:ind w:right="105" w:firstLine="720"/>
        <w:jc w:val="both"/>
        <w:rPr>
          <w:lang w:val="ru-RU"/>
        </w:rPr>
      </w:pPr>
      <w:r w:rsidRPr="00C13C4F">
        <w:rPr>
          <w:lang w:val="ru-RU"/>
        </w:rPr>
        <w:t>Гурницкий,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Применение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метода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конечных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разностей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13"/>
          <w:lang w:val="ru-RU"/>
        </w:rPr>
        <w:t xml:space="preserve"> </w:t>
      </w:r>
      <w:r w:rsidRPr="00C13C4F">
        <w:rPr>
          <w:lang w:val="ru-RU"/>
        </w:rPr>
        <w:t>расчета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аппарата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магнитной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обработки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вещества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-11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Гурницкий,</w:t>
      </w:r>
      <w:r w:rsidRPr="00C13C4F">
        <w:rPr>
          <w:spacing w:val="-9"/>
          <w:lang w:val="ru-RU"/>
        </w:rPr>
        <w:t xml:space="preserve"> </w:t>
      </w:r>
      <w:r w:rsidRPr="00C13C4F">
        <w:rPr>
          <w:spacing w:val="1"/>
          <w:lang w:val="ru-RU"/>
        </w:rPr>
        <w:t>Г.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1"/>
          <w:lang w:val="ru-RU"/>
        </w:rPr>
        <w:t>Никитенко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Методы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технические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средства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повышения</w:t>
      </w:r>
      <w:r w:rsidRPr="00C13C4F">
        <w:rPr>
          <w:spacing w:val="25"/>
          <w:lang w:val="ru-RU"/>
        </w:rPr>
        <w:t xml:space="preserve"> </w:t>
      </w:r>
      <w:r w:rsidRPr="00C13C4F">
        <w:rPr>
          <w:lang w:val="ru-RU"/>
        </w:rPr>
        <w:t>эффективности</w:t>
      </w:r>
      <w:r w:rsidRPr="00C13C4F">
        <w:rPr>
          <w:spacing w:val="24"/>
          <w:lang w:val="ru-RU"/>
        </w:rPr>
        <w:t xml:space="preserve"> </w:t>
      </w:r>
      <w:r w:rsidRPr="00C13C4F">
        <w:rPr>
          <w:lang w:val="ru-RU"/>
        </w:rPr>
        <w:t>применения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электроэнергии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сельском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хозяйстве: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2"/>
          <w:lang w:val="ru-RU"/>
        </w:rPr>
        <w:t>сб.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науч.</w:t>
      </w:r>
      <w:r w:rsidRPr="00C13C4F">
        <w:rPr>
          <w:spacing w:val="34"/>
          <w:lang w:val="ru-RU"/>
        </w:rPr>
        <w:t xml:space="preserve"> </w:t>
      </w:r>
      <w:r w:rsidRPr="00C13C4F">
        <w:rPr>
          <w:spacing w:val="-1"/>
          <w:lang w:val="ru-RU"/>
        </w:rPr>
        <w:t>тр.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31"/>
          <w:lang w:val="ru-RU"/>
        </w:rPr>
        <w:t xml:space="preserve"> </w:t>
      </w:r>
      <w:r w:rsidRPr="00C13C4F">
        <w:rPr>
          <w:spacing w:val="-1"/>
          <w:lang w:val="ru-RU"/>
        </w:rPr>
        <w:t>СтГАУ.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Ставрополь,</w:t>
      </w:r>
      <w:r w:rsidRPr="00C13C4F">
        <w:rPr>
          <w:spacing w:val="29"/>
          <w:w w:val="99"/>
          <w:lang w:val="ru-RU"/>
        </w:rPr>
        <w:t xml:space="preserve"> </w:t>
      </w:r>
      <w:r w:rsidRPr="00C13C4F">
        <w:rPr>
          <w:lang w:val="ru-RU"/>
        </w:rPr>
        <w:t>2002.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4–13.</w:t>
      </w:r>
    </w:p>
    <w:p w14:paraId="79D4379A" w14:textId="77777777" w:rsidR="00810FED" w:rsidRPr="00C13C4F" w:rsidRDefault="00C13C4F">
      <w:pPr>
        <w:pStyle w:val="a3"/>
        <w:spacing w:line="241" w:lineRule="auto"/>
        <w:ind w:right="108" w:firstLine="720"/>
        <w:jc w:val="both"/>
        <w:rPr>
          <w:lang w:val="ru-RU"/>
        </w:rPr>
      </w:pPr>
      <w:r w:rsidRPr="00C13C4F">
        <w:rPr>
          <w:lang w:val="ru-RU"/>
        </w:rPr>
        <w:t>Востриков,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57"/>
          <w:lang w:val="ru-RU"/>
        </w:rPr>
        <w:t xml:space="preserve"> </w:t>
      </w:r>
      <w:r w:rsidRPr="00C13C4F">
        <w:rPr>
          <w:lang w:val="ru-RU"/>
        </w:rPr>
        <w:t>Проблема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сохранения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земельного</w:t>
      </w:r>
      <w:r w:rsidRPr="00C13C4F">
        <w:rPr>
          <w:spacing w:val="55"/>
          <w:lang w:val="ru-RU"/>
        </w:rPr>
        <w:t xml:space="preserve"> </w:t>
      </w:r>
      <w:r w:rsidRPr="00C13C4F">
        <w:rPr>
          <w:lang w:val="ru-RU"/>
        </w:rPr>
        <w:t>фонда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Ставропольского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края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19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Востриков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20"/>
          <w:lang w:val="ru-RU"/>
        </w:rPr>
        <w:t xml:space="preserve"> </w:t>
      </w:r>
      <w:r w:rsidRPr="00C13C4F">
        <w:rPr>
          <w:spacing w:val="1"/>
          <w:lang w:val="ru-RU"/>
        </w:rPr>
        <w:t>Сб.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науч.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тр.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19"/>
          <w:lang w:val="ru-RU"/>
        </w:rPr>
        <w:t xml:space="preserve"> </w:t>
      </w:r>
      <w:r w:rsidRPr="00C13C4F">
        <w:rPr>
          <w:spacing w:val="-1"/>
          <w:lang w:val="ru-RU"/>
        </w:rPr>
        <w:t>Ставроп.</w:t>
      </w:r>
      <w:r w:rsidRPr="00C13C4F">
        <w:rPr>
          <w:spacing w:val="21"/>
          <w:lang w:val="ru-RU"/>
        </w:rPr>
        <w:t xml:space="preserve"> </w:t>
      </w:r>
      <w:r w:rsidRPr="00C13C4F">
        <w:rPr>
          <w:spacing w:val="-1"/>
          <w:lang w:val="ru-RU"/>
        </w:rPr>
        <w:t>ГСХА.</w:t>
      </w:r>
      <w:r w:rsidRPr="00C13C4F">
        <w:rPr>
          <w:spacing w:val="26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49"/>
          <w:w w:val="99"/>
          <w:lang w:val="ru-RU"/>
        </w:rPr>
        <w:t xml:space="preserve"> </w:t>
      </w:r>
      <w:r w:rsidRPr="00C13C4F">
        <w:rPr>
          <w:lang w:val="ru-RU"/>
        </w:rPr>
        <w:t>2001.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 xml:space="preserve">Вып. </w:t>
      </w:r>
      <w:r w:rsidRPr="00C13C4F">
        <w:rPr>
          <w:lang w:val="ru-RU"/>
        </w:rPr>
        <w:t>10.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46–50.</w:t>
      </w:r>
    </w:p>
    <w:p w14:paraId="5D661896" w14:textId="77777777" w:rsidR="00810FED" w:rsidRPr="00C13C4F" w:rsidRDefault="00810FED">
      <w:pPr>
        <w:spacing w:line="241" w:lineRule="auto"/>
        <w:jc w:val="both"/>
        <w:rPr>
          <w:lang w:val="ru-RU"/>
        </w:rPr>
        <w:sectPr w:rsidR="00810FED" w:rsidRPr="00C13C4F">
          <w:pgSz w:w="11900" w:h="16840"/>
          <w:pgMar w:top="1080" w:right="740" w:bottom="1460" w:left="1580" w:header="0" w:footer="1270" w:gutter="0"/>
          <w:cols w:space="720"/>
        </w:sectPr>
      </w:pPr>
    </w:p>
    <w:p w14:paraId="30CA2642" w14:textId="77777777" w:rsidR="00810FED" w:rsidRPr="00C13C4F" w:rsidRDefault="00C13C4F">
      <w:pPr>
        <w:pStyle w:val="2"/>
        <w:spacing w:before="52" w:line="322" w:lineRule="exact"/>
        <w:ind w:left="0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lastRenderedPageBreak/>
        <w:t>СТАТЬИ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ИЗ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ЖУРНАЛОВ</w:t>
      </w:r>
    </w:p>
    <w:p w14:paraId="562A7DCE" w14:textId="77777777" w:rsidR="00810FED" w:rsidRPr="00C13C4F" w:rsidRDefault="00C13C4F">
      <w:pPr>
        <w:spacing w:line="319" w:lineRule="exact"/>
        <w:ind w:left="1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lang w:val="ru-RU"/>
        </w:rPr>
        <w:t>С</w:t>
      </w:r>
      <w:r w:rsidRPr="00C13C4F">
        <w:rPr>
          <w:rFonts w:ascii="Times New Roman" w:hAnsi="Times New Roman"/>
          <w:b/>
          <w:spacing w:val="67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z w:val="28"/>
          <w:lang w:val="ru-RU"/>
        </w:rPr>
        <w:t>1</w:t>
      </w:r>
      <w:r w:rsidRPr="00C13C4F">
        <w:rPr>
          <w:rFonts w:ascii="Times New Roman" w:hAnsi="Times New Roman"/>
          <w:b/>
          <w:spacing w:val="66"/>
          <w:sz w:val="28"/>
          <w:lang w:val="ru-RU"/>
        </w:rPr>
        <w:t xml:space="preserve"> </w:t>
      </w:r>
      <w:r w:rsidRPr="00C13C4F">
        <w:rPr>
          <w:rFonts w:ascii="Times New Roman" w:hAnsi="Times New Roman"/>
          <w:b/>
          <w:spacing w:val="-1"/>
          <w:sz w:val="28"/>
          <w:lang w:val="ru-RU"/>
        </w:rPr>
        <w:t>автором</w:t>
      </w:r>
    </w:p>
    <w:p w14:paraId="37291AC8" w14:textId="77777777" w:rsidR="00810FED" w:rsidRPr="00C13C4F" w:rsidRDefault="00C13C4F">
      <w:pPr>
        <w:pStyle w:val="a3"/>
        <w:spacing w:line="241" w:lineRule="auto"/>
        <w:ind w:right="102" w:firstLine="720"/>
        <w:jc w:val="both"/>
        <w:rPr>
          <w:lang w:val="ru-RU"/>
        </w:rPr>
      </w:pPr>
      <w:r w:rsidRPr="00C13C4F">
        <w:rPr>
          <w:lang w:val="ru-RU"/>
        </w:rPr>
        <w:t>Минаева,</w:t>
      </w:r>
      <w:r w:rsidRPr="00C13C4F">
        <w:rPr>
          <w:spacing w:val="17"/>
          <w:lang w:val="ru-RU"/>
        </w:rPr>
        <w:t xml:space="preserve"> </w:t>
      </w:r>
      <w:r w:rsidRPr="00C13C4F">
        <w:rPr>
          <w:spacing w:val="-1"/>
          <w:lang w:val="ru-RU"/>
        </w:rPr>
        <w:t>Е.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18"/>
          <w:lang w:val="ru-RU"/>
        </w:rPr>
        <w:t xml:space="preserve"> </w:t>
      </w:r>
      <w:r w:rsidRPr="00C13C4F">
        <w:rPr>
          <w:spacing w:val="-1"/>
          <w:lang w:val="ru-RU"/>
        </w:rPr>
        <w:t>Основные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критерии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макроэкономического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развития</w:t>
      </w:r>
      <w:r w:rsidRPr="00C13C4F">
        <w:rPr>
          <w:spacing w:val="42"/>
          <w:w w:val="99"/>
          <w:lang w:val="ru-RU"/>
        </w:rPr>
        <w:t xml:space="preserve"> </w:t>
      </w:r>
      <w:r w:rsidRPr="00C13C4F">
        <w:rPr>
          <w:lang w:val="ru-RU"/>
        </w:rPr>
        <w:t>страны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10"/>
          <w:lang w:val="ru-RU"/>
        </w:rPr>
        <w:t xml:space="preserve"> </w:t>
      </w:r>
      <w:r w:rsidRPr="00C13C4F">
        <w:rPr>
          <w:spacing w:val="-1"/>
          <w:lang w:val="ru-RU"/>
        </w:rPr>
        <w:t>Е.</w:t>
      </w:r>
      <w:r w:rsidRPr="00C13C4F">
        <w:rPr>
          <w:spacing w:val="11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Минаева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Хранение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6"/>
          <w:lang w:val="ru-RU"/>
        </w:rPr>
        <w:t xml:space="preserve"> </w:t>
      </w:r>
      <w:r w:rsidRPr="00C13C4F">
        <w:rPr>
          <w:spacing w:val="-1"/>
          <w:lang w:val="ru-RU"/>
        </w:rPr>
        <w:t>переработка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сельхозсырья.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2003.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30"/>
          <w:w w:val="99"/>
          <w:lang w:val="ru-RU"/>
        </w:rPr>
        <w:t xml:space="preserve"> </w:t>
      </w:r>
      <w:r w:rsidRPr="00C13C4F">
        <w:rPr>
          <w:lang w:val="ru-RU"/>
        </w:rPr>
        <w:t>8.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>
        <w:t>C</w:t>
      </w:r>
      <w:r w:rsidRPr="00C13C4F">
        <w:rPr>
          <w:lang w:val="ru-RU"/>
        </w:rPr>
        <w:t>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26–29.</w:t>
      </w:r>
    </w:p>
    <w:p w14:paraId="3EF5476B" w14:textId="77777777" w:rsidR="00810FED" w:rsidRPr="00C13C4F" w:rsidRDefault="00C13C4F">
      <w:pPr>
        <w:pStyle w:val="2"/>
        <w:spacing w:before="2" w:line="319" w:lineRule="exact"/>
        <w:ind w:left="5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С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2-мя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авторами</w:t>
      </w:r>
    </w:p>
    <w:p w14:paraId="62C1A8C3" w14:textId="77777777" w:rsidR="00810FED" w:rsidRPr="00C13C4F" w:rsidRDefault="00C13C4F">
      <w:pPr>
        <w:pStyle w:val="a3"/>
        <w:spacing w:before="1" w:line="322" w:lineRule="exact"/>
        <w:ind w:right="110" w:firstLine="720"/>
        <w:rPr>
          <w:lang w:val="ru-RU"/>
        </w:rPr>
      </w:pPr>
      <w:r w:rsidRPr="00C13C4F">
        <w:rPr>
          <w:spacing w:val="-1"/>
          <w:lang w:val="ru-RU"/>
        </w:rPr>
        <w:t>Соколов,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Я.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2"/>
          <w:lang w:val="ru-RU"/>
        </w:rPr>
        <w:t xml:space="preserve">В. </w:t>
      </w:r>
      <w:r w:rsidRPr="00C13C4F">
        <w:rPr>
          <w:lang w:val="ru-RU"/>
        </w:rPr>
        <w:t>Управленческий</w:t>
      </w:r>
      <w:r w:rsidRPr="00C13C4F">
        <w:rPr>
          <w:spacing w:val="-1"/>
          <w:lang w:val="ru-RU"/>
        </w:rPr>
        <w:t xml:space="preserve"> учет:</w:t>
      </w:r>
      <w:r w:rsidRPr="00C13C4F">
        <w:rPr>
          <w:spacing w:val="60"/>
          <w:lang w:val="ru-RU"/>
        </w:rPr>
        <w:t xml:space="preserve"> </w:t>
      </w:r>
      <w:r w:rsidRPr="00C13C4F">
        <w:rPr>
          <w:lang w:val="ru-RU"/>
        </w:rPr>
        <w:t>как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его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понимать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Я.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2"/>
          <w:lang w:val="ru-RU"/>
        </w:rPr>
        <w:t xml:space="preserve">В. </w:t>
      </w:r>
      <w:r w:rsidRPr="00C13C4F">
        <w:rPr>
          <w:lang w:val="ru-RU"/>
        </w:rPr>
        <w:t>Соколов,</w:t>
      </w:r>
      <w:r w:rsidRPr="00C13C4F">
        <w:rPr>
          <w:spacing w:val="54"/>
          <w:w w:val="99"/>
          <w:lang w:val="ru-RU"/>
        </w:rPr>
        <w:t xml:space="preserve"> </w:t>
      </w:r>
      <w:r w:rsidRPr="00C13C4F">
        <w:rPr>
          <w:lang w:val="ru-RU"/>
        </w:rPr>
        <w:t xml:space="preserve">М. </w:t>
      </w:r>
      <w:r w:rsidRPr="00C13C4F">
        <w:rPr>
          <w:spacing w:val="-1"/>
          <w:lang w:val="ru-RU"/>
        </w:rPr>
        <w:t>Л. Пятов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-3"/>
          <w:lang w:val="ru-RU"/>
        </w:rPr>
        <w:t xml:space="preserve"> </w:t>
      </w:r>
      <w:r w:rsidRPr="00C13C4F">
        <w:rPr>
          <w:spacing w:val="-1"/>
          <w:lang w:val="ru-RU"/>
        </w:rPr>
        <w:t>Бух.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2"/>
          <w:lang w:val="ru-RU"/>
        </w:rPr>
        <w:t>учет.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2003. –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7. –</w:t>
      </w:r>
      <w:r w:rsidRPr="00C13C4F">
        <w:rPr>
          <w:spacing w:val="-7"/>
          <w:lang w:val="ru-RU"/>
        </w:rPr>
        <w:t xml:space="preserve"> </w:t>
      </w:r>
      <w:r w:rsidRPr="00C13C4F">
        <w:rPr>
          <w:lang w:val="ru-RU"/>
        </w:rPr>
        <w:t>С. 53–55.</w:t>
      </w:r>
    </w:p>
    <w:p w14:paraId="3A743953" w14:textId="77777777" w:rsidR="00810FED" w:rsidRPr="00C13C4F" w:rsidRDefault="00C13C4F">
      <w:pPr>
        <w:pStyle w:val="2"/>
        <w:spacing w:line="319" w:lineRule="exact"/>
        <w:ind w:left="5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С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3-мя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авторами</w:t>
      </w:r>
    </w:p>
    <w:p w14:paraId="17C801FE" w14:textId="77777777" w:rsidR="00810FED" w:rsidRPr="00C13C4F" w:rsidRDefault="00C13C4F">
      <w:pPr>
        <w:pStyle w:val="a3"/>
        <w:spacing w:before="1" w:line="322" w:lineRule="exact"/>
        <w:ind w:right="110" w:firstLine="720"/>
        <w:rPr>
          <w:lang w:val="ru-RU"/>
        </w:rPr>
      </w:pPr>
      <w:r w:rsidRPr="00C13C4F">
        <w:rPr>
          <w:lang w:val="ru-RU"/>
        </w:rPr>
        <w:t>Хицков,</w:t>
      </w:r>
      <w:r w:rsidRPr="00C13C4F">
        <w:rPr>
          <w:spacing w:val="-8"/>
          <w:lang w:val="ru-RU"/>
        </w:rPr>
        <w:t xml:space="preserve"> </w:t>
      </w:r>
      <w:r w:rsidRPr="00C13C4F">
        <w:rPr>
          <w:spacing w:val="-2"/>
          <w:lang w:val="ru-RU"/>
        </w:rPr>
        <w:t>И.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Интеграционные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связи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-12"/>
          <w:lang w:val="ru-RU"/>
        </w:rPr>
        <w:t xml:space="preserve"> </w:t>
      </w:r>
      <w:r w:rsidRPr="00C13C4F">
        <w:rPr>
          <w:lang w:val="ru-RU"/>
        </w:rPr>
        <w:t>агропромышленном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производстве</w:t>
      </w:r>
      <w:r w:rsidRPr="00C13C4F">
        <w:rPr>
          <w:spacing w:val="-10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26"/>
          <w:w w:val="99"/>
          <w:lang w:val="ru-RU"/>
        </w:rPr>
        <w:t xml:space="preserve"> </w:t>
      </w:r>
      <w:r w:rsidRPr="00C13C4F">
        <w:rPr>
          <w:spacing w:val="-2"/>
          <w:lang w:val="ru-RU"/>
        </w:rPr>
        <w:t>И.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Хицков,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Мытина,</w:t>
      </w:r>
      <w:r w:rsidRPr="00C13C4F">
        <w:rPr>
          <w:spacing w:val="16"/>
          <w:lang w:val="ru-RU"/>
        </w:rPr>
        <w:t xml:space="preserve"> </w:t>
      </w:r>
      <w:r w:rsidRPr="00C13C4F">
        <w:rPr>
          <w:spacing w:val="-1"/>
          <w:lang w:val="ru-RU"/>
        </w:rPr>
        <w:t>Е.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Фомина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13"/>
          <w:lang w:val="ru-RU"/>
        </w:rPr>
        <w:t xml:space="preserve"> </w:t>
      </w:r>
      <w:r w:rsidRPr="00C13C4F">
        <w:rPr>
          <w:spacing w:val="-1"/>
          <w:lang w:val="ru-RU"/>
        </w:rPr>
        <w:t>АПК: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экономика,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управление.</w:t>
      </w:r>
      <w:r w:rsidRPr="00C13C4F">
        <w:rPr>
          <w:spacing w:val="16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2003.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>–</w:t>
      </w:r>
    </w:p>
    <w:p w14:paraId="6F0122C5" w14:textId="77777777" w:rsidR="00810FED" w:rsidRPr="00C13C4F" w:rsidRDefault="00C13C4F">
      <w:pPr>
        <w:pStyle w:val="a3"/>
        <w:spacing w:line="318" w:lineRule="exact"/>
        <w:ind w:firstLine="0"/>
        <w:rPr>
          <w:lang w:val="ru-RU"/>
        </w:rPr>
      </w:pPr>
      <w:r w:rsidRPr="00C13C4F">
        <w:rPr>
          <w:lang w:val="ru-RU"/>
        </w:rPr>
        <w:t>№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9. –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9–17.</w:t>
      </w:r>
    </w:p>
    <w:p w14:paraId="199FD3EF" w14:textId="77777777" w:rsidR="00810FED" w:rsidRPr="00C13C4F" w:rsidRDefault="00C13C4F">
      <w:pPr>
        <w:pStyle w:val="2"/>
        <w:spacing w:before="4" w:line="319" w:lineRule="exact"/>
        <w:ind w:left="9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С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4-мя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1"/>
          <w:lang w:val="ru-RU"/>
        </w:rPr>
        <w:t>более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авторами</w:t>
      </w:r>
    </w:p>
    <w:p w14:paraId="23922EC0" w14:textId="77777777" w:rsidR="00810FED" w:rsidRPr="00C13C4F" w:rsidRDefault="00C13C4F">
      <w:pPr>
        <w:pStyle w:val="a3"/>
        <w:spacing w:before="1" w:line="322" w:lineRule="exact"/>
        <w:ind w:right="103" w:firstLine="720"/>
        <w:jc w:val="both"/>
        <w:rPr>
          <w:lang w:val="ru-RU"/>
        </w:rPr>
      </w:pPr>
      <w:r w:rsidRPr="00C13C4F">
        <w:rPr>
          <w:lang w:val="ru-RU"/>
        </w:rPr>
        <w:t>Экономика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федеральных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округов России: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сравнительный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анализ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2"/>
          <w:lang w:val="ru-RU"/>
        </w:rPr>
        <w:t>И.</w:t>
      </w:r>
      <w:r w:rsidRPr="00C13C4F">
        <w:rPr>
          <w:spacing w:val="4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Суслов,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Ю.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Ершов,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2"/>
          <w:lang w:val="ru-RU"/>
        </w:rPr>
        <w:t>Н.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М.</w:t>
      </w:r>
      <w:r w:rsidRPr="00C13C4F">
        <w:rPr>
          <w:spacing w:val="27"/>
          <w:lang w:val="ru-RU"/>
        </w:rPr>
        <w:t xml:space="preserve"> </w:t>
      </w:r>
      <w:r w:rsidRPr="00C13C4F">
        <w:rPr>
          <w:lang w:val="ru-RU"/>
        </w:rPr>
        <w:t>Ибрагимов,</w:t>
      </w:r>
      <w:r w:rsidRPr="00C13C4F">
        <w:rPr>
          <w:spacing w:val="28"/>
          <w:lang w:val="ru-RU"/>
        </w:rPr>
        <w:t xml:space="preserve"> </w:t>
      </w:r>
      <w:r w:rsidRPr="00C13C4F">
        <w:rPr>
          <w:spacing w:val="-1"/>
          <w:lang w:val="ru-RU"/>
        </w:rPr>
        <w:t>Л.</w:t>
      </w:r>
      <w:r w:rsidRPr="00C13C4F">
        <w:rPr>
          <w:spacing w:val="27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28"/>
          <w:lang w:val="ru-RU"/>
        </w:rPr>
        <w:t xml:space="preserve"> </w:t>
      </w:r>
      <w:r w:rsidRPr="00C13C4F">
        <w:rPr>
          <w:lang w:val="ru-RU"/>
        </w:rPr>
        <w:t>Мельникова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26"/>
          <w:lang w:val="ru-RU"/>
        </w:rPr>
        <w:t xml:space="preserve"> </w:t>
      </w:r>
      <w:r w:rsidRPr="00C13C4F">
        <w:rPr>
          <w:spacing w:val="1"/>
          <w:lang w:val="ru-RU"/>
        </w:rPr>
        <w:t>Регион: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экономика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социология.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2003.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4.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47–63.</w:t>
      </w:r>
    </w:p>
    <w:p w14:paraId="3A1834B2" w14:textId="77777777" w:rsidR="00810FED" w:rsidRPr="00C13C4F" w:rsidRDefault="00C13C4F">
      <w:pPr>
        <w:pStyle w:val="2"/>
        <w:spacing w:line="243" w:lineRule="auto"/>
        <w:ind w:left="1007" w:right="999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ФРАГМЕНТ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СТАТЬИ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ИЗ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ЖУРНАЛА,</w:t>
      </w:r>
      <w:r w:rsidRPr="00C13C4F">
        <w:rPr>
          <w:spacing w:val="61"/>
          <w:lang w:val="ru-RU"/>
        </w:rPr>
        <w:t xml:space="preserve"> </w:t>
      </w:r>
      <w:r w:rsidRPr="00C13C4F">
        <w:rPr>
          <w:spacing w:val="-1"/>
          <w:lang w:val="ru-RU"/>
        </w:rPr>
        <w:t>НЕ</w:t>
      </w:r>
      <w:r w:rsidRPr="00C13C4F">
        <w:rPr>
          <w:spacing w:val="57"/>
          <w:lang w:val="ru-RU"/>
        </w:rPr>
        <w:t xml:space="preserve"> </w:t>
      </w:r>
      <w:r w:rsidRPr="00C13C4F">
        <w:rPr>
          <w:spacing w:val="-1"/>
          <w:lang w:val="ru-RU"/>
        </w:rPr>
        <w:t>ИМЕЮЩИЙ</w:t>
      </w:r>
      <w:r w:rsidRPr="00C13C4F">
        <w:rPr>
          <w:spacing w:val="35"/>
          <w:w w:val="99"/>
          <w:lang w:val="ru-RU"/>
        </w:rPr>
        <w:t xml:space="preserve"> </w:t>
      </w:r>
      <w:r w:rsidRPr="00C13C4F">
        <w:rPr>
          <w:lang w:val="ru-RU"/>
        </w:rPr>
        <w:t>ЗАГЛАВИЯ</w:t>
      </w:r>
    </w:p>
    <w:p w14:paraId="4DAA6C4D" w14:textId="77777777" w:rsidR="00810FED" w:rsidRPr="00C13C4F" w:rsidRDefault="00C13C4F">
      <w:pPr>
        <w:pStyle w:val="a3"/>
        <w:spacing w:line="239" w:lineRule="auto"/>
        <w:ind w:right="110" w:firstLine="0"/>
        <w:rPr>
          <w:lang w:val="ru-RU"/>
        </w:rPr>
      </w:pPr>
      <w:r w:rsidRPr="00C13C4F">
        <w:rPr>
          <w:lang w:val="ru-RU"/>
        </w:rPr>
        <w:t xml:space="preserve">[Производство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основных 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 xml:space="preserve">видов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продукции </w:t>
      </w:r>
      <w:r w:rsidRPr="00C13C4F">
        <w:rPr>
          <w:spacing w:val="15"/>
          <w:lang w:val="ru-RU"/>
        </w:rPr>
        <w:t xml:space="preserve"> </w:t>
      </w:r>
      <w:r w:rsidRPr="00C13C4F">
        <w:rPr>
          <w:lang w:val="ru-RU"/>
        </w:rPr>
        <w:t xml:space="preserve">растениеводства </w:t>
      </w:r>
      <w:r w:rsidRPr="00C13C4F">
        <w:rPr>
          <w:spacing w:val="21"/>
          <w:lang w:val="ru-RU"/>
        </w:rPr>
        <w:t xml:space="preserve"> </w:t>
      </w:r>
      <w:r w:rsidRPr="00C13C4F">
        <w:rPr>
          <w:lang w:val="ru-RU"/>
        </w:rPr>
        <w:t xml:space="preserve">: 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 xml:space="preserve">таблица] </w:t>
      </w:r>
      <w:r w:rsidRPr="00C13C4F">
        <w:rPr>
          <w:spacing w:val="15"/>
          <w:lang w:val="ru-RU"/>
        </w:rPr>
        <w:t xml:space="preserve"> </w:t>
      </w:r>
      <w:r w:rsidRPr="00C13C4F">
        <w:rPr>
          <w:spacing w:val="2"/>
          <w:lang w:val="ru-RU"/>
        </w:rPr>
        <w:t>//</w:t>
      </w:r>
      <w:r w:rsidRPr="00C13C4F">
        <w:rPr>
          <w:spacing w:val="62"/>
          <w:w w:val="99"/>
          <w:lang w:val="ru-RU"/>
        </w:rPr>
        <w:t xml:space="preserve"> </w:t>
      </w:r>
      <w:r w:rsidRPr="00C13C4F">
        <w:rPr>
          <w:lang w:val="ru-RU"/>
        </w:rPr>
        <w:t>Экономика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сел.</w:t>
      </w:r>
      <w:r w:rsidRPr="00C13C4F">
        <w:rPr>
          <w:spacing w:val="-1"/>
          <w:lang w:val="ru-RU"/>
        </w:rPr>
        <w:t xml:space="preserve"> хоз-ва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России.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2004.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8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1.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17.</w:t>
      </w:r>
    </w:p>
    <w:p w14:paraId="1E09A56F" w14:textId="77777777" w:rsidR="00810FED" w:rsidRPr="00C13C4F" w:rsidRDefault="00C13C4F">
      <w:pPr>
        <w:pStyle w:val="2"/>
        <w:spacing w:before="4" w:line="319" w:lineRule="exact"/>
        <w:ind w:left="11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СТАТЬИ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ИЗ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ГАЗЕТ</w:t>
      </w:r>
    </w:p>
    <w:p w14:paraId="731C5688" w14:textId="77777777" w:rsidR="00810FED" w:rsidRPr="00C13C4F" w:rsidRDefault="00C13C4F">
      <w:pPr>
        <w:pStyle w:val="a3"/>
        <w:spacing w:before="1" w:line="322" w:lineRule="exact"/>
        <w:ind w:right="103" w:firstLine="720"/>
        <w:jc w:val="both"/>
        <w:rPr>
          <w:lang w:val="ru-RU"/>
        </w:rPr>
      </w:pPr>
      <w:r w:rsidRPr="00C13C4F">
        <w:rPr>
          <w:lang w:val="ru-RU"/>
        </w:rPr>
        <w:t>Михайлов,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33"/>
          <w:lang w:val="ru-RU"/>
        </w:rPr>
        <w:t xml:space="preserve"> </w:t>
      </w:r>
      <w:r w:rsidRPr="00C13C4F">
        <w:rPr>
          <w:spacing w:val="-2"/>
          <w:lang w:val="ru-RU"/>
        </w:rPr>
        <w:t>А.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Система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платных</w:t>
      </w:r>
      <w:r w:rsidRPr="00C13C4F">
        <w:rPr>
          <w:spacing w:val="30"/>
          <w:lang w:val="ru-RU"/>
        </w:rPr>
        <w:t xml:space="preserve"> </w:t>
      </w:r>
      <w:r w:rsidRPr="00C13C4F">
        <w:rPr>
          <w:spacing w:val="-1"/>
          <w:lang w:val="ru-RU"/>
        </w:rPr>
        <w:t>дорог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России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находится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28"/>
          <w:w w:val="99"/>
          <w:lang w:val="ru-RU"/>
        </w:rPr>
        <w:t xml:space="preserve"> </w:t>
      </w:r>
      <w:r w:rsidRPr="00C13C4F">
        <w:rPr>
          <w:lang w:val="ru-RU"/>
        </w:rPr>
        <w:t>начальной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стадии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развития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9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2"/>
          <w:lang w:val="ru-RU"/>
        </w:rPr>
        <w:t>А.</w:t>
      </w:r>
      <w:r w:rsidRPr="00C13C4F">
        <w:rPr>
          <w:spacing w:val="12"/>
          <w:lang w:val="ru-RU"/>
        </w:rPr>
        <w:t xml:space="preserve"> </w:t>
      </w:r>
      <w:r w:rsidRPr="00C13C4F">
        <w:rPr>
          <w:spacing w:val="-1"/>
          <w:lang w:val="ru-RU"/>
        </w:rPr>
        <w:t>Михайлов</w:t>
      </w:r>
      <w:r w:rsidRPr="00C13C4F">
        <w:rPr>
          <w:spacing w:val="8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14"/>
          <w:lang w:val="ru-RU"/>
        </w:rPr>
        <w:t xml:space="preserve"> </w:t>
      </w:r>
      <w:r w:rsidRPr="00C13C4F">
        <w:rPr>
          <w:spacing w:val="-1"/>
          <w:lang w:val="ru-RU"/>
        </w:rPr>
        <w:t>Независимая</w:t>
      </w:r>
      <w:r w:rsidRPr="00C13C4F">
        <w:rPr>
          <w:spacing w:val="11"/>
          <w:lang w:val="ru-RU"/>
        </w:rPr>
        <w:t xml:space="preserve"> </w:t>
      </w:r>
      <w:r w:rsidRPr="00C13C4F">
        <w:rPr>
          <w:lang w:val="ru-RU"/>
        </w:rPr>
        <w:t>газ.</w:t>
      </w:r>
      <w:r w:rsidRPr="00C13C4F">
        <w:rPr>
          <w:spacing w:val="1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10"/>
          <w:lang w:val="ru-RU"/>
        </w:rPr>
        <w:t xml:space="preserve"> </w:t>
      </w:r>
      <w:r w:rsidRPr="00C13C4F">
        <w:rPr>
          <w:lang w:val="ru-RU"/>
        </w:rPr>
        <w:t>2002.</w:t>
      </w:r>
      <w:r w:rsidRPr="00C13C4F">
        <w:rPr>
          <w:spacing w:val="1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5"/>
          <w:lang w:val="ru-RU"/>
        </w:rPr>
        <w:t xml:space="preserve"> </w:t>
      </w:r>
      <w:r w:rsidRPr="00C13C4F">
        <w:rPr>
          <w:lang w:val="ru-RU"/>
        </w:rPr>
        <w:t>17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spacing w:val="-1"/>
          <w:lang w:val="ru-RU"/>
        </w:rPr>
        <w:t>июня.</w:t>
      </w:r>
    </w:p>
    <w:p w14:paraId="21309CFD" w14:textId="77777777" w:rsidR="00810FED" w:rsidRPr="00C13C4F" w:rsidRDefault="00C13C4F">
      <w:pPr>
        <w:pStyle w:val="2"/>
        <w:spacing w:line="319" w:lineRule="exact"/>
        <w:ind w:left="7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СТАНДАРТЫ</w:t>
      </w:r>
    </w:p>
    <w:p w14:paraId="610359DE" w14:textId="77777777" w:rsidR="00810FED" w:rsidRPr="00C13C4F" w:rsidRDefault="00C13C4F">
      <w:pPr>
        <w:pStyle w:val="a3"/>
        <w:spacing w:before="1" w:line="322" w:lineRule="exact"/>
        <w:ind w:right="106" w:firstLine="720"/>
        <w:jc w:val="both"/>
        <w:rPr>
          <w:lang w:val="ru-RU"/>
        </w:rPr>
      </w:pPr>
      <w:r w:rsidRPr="00C13C4F">
        <w:rPr>
          <w:lang w:val="ru-RU"/>
        </w:rPr>
        <w:t>ГОСТ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Р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517721-2001.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Аппаратура радиоэлектронная бытовая.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Входные</w:t>
      </w:r>
      <w:r w:rsidRPr="00C13C4F">
        <w:rPr>
          <w:spacing w:val="46"/>
          <w:w w:val="9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spacing w:val="-1"/>
          <w:lang w:val="ru-RU"/>
        </w:rPr>
        <w:t>выходные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параметры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2"/>
          <w:lang w:val="ru-RU"/>
        </w:rPr>
        <w:t xml:space="preserve"> </w:t>
      </w:r>
      <w:r w:rsidRPr="00C13C4F">
        <w:rPr>
          <w:lang w:val="ru-RU"/>
        </w:rPr>
        <w:t>типы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соединений.</w:t>
      </w:r>
      <w:r w:rsidRPr="00C13C4F">
        <w:rPr>
          <w:spacing w:val="4"/>
          <w:lang w:val="ru-RU"/>
        </w:rPr>
        <w:t xml:space="preserve"> </w:t>
      </w:r>
      <w:r w:rsidRPr="00C13C4F">
        <w:rPr>
          <w:spacing w:val="-1"/>
          <w:lang w:val="ru-RU"/>
        </w:rPr>
        <w:t>Технические</w:t>
      </w:r>
      <w:r w:rsidRPr="00C13C4F">
        <w:rPr>
          <w:spacing w:val="8"/>
          <w:lang w:val="ru-RU"/>
        </w:rPr>
        <w:t xml:space="preserve"> </w:t>
      </w:r>
      <w:r w:rsidRPr="00C13C4F">
        <w:rPr>
          <w:lang w:val="ru-RU"/>
        </w:rPr>
        <w:t>требования.</w:t>
      </w:r>
      <w:r w:rsidRPr="00C13C4F">
        <w:rPr>
          <w:spacing w:val="4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3"/>
          <w:lang w:val="ru-RU"/>
        </w:rPr>
        <w:t xml:space="preserve"> </w:t>
      </w:r>
      <w:r w:rsidRPr="00C13C4F">
        <w:rPr>
          <w:lang w:val="ru-RU"/>
        </w:rPr>
        <w:t>Введ.</w:t>
      </w:r>
      <w:r w:rsidRPr="00C13C4F">
        <w:rPr>
          <w:spacing w:val="68"/>
          <w:w w:val="99"/>
          <w:lang w:val="ru-RU"/>
        </w:rPr>
        <w:t xml:space="preserve"> </w:t>
      </w:r>
      <w:r w:rsidRPr="00C13C4F">
        <w:rPr>
          <w:lang w:val="ru-RU"/>
        </w:rPr>
        <w:t>2002-01-01.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1"/>
          <w:lang w:val="ru-RU"/>
        </w:rPr>
        <w:t>М.:</w:t>
      </w:r>
      <w:r w:rsidRPr="00C13C4F">
        <w:rPr>
          <w:spacing w:val="-10"/>
          <w:lang w:val="ru-RU"/>
        </w:rPr>
        <w:t xml:space="preserve"> </w:t>
      </w:r>
      <w:r w:rsidRPr="00C13C4F">
        <w:rPr>
          <w:spacing w:val="-1"/>
          <w:lang w:val="ru-RU"/>
        </w:rPr>
        <w:t>Изд-во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стандартов,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2001.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27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2"/>
          <w:lang w:val="ru-RU"/>
        </w:rPr>
        <w:t>с.</w:t>
      </w:r>
    </w:p>
    <w:p w14:paraId="589B902F" w14:textId="77777777" w:rsidR="00810FED" w:rsidRPr="00C13C4F" w:rsidRDefault="00C13C4F">
      <w:pPr>
        <w:pStyle w:val="2"/>
        <w:spacing w:line="322" w:lineRule="exact"/>
        <w:ind w:left="6"/>
        <w:jc w:val="center"/>
        <w:rPr>
          <w:b w:val="0"/>
          <w:bCs w:val="0"/>
          <w:lang w:val="ru-RU"/>
        </w:rPr>
      </w:pPr>
      <w:r w:rsidRPr="00C13C4F">
        <w:rPr>
          <w:lang w:val="ru-RU"/>
        </w:rPr>
        <w:t>ПАТЕНТНЫЕ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ДОКУМЕНТЫ</w:t>
      </w:r>
    </w:p>
    <w:p w14:paraId="62F7428C" w14:textId="77777777" w:rsidR="00810FED" w:rsidRPr="00C13C4F" w:rsidRDefault="00C13C4F">
      <w:pPr>
        <w:pStyle w:val="a3"/>
        <w:ind w:right="101" w:firstLine="720"/>
        <w:jc w:val="both"/>
        <w:rPr>
          <w:lang w:val="ru-RU"/>
        </w:rPr>
      </w:pPr>
      <w:r w:rsidRPr="00C13C4F">
        <w:rPr>
          <w:spacing w:val="-2"/>
          <w:lang w:val="ru-RU"/>
        </w:rPr>
        <w:t>Пат.</w:t>
      </w:r>
      <w:r w:rsidRPr="00C13C4F">
        <w:rPr>
          <w:spacing w:val="40"/>
          <w:lang w:val="ru-RU"/>
        </w:rPr>
        <w:t xml:space="preserve"> </w:t>
      </w:r>
      <w:r w:rsidRPr="00C13C4F">
        <w:rPr>
          <w:lang w:val="ru-RU"/>
        </w:rPr>
        <w:t>2187888</w:t>
      </w:r>
      <w:r w:rsidRPr="00C13C4F">
        <w:rPr>
          <w:spacing w:val="38"/>
          <w:lang w:val="ru-RU"/>
        </w:rPr>
        <w:t xml:space="preserve"> </w:t>
      </w:r>
      <w:r w:rsidRPr="00C13C4F">
        <w:rPr>
          <w:lang w:val="ru-RU"/>
        </w:rPr>
        <w:t>Российская</w:t>
      </w:r>
      <w:r w:rsidRPr="00C13C4F">
        <w:rPr>
          <w:spacing w:val="39"/>
          <w:lang w:val="ru-RU"/>
        </w:rPr>
        <w:t xml:space="preserve"> </w:t>
      </w:r>
      <w:r w:rsidRPr="00C13C4F">
        <w:rPr>
          <w:lang w:val="ru-RU"/>
        </w:rPr>
        <w:t>Федерация,</w:t>
      </w:r>
      <w:r w:rsidRPr="00C13C4F">
        <w:rPr>
          <w:spacing w:val="36"/>
          <w:lang w:val="ru-RU"/>
        </w:rPr>
        <w:t xml:space="preserve"> </w:t>
      </w:r>
      <w:r w:rsidRPr="00C13C4F">
        <w:rPr>
          <w:lang w:val="ru-RU"/>
        </w:rPr>
        <w:t>МПКН</w:t>
      </w:r>
      <w:r w:rsidRPr="00C13C4F">
        <w:rPr>
          <w:spacing w:val="35"/>
          <w:lang w:val="ru-RU"/>
        </w:rPr>
        <w:t xml:space="preserve"> </w:t>
      </w:r>
      <w:r w:rsidRPr="00C13C4F">
        <w:rPr>
          <w:lang w:val="ru-RU"/>
        </w:rPr>
        <w:t>04</w:t>
      </w:r>
      <w:r w:rsidRPr="00C13C4F">
        <w:rPr>
          <w:spacing w:val="37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35"/>
          <w:lang w:val="ru-RU"/>
        </w:rPr>
        <w:t xml:space="preserve"> </w:t>
      </w:r>
      <w:r w:rsidRPr="00C13C4F">
        <w:rPr>
          <w:spacing w:val="-1"/>
          <w:lang w:val="ru-RU"/>
        </w:rPr>
        <w:t>1/38,</w:t>
      </w:r>
      <w:r w:rsidRPr="00C13C4F">
        <w:rPr>
          <w:spacing w:val="41"/>
          <w:lang w:val="ru-RU"/>
        </w:rPr>
        <w:t xml:space="preserve"> </w:t>
      </w:r>
      <w:r w:rsidRPr="00C13C4F">
        <w:rPr>
          <w:lang w:val="ru-RU"/>
        </w:rPr>
        <w:t>Н</w:t>
      </w:r>
      <w:r w:rsidRPr="00C13C4F">
        <w:rPr>
          <w:spacing w:val="34"/>
          <w:lang w:val="ru-RU"/>
        </w:rPr>
        <w:t xml:space="preserve"> </w:t>
      </w:r>
      <w:r w:rsidRPr="00C13C4F">
        <w:rPr>
          <w:lang w:val="ru-RU"/>
        </w:rPr>
        <w:t>04</w:t>
      </w:r>
      <w:r w:rsidRPr="00C13C4F">
        <w:rPr>
          <w:spacing w:val="42"/>
          <w:lang w:val="ru-RU"/>
        </w:rPr>
        <w:t xml:space="preserve"> </w:t>
      </w:r>
      <w:r>
        <w:t>J</w:t>
      </w:r>
      <w:r w:rsidRPr="00C13C4F">
        <w:rPr>
          <w:spacing w:val="40"/>
          <w:lang w:val="ru-RU"/>
        </w:rPr>
        <w:t xml:space="preserve"> </w:t>
      </w:r>
      <w:r w:rsidRPr="00C13C4F">
        <w:rPr>
          <w:spacing w:val="-1"/>
          <w:lang w:val="ru-RU"/>
        </w:rPr>
        <w:t>13/00.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Приемопередающее</w:t>
      </w:r>
      <w:r w:rsidRPr="00C13C4F">
        <w:rPr>
          <w:spacing w:val="48"/>
          <w:lang w:val="ru-RU"/>
        </w:rPr>
        <w:t xml:space="preserve"> </w:t>
      </w:r>
      <w:r w:rsidRPr="00C13C4F">
        <w:rPr>
          <w:lang w:val="ru-RU"/>
        </w:rPr>
        <w:t>устройство</w:t>
      </w:r>
      <w:r w:rsidRPr="00C13C4F">
        <w:rPr>
          <w:spacing w:val="47"/>
          <w:lang w:val="ru-RU"/>
        </w:rPr>
        <w:t xml:space="preserve"> </w:t>
      </w:r>
      <w:r w:rsidRPr="00C13C4F">
        <w:rPr>
          <w:lang w:val="ru-RU"/>
        </w:rPr>
        <w:t>/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Чугаева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50"/>
          <w:lang w:val="ru-RU"/>
        </w:rPr>
        <w:t xml:space="preserve"> </w:t>
      </w:r>
      <w:r w:rsidRPr="00C13C4F">
        <w:rPr>
          <w:spacing w:val="-2"/>
          <w:lang w:val="ru-RU"/>
        </w:rPr>
        <w:t>И.</w:t>
      </w:r>
      <w:r w:rsidRPr="00C13C4F">
        <w:rPr>
          <w:spacing w:val="50"/>
          <w:lang w:val="ru-RU"/>
        </w:rPr>
        <w:t xml:space="preserve"> </w:t>
      </w:r>
      <w:r w:rsidRPr="00C13C4F">
        <w:rPr>
          <w:lang w:val="ru-RU"/>
        </w:rPr>
        <w:t>;</w:t>
      </w:r>
      <w:r w:rsidRPr="00C13C4F">
        <w:rPr>
          <w:spacing w:val="47"/>
          <w:lang w:val="ru-RU"/>
        </w:rPr>
        <w:t xml:space="preserve"> </w:t>
      </w:r>
      <w:r w:rsidRPr="00C13C4F">
        <w:rPr>
          <w:spacing w:val="-1"/>
          <w:lang w:val="ru-RU"/>
        </w:rPr>
        <w:t>заявитель</w:t>
      </w:r>
      <w:r w:rsidRPr="00C13C4F">
        <w:rPr>
          <w:spacing w:val="49"/>
          <w:lang w:val="ru-RU"/>
        </w:rPr>
        <w:t xml:space="preserve"> </w:t>
      </w:r>
      <w:r w:rsidRPr="00C13C4F">
        <w:rPr>
          <w:lang w:val="ru-RU"/>
        </w:rPr>
        <w:t>и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патентообладатель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Воронеж.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науч.-исслед.</w:t>
      </w:r>
      <w:r w:rsidRPr="00C13C4F">
        <w:rPr>
          <w:spacing w:val="32"/>
          <w:lang w:val="ru-RU"/>
        </w:rPr>
        <w:t xml:space="preserve"> </w:t>
      </w:r>
      <w:r w:rsidRPr="00C13C4F">
        <w:rPr>
          <w:spacing w:val="-1"/>
          <w:lang w:val="ru-RU"/>
        </w:rPr>
        <w:t>ин-т</w:t>
      </w:r>
      <w:r w:rsidRPr="00C13C4F">
        <w:rPr>
          <w:spacing w:val="29"/>
          <w:lang w:val="ru-RU"/>
        </w:rPr>
        <w:t xml:space="preserve"> </w:t>
      </w:r>
      <w:r w:rsidRPr="00C13C4F">
        <w:rPr>
          <w:lang w:val="ru-RU"/>
        </w:rPr>
        <w:t>связи.</w:t>
      </w:r>
      <w:r w:rsidRPr="00C13C4F">
        <w:rPr>
          <w:spacing w:val="32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31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33"/>
          <w:lang w:val="ru-RU"/>
        </w:rPr>
        <w:t xml:space="preserve"> </w:t>
      </w:r>
      <w:r w:rsidRPr="00C13C4F">
        <w:rPr>
          <w:lang w:val="ru-RU"/>
        </w:rPr>
        <w:t>2000131736/09</w:t>
      </w:r>
      <w:r w:rsidRPr="00C13C4F">
        <w:rPr>
          <w:spacing w:val="30"/>
          <w:lang w:val="ru-RU"/>
        </w:rPr>
        <w:t xml:space="preserve"> </w:t>
      </w:r>
      <w:r w:rsidRPr="00C13C4F">
        <w:rPr>
          <w:lang w:val="ru-RU"/>
        </w:rPr>
        <w:t>;</w:t>
      </w:r>
      <w:r w:rsidRPr="00C13C4F">
        <w:rPr>
          <w:spacing w:val="52"/>
          <w:w w:val="99"/>
          <w:lang w:val="ru-RU"/>
        </w:rPr>
        <w:t xml:space="preserve"> </w:t>
      </w:r>
      <w:r w:rsidRPr="00C13C4F">
        <w:rPr>
          <w:lang w:val="ru-RU"/>
        </w:rPr>
        <w:t>заявл.</w:t>
      </w:r>
      <w:r w:rsidRPr="00C13C4F">
        <w:rPr>
          <w:spacing w:val="-1"/>
          <w:lang w:val="ru-RU"/>
        </w:rPr>
        <w:t xml:space="preserve"> </w:t>
      </w:r>
      <w:r w:rsidRPr="00C13C4F">
        <w:rPr>
          <w:lang w:val="ru-RU"/>
        </w:rPr>
        <w:t>18.12.00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;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 xml:space="preserve">опубл. </w:t>
      </w:r>
      <w:r w:rsidRPr="00C13C4F">
        <w:rPr>
          <w:lang w:val="ru-RU"/>
        </w:rPr>
        <w:t>20.08.02,</w:t>
      </w:r>
      <w:r w:rsidRPr="00C13C4F">
        <w:rPr>
          <w:spacing w:val="-1"/>
          <w:lang w:val="ru-RU"/>
        </w:rPr>
        <w:t xml:space="preserve"> Бюл. </w:t>
      </w:r>
      <w:r w:rsidRPr="00C13C4F">
        <w:rPr>
          <w:lang w:val="ru-RU"/>
        </w:rPr>
        <w:t>№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23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>(</w:t>
      </w:r>
      <w:r>
        <w:rPr>
          <w:spacing w:val="-1"/>
        </w:rPr>
        <w:t>II</w:t>
      </w:r>
      <w:r w:rsidRPr="00C13C4F">
        <w:rPr>
          <w:spacing w:val="-4"/>
          <w:lang w:val="ru-RU"/>
        </w:rPr>
        <w:t xml:space="preserve"> </w:t>
      </w:r>
      <w:r w:rsidRPr="00C13C4F">
        <w:rPr>
          <w:spacing w:val="-1"/>
          <w:lang w:val="ru-RU"/>
        </w:rPr>
        <w:t xml:space="preserve">ч.).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3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с.</w:t>
      </w:r>
    </w:p>
    <w:p w14:paraId="42C0EF24" w14:textId="77777777" w:rsidR="00810FED" w:rsidRPr="00C13C4F" w:rsidRDefault="00C13C4F">
      <w:pPr>
        <w:pStyle w:val="a3"/>
        <w:spacing w:before="3" w:line="322" w:lineRule="exact"/>
        <w:ind w:right="105" w:firstLine="720"/>
        <w:jc w:val="both"/>
        <w:rPr>
          <w:lang w:val="ru-RU"/>
        </w:rPr>
      </w:pPr>
      <w:r w:rsidRPr="00C13C4F">
        <w:rPr>
          <w:spacing w:val="-2"/>
          <w:lang w:val="ru-RU"/>
        </w:rPr>
        <w:t>А.</w:t>
      </w:r>
      <w:r w:rsidRPr="00C13C4F">
        <w:rPr>
          <w:lang w:val="ru-RU"/>
        </w:rPr>
        <w:t xml:space="preserve"> с.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1007970</w:t>
      </w:r>
      <w:r w:rsidRPr="00C13C4F">
        <w:rPr>
          <w:spacing w:val="67"/>
          <w:lang w:val="ru-RU"/>
        </w:rPr>
        <w:t xml:space="preserve"> </w:t>
      </w:r>
      <w:r w:rsidRPr="00C13C4F">
        <w:rPr>
          <w:lang w:val="ru-RU"/>
        </w:rPr>
        <w:t>СССР,</w:t>
      </w:r>
      <w:r w:rsidRPr="00C13C4F">
        <w:rPr>
          <w:spacing w:val="1"/>
          <w:lang w:val="ru-RU"/>
        </w:rPr>
        <w:t xml:space="preserve"> </w:t>
      </w:r>
      <w:r w:rsidRPr="00C13C4F">
        <w:rPr>
          <w:spacing w:val="-1"/>
          <w:lang w:val="ru-RU"/>
        </w:rPr>
        <w:t>МКИ</w:t>
      </w:r>
      <w:r w:rsidRPr="00C13C4F">
        <w:rPr>
          <w:spacing w:val="-1"/>
          <w:position w:val="10"/>
          <w:sz w:val="18"/>
          <w:lang w:val="ru-RU"/>
        </w:rPr>
        <w:t>3</w:t>
      </w:r>
      <w:r w:rsidRPr="00C13C4F">
        <w:rPr>
          <w:spacing w:val="7"/>
          <w:position w:val="10"/>
          <w:sz w:val="18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25</w:t>
      </w:r>
      <w:r w:rsidRPr="00C13C4F">
        <w:rPr>
          <w:spacing w:val="68"/>
          <w:lang w:val="ru-RU"/>
        </w:rPr>
        <w:t xml:space="preserve"> </w:t>
      </w:r>
      <w:r>
        <w:t>J</w:t>
      </w:r>
      <w:r w:rsidRPr="00C13C4F">
        <w:rPr>
          <w:spacing w:val="66"/>
          <w:lang w:val="ru-RU"/>
        </w:rPr>
        <w:t xml:space="preserve"> </w:t>
      </w:r>
      <w:r w:rsidRPr="00C13C4F">
        <w:rPr>
          <w:spacing w:val="-1"/>
          <w:lang w:val="ru-RU"/>
        </w:rPr>
        <w:t>15/00.</w:t>
      </w:r>
      <w:r w:rsidRPr="00C13C4F">
        <w:rPr>
          <w:lang w:val="ru-RU"/>
        </w:rPr>
        <w:t xml:space="preserve"> Устройство</w:t>
      </w:r>
      <w:r w:rsidRPr="00C13C4F">
        <w:rPr>
          <w:spacing w:val="68"/>
          <w:lang w:val="ru-RU"/>
        </w:rPr>
        <w:t xml:space="preserve"> </w:t>
      </w:r>
      <w:r w:rsidRPr="00C13C4F">
        <w:rPr>
          <w:lang w:val="ru-RU"/>
        </w:rPr>
        <w:t>для</w:t>
      </w:r>
      <w:r w:rsidRPr="00C13C4F">
        <w:rPr>
          <w:spacing w:val="69"/>
          <w:lang w:val="ru-RU"/>
        </w:rPr>
        <w:t xml:space="preserve"> </w:t>
      </w:r>
      <w:r w:rsidRPr="00C13C4F">
        <w:rPr>
          <w:lang w:val="ru-RU"/>
        </w:rPr>
        <w:t>захвата</w:t>
      </w:r>
      <w:r w:rsidRPr="00C13C4F">
        <w:rPr>
          <w:spacing w:val="31"/>
          <w:w w:val="99"/>
          <w:lang w:val="ru-RU"/>
        </w:rPr>
        <w:t xml:space="preserve"> </w:t>
      </w:r>
      <w:r w:rsidRPr="00C13C4F">
        <w:rPr>
          <w:lang w:val="ru-RU"/>
        </w:rPr>
        <w:t>неориентированных</w:t>
      </w:r>
      <w:r w:rsidRPr="00C13C4F">
        <w:rPr>
          <w:spacing w:val="-22"/>
          <w:lang w:val="ru-RU"/>
        </w:rPr>
        <w:t xml:space="preserve"> </w:t>
      </w:r>
      <w:r w:rsidRPr="00C13C4F">
        <w:rPr>
          <w:lang w:val="ru-RU"/>
        </w:rPr>
        <w:t>деталей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типа</w:t>
      </w:r>
      <w:r w:rsidRPr="00C13C4F">
        <w:rPr>
          <w:spacing w:val="-16"/>
          <w:lang w:val="ru-RU"/>
        </w:rPr>
        <w:t xml:space="preserve"> </w:t>
      </w:r>
      <w:r w:rsidRPr="00C13C4F">
        <w:rPr>
          <w:spacing w:val="-1"/>
          <w:lang w:val="ru-RU"/>
        </w:rPr>
        <w:t>валов/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-15"/>
          <w:lang w:val="ru-RU"/>
        </w:rPr>
        <w:t xml:space="preserve"> </w:t>
      </w:r>
      <w:r w:rsidRPr="00C13C4F">
        <w:rPr>
          <w:lang w:val="ru-RU"/>
        </w:rPr>
        <w:t>С.</w:t>
      </w:r>
      <w:r w:rsidRPr="00C13C4F">
        <w:rPr>
          <w:spacing w:val="-19"/>
          <w:lang w:val="ru-RU"/>
        </w:rPr>
        <w:t xml:space="preserve"> </w:t>
      </w:r>
      <w:r w:rsidRPr="00C13C4F">
        <w:rPr>
          <w:spacing w:val="-1"/>
          <w:lang w:val="ru-RU"/>
        </w:rPr>
        <w:t>Ваулин,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-2"/>
          <w:lang w:val="ru-RU"/>
        </w:rPr>
        <w:t>В.</w:t>
      </w:r>
      <w:r w:rsidRPr="00C13C4F">
        <w:rPr>
          <w:spacing w:val="-15"/>
          <w:lang w:val="ru-RU"/>
        </w:rPr>
        <w:t xml:space="preserve"> </w:t>
      </w:r>
      <w:r w:rsidRPr="00C13C4F">
        <w:rPr>
          <w:spacing w:val="1"/>
          <w:lang w:val="ru-RU"/>
        </w:rPr>
        <w:t>Г.</w:t>
      </w:r>
      <w:r w:rsidRPr="00C13C4F">
        <w:rPr>
          <w:spacing w:val="-18"/>
          <w:lang w:val="ru-RU"/>
        </w:rPr>
        <w:t xml:space="preserve"> </w:t>
      </w:r>
      <w:r w:rsidRPr="00C13C4F">
        <w:rPr>
          <w:lang w:val="ru-RU"/>
        </w:rPr>
        <w:t>Кемайкин</w:t>
      </w:r>
      <w:r w:rsidRPr="00C13C4F">
        <w:rPr>
          <w:spacing w:val="-17"/>
          <w:lang w:val="ru-RU"/>
        </w:rPr>
        <w:t xml:space="preserve"> </w:t>
      </w:r>
      <w:r w:rsidRPr="00C13C4F">
        <w:rPr>
          <w:spacing w:val="-1"/>
          <w:lang w:val="ru-RU"/>
        </w:rPr>
        <w:t>(СССР).</w:t>
      </w:r>
    </w:p>
    <w:p w14:paraId="7EA322B3" w14:textId="77777777" w:rsidR="00810FED" w:rsidRPr="00C13C4F" w:rsidRDefault="00C13C4F">
      <w:pPr>
        <w:pStyle w:val="a3"/>
        <w:spacing w:line="318" w:lineRule="exact"/>
        <w:ind w:firstLine="0"/>
        <w:rPr>
          <w:lang w:val="ru-RU"/>
        </w:rPr>
      </w:pPr>
      <w:r w:rsidRPr="00C13C4F">
        <w:rPr>
          <w:lang w:val="ru-RU"/>
        </w:rPr>
        <w:t>–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3360585/25-08;</w:t>
      </w:r>
      <w:r w:rsidRPr="00C13C4F">
        <w:rPr>
          <w:spacing w:val="-4"/>
          <w:lang w:val="ru-RU"/>
        </w:rPr>
        <w:t xml:space="preserve"> </w:t>
      </w:r>
      <w:r w:rsidRPr="00C13C4F">
        <w:rPr>
          <w:lang w:val="ru-RU"/>
        </w:rPr>
        <w:t>заявл.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23.11.81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;</w:t>
      </w:r>
      <w:r w:rsidRPr="00C13C4F">
        <w:rPr>
          <w:spacing w:val="-5"/>
          <w:lang w:val="ru-RU"/>
        </w:rPr>
        <w:t xml:space="preserve"> </w:t>
      </w:r>
      <w:r w:rsidRPr="00C13C4F">
        <w:rPr>
          <w:lang w:val="ru-RU"/>
        </w:rPr>
        <w:t>опубл.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30.03.83,</w:t>
      </w:r>
      <w:r w:rsidRPr="00C13C4F">
        <w:rPr>
          <w:spacing w:val="-6"/>
          <w:lang w:val="ru-RU"/>
        </w:rPr>
        <w:t xml:space="preserve"> </w:t>
      </w:r>
      <w:r w:rsidRPr="00C13C4F">
        <w:rPr>
          <w:spacing w:val="-1"/>
          <w:lang w:val="ru-RU"/>
        </w:rPr>
        <w:t>Бюл.</w:t>
      </w:r>
      <w:r w:rsidRPr="00C13C4F">
        <w:rPr>
          <w:spacing w:val="-2"/>
          <w:lang w:val="ru-RU"/>
        </w:rPr>
        <w:t xml:space="preserve"> </w:t>
      </w:r>
      <w:r w:rsidRPr="00C13C4F">
        <w:rPr>
          <w:lang w:val="ru-RU"/>
        </w:rPr>
        <w:t>№</w:t>
      </w:r>
      <w:r w:rsidRPr="00C13C4F">
        <w:rPr>
          <w:spacing w:val="-6"/>
          <w:lang w:val="ru-RU"/>
        </w:rPr>
        <w:t xml:space="preserve"> </w:t>
      </w:r>
      <w:r w:rsidRPr="00C13C4F">
        <w:rPr>
          <w:lang w:val="ru-RU"/>
        </w:rPr>
        <w:t>12.</w:t>
      </w:r>
      <w:r w:rsidRPr="00C13C4F">
        <w:rPr>
          <w:spacing w:val="1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-3"/>
          <w:lang w:val="ru-RU"/>
        </w:rPr>
        <w:t xml:space="preserve"> </w:t>
      </w:r>
      <w:r w:rsidRPr="00C13C4F">
        <w:rPr>
          <w:lang w:val="ru-RU"/>
        </w:rPr>
        <w:t>2</w:t>
      </w:r>
      <w:r w:rsidRPr="00C13C4F">
        <w:rPr>
          <w:spacing w:val="-5"/>
          <w:lang w:val="ru-RU"/>
        </w:rPr>
        <w:t xml:space="preserve"> </w:t>
      </w:r>
      <w:r w:rsidRPr="00C13C4F">
        <w:rPr>
          <w:spacing w:val="-2"/>
          <w:lang w:val="ru-RU"/>
        </w:rPr>
        <w:t>с.</w:t>
      </w:r>
    </w:p>
    <w:p w14:paraId="53771913" w14:textId="77777777" w:rsidR="00810FED" w:rsidRPr="00C13C4F" w:rsidRDefault="00C13C4F">
      <w:pPr>
        <w:pStyle w:val="2"/>
        <w:spacing w:before="4" w:line="322" w:lineRule="exact"/>
        <w:ind w:left="1381"/>
        <w:rPr>
          <w:b w:val="0"/>
          <w:bCs w:val="0"/>
          <w:lang w:val="ru-RU"/>
        </w:rPr>
      </w:pPr>
      <w:r w:rsidRPr="00C13C4F">
        <w:rPr>
          <w:lang w:val="ru-RU"/>
        </w:rPr>
        <w:t>БИБЛИОГРАФИЧЕСКОЕ</w:t>
      </w:r>
      <w:r w:rsidRPr="00C13C4F">
        <w:rPr>
          <w:spacing w:val="-34"/>
          <w:lang w:val="ru-RU"/>
        </w:rPr>
        <w:t xml:space="preserve"> </w:t>
      </w:r>
      <w:r w:rsidRPr="00C13C4F">
        <w:rPr>
          <w:spacing w:val="1"/>
          <w:lang w:val="ru-RU"/>
        </w:rPr>
        <w:t>ОПИСАНИЕ</w:t>
      </w:r>
      <w:r w:rsidRPr="00C13C4F">
        <w:rPr>
          <w:spacing w:val="-34"/>
          <w:lang w:val="ru-RU"/>
        </w:rPr>
        <w:t xml:space="preserve"> </w:t>
      </w:r>
      <w:r w:rsidRPr="00C13C4F">
        <w:rPr>
          <w:lang w:val="ru-RU"/>
        </w:rPr>
        <w:t>ЭЛЕКТРОННЫХ</w:t>
      </w:r>
    </w:p>
    <w:p w14:paraId="1B09C50C" w14:textId="77777777" w:rsidR="00810FED" w:rsidRPr="00C13C4F" w:rsidRDefault="00C13C4F">
      <w:pPr>
        <w:spacing w:line="319" w:lineRule="exact"/>
        <w:ind w:left="1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3C4F">
        <w:rPr>
          <w:rFonts w:ascii="Times New Roman" w:hAnsi="Times New Roman"/>
          <w:b/>
          <w:sz w:val="28"/>
          <w:lang w:val="ru-RU"/>
        </w:rPr>
        <w:t>РЕСУРСОВ</w:t>
      </w:r>
    </w:p>
    <w:p w14:paraId="60D91A59" w14:textId="77777777" w:rsidR="00810FED" w:rsidRPr="00C13C4F" w:rsidRDefault="00C13C4F">
      <w:pPr>
        <w:pStyle w:val="a3"/>
        <w:spacing w:before="1" w:line="322" w:lineRule="exact"/>
        <w:ind w:right="103"/>
        <w:jc w:val="both"/>
        <w:rPr>
          <w:lang w:val="ru-RU"/>
        </w:rPr>
      </w:pPr>
      <w:r w:rsidRPr="00C13C4F">
        <w:rPr>
          <w:lang w:val="ru-RU"/>
        </w:rPr>
        <w:t>Казанская,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Л.В.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Пушкинские</w:t>
      </w:r>
      <w:r w:rsidRPr="00C13C4F">
        <w:rPr>
          <w:spacing w:val="52"/>
          <w:lang w:val="ru-RU"/>
        </w:rPr>
        <w:t xml:space="preserve"> </w:t>
      </w:r>
      <w:r w:rsidRPr="00C13C4F">
        <w:rPr>
          <w:lang w:val="ru-RU"/>
        </w:rPr>
        <w:t>мотивы</w:t>
      </w:r>
      <w:r w:rsidRPr="00C13C4F">
        <w:rPr>
          <w:spacing w:val="56"/>
          <w:lang w:val="ru-RU"/>
        </w:rPr>
        <w:t xml:space="preserve"> </w:t>
      </w:r>
      <w:r w:rsidRPr="00C13C4F">
        <w:rPr>
          <w:lang w:val="ru-RU"/>
        </w:rPr>
        <w:t>в</w:t>
      </w:r>
      <w:r w:rsidRPr="00C13C4F">
        <w:rPr>
          <w:spacing w:val="49"/>
          <w:lang w:val="ru-RU"/>
        </w:rPr>
        <w:t xml:space="preserve"> </w:t>
      </w:r>
      <w:r w:rsidRPr="00C13C4F">
        <w:rPr>
          <w:spacing w:val="-1"/>
          <w:lang w:val="ru-RU"/>
        </w:rPr>
        <w:t>творчестве</w:t>
      </w:r>
      <w:r w:rsidRPr="00C13C4F">
        <w:rPr>
          <w:spacing w:val="52"/>
          <w:lang w:val="ru-RU"/>
        </w:rPr>
        <w:t xml:space="preserve"> </w:t>
      </w:r>
      <w:r w:rsidRPr="00C13C4F">
        <w:rPr>
          <w:spacing w:val="-1"/>
          <w:lang w:val="ru-RU"/>
        </w:rPr>
        <w:t>Артура</w:t>
      </w:r>
      <w:r w:rsidRPr="00C13C4F">
        <w:rPr>
          <w:spacing w:val="53"/>
          <w:lang w:val="ru-RU"/>
        </w:rPr>
        <w:t xml:space="preserve"> </w:t>
      </w:r>
      <w:r w:rsidRPr="00C13C4F">
        <w:rPr>
          <w:spacing w:val="-1"/>
          <w:lang w:val="ru-RU"/>
        </w:rPr>
        <w:t>Лурье</w:t>
      </w:r>
      <w:r w:rsidRPr="00C13C4F">
        <w:rPr>
          <w:spacing w:val="50"/>
          <w:w w:val="99"/>
          <w:lang w:val="ru-RU"/>
        </w:rPr>
        <w:t xml:space="preserve"> </w:t>
      </w:r>
      <w:r w:rsidRPr="00C13C4F">
        <w:rPr>
          <w:lang w:val="ru-RU"/>
        </w:rPr>
        <w:t>[Электронный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ресурс]</w:t>
      </w:r>
      <w:r w:rsidRPr="00C13C4F">
        <w:rPr>
          <w:spacing w:val="65"/>
          <w:lang w:val="ru-RU"/>
        </w:rPr>
        <w:t xml:space="preserve"> </w:t>
      </w:r>
      <w:r w:rsidRPr="00C13C4F">
        <w:rPr>
          <w:lang w:val="ru-RU"/>
        </w:rPr>
        <w:t>: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1"/>
          <w:lang w:val="ru-RU"/>
        </w:rPr>
        <w:t>опыт</w:t>
      </w:r>
      <w:r w:rsidRPr="00C13C4F">
        <w:rPr>
          <w:spacing w:val="60"/>
          <w:lang w:val="ru-RU"/>
        </w:rPr>
        <w:t xml:space="preserve"> </w:t>
      </w:r>
      <w:r w:rsidRPr="00C13C4F">
        <w:rPr>
          <w:spacing w:val="-1"/>
          <w:lang w:val="ru-RU"/>
        </w:rPr>
        <w:t>муз.</w:t>
      </w:r>
      <w:r w:rsidRPr="00C13C4F">
        <w:rPr>
          <w:spacing w:val="67"/>
          <w:lang w:val="ru-RU"/>
        </w:rPr>
        <w:t xml:space="preserve"> </w:t>
      </w:r>
      <w:r w:rsidRPr="00C13C4F">
        <w:rPr>
          <w:spacing w:val="-1"/>
          <w:lang w:val="ru-RU"/>
        </w:rPr>
        <w:t>ист.</w:t>
      </w:r>
      <w:r w:rsidRPr="00C13C4F">
        <w:rPr>
          <w:spacing w:val="64"/>
          <w:lang w:val="ru-RU"/>
        </w:rPr>
        <w:t xml:space="preserve"> </w:t>
      </w:r>
      <w:r w:rsidRPr="00C13C4F">
        <w:rPr>
          <w:lang w:val="ru-RU"/>
        </w:rPr>
        <w:t>расследования</w:t>
      </w:r>
      <w:r w:rsidRPr="00C13C4F">
        <w:rPr>
          <w:spacing w:val="63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 w:rsidRPr="00C13C4F">
        <w:rPr>
          <w:spacing w:val="61"/>
          <w:lang w:val="ru-RU"/>
        </w:rPr>
        <w:t xml:space="preserve"> </w:t>
      </w:r>
      <w:r w:rsidRPr="00C13C4F">
        <w:rPr>
          <w:lang w:val="ru-RU"/>
        </w:rPr>
        <w:t>Балт.сезоны:</w:t>
      </w:r>
      <w:r w:rsidRPr="00C13C4F">
        <w:rPr>
          <w:spacing w:val="36"/>
          <w:w w:val="99"/>
          <w:lang w:val="ru-RU"/>
        </w:rPr>
        <w:t xml:space="preserve"> </w:t>
      </w:r>
      <w:r w:rsidRPr="00C13C4F">
        <w:rPr>
          <w:lang w:val="ru-RU"/>
        </w:rPr>
        <w:t>Интернет-альм.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59"/>
          <w:lang w:val="ru-RU"/>
        </w:rPr>
        <w:t xml:space="preserve"> </w:t>
      </w:r>
      <w:r w:rsidRPr="00C13C4F">
        <w:rPr>
          <w:lang w:val="ru-RU"/>
        </w:rPr>
        <w:t>1999.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-</w:t>
      </w:r>
      <w:r w:rsidRPr="00C13C4F">
        <w:rPr>
          <w:spacing w:val="59"/>
          <w:lang w:val="ru-RU"/>
        </w:rPr>
        <w:t xml:space="preserve"> </w:t>
      </w:r>
      <w:r w:rsidRPr="00C13C4F">
        <w:rPr>
          <w:spacing w:val="-1"/>
          <w:lang w:val="ru-RU"/>
        </w:rPr>
        <w:t>№1.</w:t>
      </w:r>
      <w:r w:rsidRPr="00C13C4F">
        <w:rPr>
          <w:spacing w:val="63"/>
          <w:lang w:val="ru-RU"/>
        </w:rPr>
        <w:t xml:space="preserve"> </w:t>
      </w:r>
      <w:r w:rsidRPr="00C13C4F">
        <w:rPr>
          <w:lang w:val="ru-RU"/>
        </w:rPr>
        <w:t>–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Режим</w:t>
      </w:r>
      <w:r w:rsidRPr="00C13C4F">
        <w:rPr>
          <w:spacing w:val="62"/>
          <w:lang w:val="ru-RU"/>
        </w:rPr>
        <w:t xml:space="preserve"> </w:t>
      </w:r>
      <w:r w:rsidRPr="00C13C4F">
        <w:rPr>
          <w:lang w:val="ru-RU"/>
        </w:rPr>
        <w:t>доступа:</w:t>
      </w:r>
      <w:r w:rsidRPr="00C13C4F">
        <w:rPr>
          <w:spacing w:val="55"/>
          <w:lang w:val="ru-RU"/>
        </w:rPr>
        <w:t xml:space="preserve"> </w:t>
      </w:r>
      <w:r>
        <w:t>http</w:t>
      </w:r>
      <w:r w:rsidRPr="00C13C4F">
        <w:rPr>
          <w:lang w:val="ru-RU"/>
        </w:rPr>
        <w:t>:</w:t>
      </w:r>
      <w:r w:rsidRPr="00C13C4F">
        <w:rPr>
          <w:spacing w:val="56"/>
          <w:lang w:val="ru-RU"/>
        </w:rPr>
        <w:t xml:space="preserve"> </w:t>
      </w:r>
      <w:r w:rsidRPr="00C13C4F">
        <w:rPr>
          <w:spacing w:val="-1"/>
          <w:lang w:val="ru-RU"/>
        </w:rPr>
        <w:t>//</w:t>
      </w:r>
      <w:r>
        <w:rPr>
          <w:spacing w:val="-1"/>
        </w:rPr>
        <w:t>www</w:t>
      </w:r>
      <w:r w:rsidRPr="00C13C4F">
        <w:rPr>
          <w:spacing w:val="-1"/>
          <w:lang w:val="ru-RU"/>
        </w:rPr>
        <w:t>/</w:t>
      </w:r>
      <w:r w:rsidRPr="00C13C4F">
        <w:rPr>
          <w:spacing w:val="60"/>
          <w:lang w:val="ru-RU"/>
        </w:rPr>
        <w:t xml:space="preserve"> </w:t>
      </w:r>
      <w:r>
        <w:t>theatre</w:t>
      </w:r>
      <w:r w:rsidRPr="00C13C4F">
        <w:rPr>
          <w:lang w:val="ru-RU"/>
        </w:rPr>
        <w:t>.</w:t>
      </w:r>
      <w:r>
        <w:t>spb</w:t>
      </w:r>
      <w:r w:rsidRPr="00C13C4F">
        <w:rPr>
          <w:lang w:val="ru-RU"/>
        </w:rPr>
        <w:t>.</w:t>
      </w:r>
      <w:r>
        <w:t>ru</w:t>
      </w:r>
    </w:p>
    <w:p w14:paraId="03D4C2FE" w14:textId="77777777" w:rsidR="00810FED" w:rsidRDefault="00C13C4F">
      <w:pPr>
        <w:pStyle w:val="a3"/>
        <w:spacing w:line="318" w:lineRule="exact"/>
        <w:ind w:firstLine="0"/>
      </w:pPr>
      <w:r>
        <w:t>/seasons/</w:t>
      </w:r>
      <w:r>
        <w:rPr>
          <w:spacing w:val="-15"/>
        </w:rPr>
        <w:t xml:space="preserve"> </w:t>
      </w:r>
      <w:r>
        <w:t>1_1_1999</w:t>
      </w:r>
      <w:r>
        <w:rPr>
          <w:spacing w:val="-14"/>
        </w:rPr>
        <w:t xml:space="preserve"> </w:t>
      </w:r>
      <w:r>
        <w:t>/history/</w:t>
      </w:r>
      <w:r>
        <w:rPr>
          <w:spacing w:val="-14"/>
        </w:rPr>
        <w:t xml:space="preserve"> </w:t>
      </w:r>
      <w:r>
        <w:t>kazanska.htm</w:t>
      </w:r>
      <w:r>
        <w:rPr>
          <w:spacing w:val="-15"/>
        </w:rPr>
        <w:t xml:space="preserve"> </w:t>
      </w:r>
      <w:r>
        <w:t>(23.06.2003).</w:t>
      </w:r>
    </w:p>
    <w:p w14:paraId="14494B04" w14:textId="77777777" w:rsidR="00C83743" w:rsidRDefault="00C83743">
      <w:pPr>
        <w:pStyle w:val="a3"/>
        <w:spacing w:line="318" w:lineRule="exact"/>
        <w:ind w:firstLine="0"/>
      </w:pPr>
    </w:p>
    <w:p w14:paraId="5ACF8988" w14:textId="77777777" w:rsidR="00C83743" w:rsidRDefault="00C83743">
      <w:pPr>
        <w:pStyle w:val="a3"/>
        <w:spacing w:line="318" w:lineRule="exact"/>
        <w:ind w:firstLine="0"/>
      </w:pPr>
    </w:p>
    <w:p w14:paraId="66DBFF45" w14:textId="77777777" w:rsidR="00C83743" w:rsidRPr="00D55FE7" w:rsidRDefault="00817F59" w:rsidP="00817F59">
      <w:pPr>
        <w:pStyle w:val="ac"/>
      </w:pPr>
      <w:r w:rsidRPr="00817F59">
        <w:rPr>
          <w:lang w:val="ru-RU"/>
        </w:rPr>
        <w:lastRenderedPageBreak/>
        <w:t>Учебное</w:t>
      </w:r>
      <w:r w:rsidRPr="00D55FE7">
        <w:t xml:space="preserve"> </w:t>
      </w:r>
      <w:r w:rsidRPr="00817F59">
        <w:rPr>
          <w:lang w:val="ru-RU"/>
        </w:rPr>
        <w:t>издание</w:t>
      </w:r>
    </w:p>
    <w:p w14:paraId="20DCE43E" w14:textId="77777777" w:rsidR="00B26408" w:rsidRPr="00D55FE7" w:rsidRDefault="00B26408" w:rsidP="00C83743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552CE0C2" w14:textId="77777777" w:rsidR="00B26408" w:rsidRP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 w:rsidRPr="00B26408">
        <w:rPr>
          <w:rFonts w:ascii="Times New Roman" w:hAnsi="Times New Roman"/>
          <w:spacing w:val="-1"/>
          <w:sz w:val="28"/>
          <w:lang w:val="ru-RU"/>
        </w:rPr>
        <w:t>Лошаков А. В.</w:t>
      </w:r>
    </w:p>
    <w:p w14:paraId="35B76232" w14:textId="77777777" w:rsidR="00B26408" w:rsidRP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 w:rsidRPr="00B26408">
        <w:rPr>
          <w:rFonts w:ascii="Times New Roman" w:hAnsi="Times New Roman"/>
          <w:spacing w:val="-1"/>
          <w:sz w:val="28"/>
          <w:lang w:val="ru-RU"/>
        </w:rPr>
        <w:t>Мельник М.С.</w:t>
      </w:r>
    </w:p>
    <w:p w14:paraId="573EEB55" w14:textId="77777777" w:rsid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>
        <w:rPr>
          <w:rFonts w:ascii="Times New Roman" w:hAnsi="Times New Roman"/>
          <w:spacing w:val="-1"/>
          <w:sz w:val="28"/>
          <w:lang w:val="ru-RU"/>
        </w:rPr>
        <w:t>Одинцов</w:t>
      </w:r>
      <w:r w:rsidRPr="00B26408">
        <w:rPr>
          <w:rFonts w:ascii="Times New Roman" w:hAnsi="Times New Roman"/>
          <w:spacing w:val="-1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lang w:val="ru-RU"/>
        </w:rPr>
        <w:t>С.В.</w:t>
      </w:r>
    </w:p>
    <w:p w14:paraId="23D70D8C" w14:textId="77777777" w:rsidR="00094D36" w:rsidRPr="00B26408" w:rsidRDefault="00094D36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>
        <w:rPr>
          <w:rFonts w:ascii="Times New Roman" w:hAnsi="Times New Roman"/>
          <w:spacing w:val="-1"/>
          <w:sz w:val="28"/>
          <w:lang w:val="ru-RU"/>
        </w:rPr>
        <w:t>Хасай Н.Ю.</w:t>
      </w:r>
    </w:p>
    <w:p w14:paraId="0C2F7C65" w14:textId="77777777" w:rsidR="00B26408" w:rsidRP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 w:rsidRPr="00B26408">
        <w:rPr>
          <w:rFonts w:ascii="Times New Roman" w:hAnsi="Times New Roman"/>
          <w:spacing w:val="-1"/>
          <w:sz w:val="28"/>
          <w:lang w:val="ru-RU"/>
        </w:rPr>
        <w:t>Письменная Е.В.</w:t>
      </w:r>
    </w:p>
    <w:p w14:paraId="14C3DB94" w14:textId="77777777" w:rsidR="00B26408" w:rsidRP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>
        <w:rPr>
          <w:rFonts w:ascii="Times New Roman" w:hAnsi="Times New Roman"/>
          <w:spacing w:val="-1"/>
          <w:sz w:val="28"/>
          <w:lang w:val="ru-RU"/>
        </w:rPr>
        <w:t>Кипа</w:t>
      </w:r>
      <w:r w:rsidRPr="00B26408">
        <w:rPr>
          <w:rFonts w:ascii="Times New Roman" w:hAnsi="Times New Roman"/>
          <w:spacing w:val="-1"/>
          <w:sz w:val="28"/>
          <w:lang w:val="ru-RU"/>
        </w:rPr>
        <w:t xml:space="preserve"> Л.В.</w:t>
      </w:r>
    </w:p>
    <w:p w14:paraId="38CB68AD" w14:textId="77777777" w:rsidR="00B26408" w:rsidRP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 w:rsidRPr="00B26408">
        <w:rPr>
          <w:rFonts w:ascii="Times New Roman" w:hAnsi="Times New Roman"/>
          <w:spacing w:val="-1"/>
          <w:sz w:val="28"/>
          <w:lang w:val="ru-RU"/>
        </w:rPr>
        <w:t>Иванников Д.И.</w:t>
      </w:r>
    </w:p>
    <w:p w14:paraId="6E7B7941" w14:textId="77777777" w:rsidR="00B26408" w:rsidRPr="00B26408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 w:rsidRPr="00B26408">
        <w:rPr>
          <w:rFonts w:ascii="Times New Roman" w:hAnsi="Times New Roman"/>
          <w:spacing w:val="-1"/>
          <w:sz w:val="28"/>
          <w:lang w:val="ru-RU"/>
        </w:rPr>
        <w:t>Касмынина М.Г.</w:t>
      </w:r>
    </w:p>
    <w:p w14:paraId="11E7AC9A" w14:textId="77777777" w:rsidR="00C83743" w:rsidRDefault="00B26408" w:rsidP="00B26408">
      <w:pPr>
        <w:spacing w:before="4"/>
        <w:ind w:left="142"/>
        <w:jc w:val="center"/>
        <w:rPr>
          <w:rFonts w:ascii="Times New Roman" w:hAnsi="Times New Roman"/>
          <w:spacing w:val="-1"/>
          <w:sz w:val="28"/>
          <w:lang w:val="ru-RU"/>
        </w:rPr>
      </w:pPr>
      <w:r w:rsidRPr="00B26408">
        <w:rPr>
          <w:rFonts w:ascii="Times New Roman" w:hAnsi="Times New Roman"/>
          <w:spacing w:val="-1"/>
          <w:sz w:val="28"/>
          <w:lang w:val="ru-RU"/>
        </w:rPr>
        <w:t>Азарова М.Ю.</w:t>
      </w:r>
    </w:p>
    <w:p w14:paraId="7FD53854" w14:textId="77777777" w:rsidR="00B26408" w:rsidRDefault="00B26408" w:rsidP="00B26408">
      <w:pPr>
        <w:spacing w:before="4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DEEB0C" w14:textId="77777777" w:rsidR="00B26408" w:rsidRPr="00C83743" w:rsidRDefault="00B26408" w:rsidP="00B26408">
      <w:pPr>
        <w:spacing w:before="4"/>
        <w:ind w:left="14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FEC0100" w14:textId="77777777" w:rsidR="00C83743" w:rsidRPr="00C83743" w:rsidRDefault="00C83743" w:rsidP="00C83743">
      <w:pPr>
        <w:ind w:left="1162" w:right="115"/>
        <w:jc w:val="center"/>
        <w:outlineLvl w:val="0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КАДАСТР</w:t>
      </w:r>
      <w:r w:rsidR="00D55FE7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 xml:space="preserve"> НЕДВИЖИМОСТИ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/>
        </w:rPr>
        <w:t>И МОНИТОРИНГ ЗЕМЕЛЬ</w:t>
      </w:r>
    </w:p>
    <w:p w14:paraId="2BEF4E71" w14:textId="77777777" w:rsidR="00C83743" w:rsidRPr="00C83743" w:rsidRDefault="00C83743" w:rsidP="00C8374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16A11F0B" w14:textId="77777777" w:rsidR="00C83743" w:rsidRPr="00C83743" w:rsidRDefault="00C83743" w:rsidP="00C83743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14:paraId="3E30A23E" w14:textId="77777777" w:rsidR="00C83743" w:rsidRDefault="00C83743" w:rsidP="00C83743">
      <w:pPr>
        <w:ind w:left="1162" w:right="115"/>
        <w:jc w:val="center"/>
        <w:rPr>
          <w:rFonts w:ascii="Times New Roman" w:hAnsi="Times New Roman"/>
          <w:i/>
          <w:spacing w:val="-2"/>
          <w:sz w:val="28"/>
          <w:lang w:val="ru-RU"/>
        </w:rPr>
      </w:pPr>
      <w:r w:rsidRPr="00C83743">
        <w:rPr>
          <w:rFonts w:ascii="Times New Roman" w:hAnsi="Times New Roman"/>
          <w:i/>
          <w:spacing w:val="-1"/>
          <w:sz w:val="28"/>
          <w:lang w:val="ru-RU"/>
        </w:rPr>
        <w:t>Методические</w:t>
      </w:r>
      <w:r w:rsidRPr="00C83743">
        <w:rPr>
          <w:rFonts w:ascii="Times New Roman" w:hAnsi="Times New Roman"/>
          <w:i/>
          <w:spacing w:val="-2"/>
          <w:sz w:val="28"/>
          <w:lang w:val="ru-RU"/>
        </w:rPr>
        <w:t xml:space="preserve"> </w:t>
      </w:r>
      <w:r w:rsidRPr="00C83743">
        <w:rPr>
          <w:rFonts w:ascii="Times New Roman" w:hAnsi="Times New Roman"/>
          <w:i/>
          <w:spacing w:val="-1"/>
          <w:sz w:val="28"/>
          <w:lang w:val="ru-RU"/>
        </w:rPr>
        <w:t>рекомендации</w:t>
      </w:r>
      <w:r w:rsidRPr="00C83743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C83743">
        <w:rPr>
          <w:rFonts w:ascii="Times New Roman" w:hAnsi="Times New Roman"/>
          <w:i/>
          <w:spacing w:val="-1"/>
          <w:sz w:val="28"/>
          <w:lang w:val="ru-RU"/>
        </w:rPr>
        <w:t>по</w:t>
      </w:r>
      <w:r w:rsidRPr="00C83743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C83743">
        <w:rPr>
          <w:rFonts w:ascii="Times New Roman" w:hAnsi="Times New Roman"/>
          <w:i/>
          <w:spacing w:val="-1"/>
          <w:sz w:val="28"/>
          <w:lang w:val="ru-RU"/>
        </w:rPr>
        <w:t>выполнению</w:t>
      </w:r>
      <w:r w:rsidRPr="00C83743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C83743">
        <w:rPr>
          <w:rFonts w:ascii="Times New Roman" w:hAnsi="Times New Roman"/>
          <w:i/>
          <w:spacing w:val="-1"/>
          <w:sz w:val="28"/>
          <w:lang w:val="ru-RU"/>
        </w:rPr>
        <w:t>курсовой</w:t>
      </w:r>
      <w:r w:rsidRPr="00C83743">
        <w:rPr>
          <w:rFonts w:ascii="Times New Roman" w:hAnsi="Times New Roman"/>
          <w:i/>
          <w:spacing w:val="-3"/>
          <w:sz w:val="28"/>
          <w:lang w:val="ru-RU"/>
        </w:rPr>
        <w:t xml:space="preserve"> </w:t>
      </w:r>
      <w:r w:rsidRPr="00C83743">
        <w:rPr>
          <w:rFonts w:ascii="Times New Roman" w:hAnsi="Times New Roman"/>
          <w:i/>
          <w:spacing w:val="-2"/>
          <w:sz w:val="28"/>
          <w:lang w:val="ru-RU"/>
        </w:rPr>
        <w:t>работы</w:t>
      </w:r>
    </w:p>
    <w:p w14:paraId="6ACCF5AB" w14:textId="77777777" w:rsidR="00817F59" w:rsidRDefault="00817F59" w:rsidP="00C83743">
      <w:pPr>
        <w:ind w:left="1162" w:right="115"/>
        <w:jc w:val="center"/>
        <w:rPr>
          <w:rFonts w:ascii="Times New Roman" w:hAnsi="Times New Roman"/>
          <w:i/>
          <w:spacing w:val="-2"/>
          <w:sz w:val="28"/>
          <w:lang w:val="ru-RU"/>
        </w:rPr>
      </w:pPr>
    </w:p>
    <w:p w14:paraId="53F99675" w14:textId="77777777" w:rsidR="00817F59" w:rsidRDefault="00817F59" w:rsidP="00C83743">
      <w:pPr>
        <w:ind w:left="1162" w:right="115"/>
        <w:jc w:val="center"/>
        <w:rPr>
          <w:rFonts w:ascii="Times New Roman" w:hAnsi="Times New Roman"/>
          <w:i/>
          <w:spacing w:val="-2"/>
          <w:sz w:val="28"/>
          <w:lang w:val="ru-RU"/>
        </w:rPr>
      </w:pPr>
    </w:p>
    <w:p w14:paraId="290DF1BA" w14:textId="77777777" w:rsidR="00817F59" w:rsidRDefault="00817F59" w:rsidP="00C83743">
      <w:pPr>
        <w:ind w:left="1162" w:right="115"/>
        <w:jc w:val="center"/>
        <w:rPr>
          <w:rFonts w:ascii="Times New Roman" w:hAnsi="Times New Roman"/>
          <w:i/>
          <w:spacing w:val="-2"/>
          <w:sz w:val="28"/>
          <w:lang w:val="ru-RU"/>
        </w:rPr>
      </w:pPr>
    </w:p>
    <w:p w14:paraId="16FF43A4" w14:textId="77777777" w:rsidR="00817F59" w:rsidRDefault="00817F59" w:rsidP="00C83743">
      <w:pPr>
        <w:ind w:left="1162" w:right="115"/>
        <w:jc w:val="center"/>
        <w:rPr>
          <w:rFonts w:ascii="Times New Roman" w:hAnsi="Times New Roman"/>
          <w:i/>
          <w:spacing w:val="-2"/>
          <w:sz w:val="28"/>
          <w:lang w:val="ru-RU"/>
        </w:rPr>
      </w:pPr>
    </w:p>
    <w:p w14:paraId="59D2A09A" w14:textId="77777777" w:rsidR="00817F59" w:rsidRPr="00C83743" w:rsidRDefault="00817F59" w:rsidP="00C83743">
      <w:pPr>
        <w:ind w:left="1162" w:right="11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680C5D" w14:textId="77777777" w:rsidR="00C83743" w:rsidRPr="00C83743" w:rsidRDefault="00C83743" w:rsidP="00C83743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14:paraId="32AF0C26" w14:textId="77777777" w:rsidR="00C83743" w:rsidRPr="00C83743" w:rsidRDefault="00817F59" w:rsidP="00817F59">
      <w:pPr>
        <w:pStyle w:val="ac"/>
        <w:rPr>
          <w:lang w:val="ru-RU"/>
        </w:rPr>
      </w:pPr>
      <w:r>
        <w:rPr>
          <w:lang w:val="ru-RU"/>
        </w:rPr>
        <w:t>к</w:t>
      </w:r>
      <w:r w:rsidR="00B26408">
        <w:rPr>
          <w:lang w:val="ru-RU"/>
        </w:rPr>
        <w:t>омпьютерная верстка Мельник М.С.</w:t>
      </w:r>
    </w:p>
    <w:p w14:paraId="0071E8C6" w14:textId="77777777" w:rsidR="00C83743" w:rsidRPr="00C83743" w:rsidRDefault="00C83743" w:rsidP="00C83743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FBA310" w14:textId="77777777" w:rsidR="00C83743" w:rsidRPr="00817F59" w:rsidRDefault="00C83743">
      <w:pPr>
        <w:pStyle w:val="a3"/>
        <w:spacing w:line="318" w:lineRule="exact"/>
        <w:ind w:firstLine="0"/>
        <w:rPr>
          <w:lang w:val="ru-RU"/>
        </w:rPr>
      </w:pPr>
    </w:p>
    <w:sectPr w:rsidR="00C83743" w:rsidRPr="00817F59">
      <w:pgSz w:w="11900" w:h="16840"/>
      <w:pgMar w:top="1080" w:right="740" w:bottom="1460" w:left="1580" w:header="0" w:footer="12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B03E8" w14:textId="77777777" w:rsidR="00A27734" w:rsidRDefault="00A27734">
      <w:r>
        <w:separator/>
      </w:r>
    </w:p>
  </w:endnote>
  <w:endnote w:type="continuationSeparator" w:id="0">
    <w:p w14:paraId="586D76FD" w14:textId="77777777" w:rsidR="00A27734" w:rsidRDefault="00A2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9B929" w14:textId="77777777" w:rsidR="00161420" w:rsidRDefault="00A27734">
    <w:pPr>
      <w:spacing w:line="14" w:lineRule="auto"/>
      <w:rPr>
        <w:sz w:val="20"/>
        <w:szCs w:val="20"/>
      </w:rPr>
    </w:pPr>
    <w:r>
      <w:pict w14:anchorId="7201779C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0.7pt;margin-top:814.3pt;width:16pt;height:14pt;z-index:-160960;mso-position-horizontal-relative:page;mso-position-vertical-relative:page" filled="f" stroked="f">
          <v:textbox inset="0,0,0,0">
            <w:txbxContent>
              <w:p w14:paraId="1A1B1226" w14:textId="00132E92" w:rsidR="00161420" w:rsidRDefault="001614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45EA">
                  <w:rPr>
                    <w:rFonts w:ascii="Times New Roman"/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4D743" w14:textId="77777777" w:rsidR="00161420" w:rsidRDefault="00A27734">
    <w:pPr>
      <w:spacing w:line="14" w:lineRule="auto"/>
      <w:rPr>
        <w:sz w:val="20"/>
        <w:szCs w:val="20"/>
      </w:rPr>
    </w:pPr>
    <w:r>
      <w:pict w14:anchorId="529ADCF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7pt;margin-top:767.5pt;width:16pt;height:14pt;z-index:-160792;mso-position-horizontal-relative:page;mso-position-vertical-relative:page" filled="f" stroked="f">
          <v:textbox inset="0,0,0,0">
            <w:txbxContent>
              <w:p w14:paraId="6C71B197" w14:textId="1C098ECA" w:rsidR="00161420" w:rsidRDefault="001614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45EA">
                  <w:rPr>
                    <w:rFonts w:ascii="Times New Roman"/>
                    <w:noProof/>
                    <w:sz w:val="24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7A95A" w14:textId="77777777" w:rsidR="00161420" w:rsidRDefault="00A27734">
    <w:pPr>
      <w:spacing w:line="14" w:lineRule="auto"/>
      <w:rPr>
        <w:sz w:val="20"/>
        <w:szCs w:val="20"/>
      </w:rPr>
    </w:pPr>
    <w:r>
      <w:pict w14:anchorId="3D5695A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0.7pt;margin-top:778.3pt;width:17.1pt;height:14.75pt;z-index:-160936;mso-position-horizontal-relative:page;mso-position-vertical-relative:page" filled="f" stroked="f">
          <v:textbox inset="0,0,0,0">
            <w:txbxContent>
              <w:p w14:paraId="1610062B" w14:textId="486BDD54" w:rsidR="00161420" w:rsidRDefault="00161420">
                <w:pPr>
                  <w:spacing w:before="3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45EA">
                  <w:rPr>
                    <w:rFonts w:ascii="Times New Roman"/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E8BC0" w14:textId="77777777" w:rsidR="00161420" w:rsidRDefault="00161420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565EC" w14:textId="77777777" w:rsidR="00161420" w:rsidRDefault="00A27734">
    <w:pPr>
      <w:spacing w:line="14" w:lineRule="auto"/>
      <w:rPr>
        <w:sz w:val="20"/>
        <w:szCs w:val="20"/>
      </w:rPr>
    </w:pPr>
    <w:r>
      <w:pict w14:anchorId="3DB81CC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0.7pt;margin-top:779pt;width:16pt;height:14pt;z-index:-160864;mso-position-horizontal-relative:page;mso-position-vertical-relative:page" filled="f" stroked="f">
          <v:textbox inset="0,0,0,0">
            <w:txbxContent>
              <w:p w14:paraId="68522597" w14:textId="52738E29" w:rsidR="00161420" w:rsidRDefault="001614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45EA">
                  <w:rPr>
                    <w:rFonts w:ascii="Times New Roman"/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AD561" w14:textId="77777777" w:rsidR="00161420" w:rsidRDefault="00161420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24E82" w14:textId="77777777" w:rsidR="00161420" w:rsidRDefault="00A27734">
    <w:pPr>
      <w:spacing w:line="14" w:lineRule="auto"/>
      <w:rPr>
        <w:sz w:val="20"/>
        <w:szCs w:val="20"/>
      </w:rPr>
    </w:pPr>
    <w:r>
      <w:pict w14:anchorId="5B34FAD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0.5pt;margin-top:797.8pt;width:15.05pt;height:13.05pt;z-index:-160840;mso-position-horizontal-relative:page;mso-position-vertical-relative:page" filled="f" stroked="f">
          <v:textbox inset="0,0,0,0">
            <w:txbxContent>
              <w:p w14:paraId="66BFBD43" w14:textId="6374E522" w:rsidR="00161420" w:rsidRDefault="00161420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C945EA">
                  <w:rPr>
                    <w:rFonts w:ascii="Times New Roman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580FD" w14:textId="77777777" w:rsidR="00161420" w:rsidRDefault="0016142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0D472" w14:textId="77777777" w:rsidR="00161420" w:rsidRDefault="00161420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72BD" w14:textId="77777777" w:rsidR="00161420" w:rsidRDefault="00A27734">
    <w:pPr>
      <w:spacing w:line="14" w:lineRule="auto"/>
      <w:rPr>
        <w:sz w:val="20"/>
        <w:szCs w:val="20"/>
      </w:rPr>
    </w:pPr>
    <w:r>
      <w:pict w14:anchorId="1A87462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7.9pt;margin-top:786.45pt;width:16pt;height:14pt;z-index:-160816;mso-position-horizontal-relative:page;mso-position-vertical-relative:page" filled="f" stroked="f">
          <v:textbox inset="0,0,0,0">
            <w:txbxContent>
              <w:p w14:paraId="1850985E" w14:textId="6591E2D3" w:rsidR="00161420" w:rsidRDefault="001614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45EA">
                  <w:rPr>
                    <w:rFonts w:ascii="Times New Roman"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8C30B" w14:textId="77777777" w:rsidR="00A27734" w:rsidRDefault="00A27734">
      <w:r>
        <w:separator/>
      </w:r>
    </w:p>
  </w:footnote>
  <w:footnote w:type="continuationSeparator" w:id="0">
    <w:p w14:paraId="709331F7" w14:textId="77777777" w:rsidR="00A27734" w:rsidRDefault="00A27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61C7"/>
    <w:multiLevelType w:val="multilevel"/>
    <w:tmpl w:val="1660D2D4"/>
    <w:lvl w:ilvl="0">
      <w:start w:val="7"/>
      <w:numFmt w:val="decimal"/>
      <w:lvlText w:val="%1"/>
      <w:lvlJc w:val="left"/>
      <w:pPr>
        <w:ind w:left="662" w:hanging="4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2" w:hanging="49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67" w:hanging="705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578" w:hanging="91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3498" w:hanging="9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8" w:hanging="9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9" w:hanging="9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79" w:hanging="9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9" w:hanging="916"/>
      </w:pPr>
      <w:rPr>
        <w:rFonts w:hint="default"/>
      </w:rPr>
    </w:lvl>
  </w:abstractNum>
  <w:abstractNum w:abstractNumId="1" w15:restartNumberingAfterBreak="0">
    <w:nsid w:val="08B065FF"/>
    <w:multiLevelType w:val="hybridMultilevel"/>
    <w:tmpl w:val="6D20FB92"/>
    <w:lvl w:ilvl="0" w:tplc="D366AC30">
      <w:start w:val="1"/>
      <w:numFmt w:val="bullet"/>
      <w:lvlText w:val="-"/>
      <w:lvlJc w:val="left"/>
      <w:pPr>
        <w:ind w:left="1535" w:hanging="69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38A76E2">
      <w:start w:val="1"/>
      <w:numFmt w:val="bullet"/>
      <w:lvlText w:val="•"/>
      <w:lvlJc w:val="left"/>
      <w:pPr>
        <w:ind w:left="2339" w:hanging="696"/>
      </w:pPr>
      <w:rPr>
        <w:rFonts w:hint="default"/>
      </w:rPr>
    </w:lvl>
    <w:lvl w:ilvl="2" w:tplc="5AF6EE46">
      <w:start w:val="1"/>
      <w:numFmt w:val="bullet"/>
      <w:lvlText w:val="•"/>
      <w:lvlJc w:val="left"/>
      <w:pPr>
        <w:ind w:left="3144" w:hanging="696"/>
      </w:pPr>
      <w:rPr>
        <w:rFonts w:hint="default"/>
      </w:rPr>
    </w:lvl>
    <w:lvl w:ilvl="3" w:tplc="ABD8F18A">
      <w:start w:val="1"/>
      <w:numFmt w:val="bullet"/>
      <w:lvlText w:val="•"/>
      <w:lvlJc w:val="left"/>
      <w:pPr>
        <w:ind w:left="3948" w:hanging="696"/>
      </w:pPr>
      <w:rPr>
        <w:rFonts w:hint="default"/>
      </w:rPr>
    </w:lvl>
    <w:lvl w:ilvl="4" w:tplc="D08C2A5C">
      <w:start w:val="1"/>
      <w:numFmt w:val="bullet"/>
      <w:lvlText w:val="•"/>
      <w:lvlJc w:val="left"/>
      <w:pPr>
        <w:ind w:left="4753" w:hanging="696"/>
      </w:pPr>
      <w:rPr>
        <w:rFonts w:hint="default"/>
      </w:rPr>
    </w:lvl>
    <w:lvl w:ilvl="5" w:tplc="52C004F2">
      <w:start w:val="1"/>
      <w:numFmt w:val="bullet"/>
      <w:lvlText w:val="•"/>
      <w:lvlJc w:val="left"/>
      <w:pPr>
        <w:ind w:left="5557" w:hanging="696"/>
      </w:pPr>
      <w:rPr>
        <w:rFonts w:hint="default"/>
      </w:rPr>
    </w:lvl>
    <w:lvl w:ilvl="6" w:tplc="3AA4021C">
      <w:start w:val="1"/>
      <w:numFmt w:val="bullet"/>
      <w:lvlText w:val="•"/>
      <w:lvlJc w:val="left"/>
      <w:pPr>
        <w:ind w:left="6362" w:hanging="696"/>
      </w:pPr>
      <w:rPr>
        <w:rFonts w:hint="default"/>
      </w:rPr>
    </w:lvl>
    <w:lvl w:ilvl="7" w:tplc="4D54172E">
      <w:start w:val="1"/>
      <w:numFmt w:val="bullet"/>
      <w:lvlText w:val="•"/>
      <w:lvlJc w:val="left"/>
      <w:pPr>
        <w:ind w:left="7166" w:hanging="696"/>
      </w:pPr>
      <w:rPr>
        <w:rFonts w:hint="default"/>
      </w:rPr>
    </w:lvl>
    <w:lvl w:ilvl="8" w:tplc="A16048BC">
      <w:start w:val="1"/>
      <w:numFmt w:val="bullet"/>
      <w:lvlText w:val="•"/>
      <w:lvlJc w:val="left"/>
      <w:pPr>
        <w:ind w:left="7971" w:hanging="696"/>
      </w:pPr>
      <w:rPr>
        <w:rFonts w:hint="default"/>
      </w:rPr>
    </w:lvl>
  </w:abstractNum>
  <w:abstractNum w:abstractNumId="2" w15:restartNumberingAfterBreak="0">
    <w:nsid w:val="095E1198"/>
    <w:multiLevelType w:val="multilevel"/>
    <w:tmpl w:val="AE1ABD06"/>
    <w:lvl w:ilvl="0">
      <w:start w:val="7"/>
      <w:numFmt w:val="decimal"/>
      <w:lvlText w:val="%1"/>
      <w:lvlJc w:val="left"/>
      <w:pPr>
        <w:ind w:left="662" w:hanging="49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62" w:hanging="49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381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1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1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1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0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494"/>
      </w:pPr>
      <w:rPr>
        <w:rFonts w:hint="default"/>
      </w:rPr>
    </w:lvl>
  </w:abstractNum>
  <w:abstractNum w:abstractNumId="3" w15:restartNumberingAfterBreak="0">
    <w:nsid w:val="11522942"/>
    <w:multiLevelType w:val="hybridMultilevel"/>
    <w:tmpl w:val="24344A8A"/>
    <w:lvl w:ilvl="0" w:tplc="E6560102">
      <w:start w:val="1"/>
      <w:numFmt w:val="decimal"/>
      <w:lvlText w:val="%1)"/>
      <w:lvlJc w:val="left"/>
      <w:pPr>
        <w:ind w:left="119" w:hanging="29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B2203C0">
      <w:start w:val="1"/>
      <w:numFmt w:val="bullet"/>
      <w:lvlText w:val="•"/>
      <w:lvlJc w:val="left"/>
      <w:pPr>
        <w:ind w:left="1065" w:hanging="298"/>
      </w:pPr>
      <w:rPr>
        <w:rFonts w:hint="default"/>
      </w:rPr>
    </w:lvl>
    <w:lvl w:ilvl="2" w:tplc="4B7AEF40">
      <w:start w:val="1"/>
      <w:numFmt w:val="bullet"/>
      <w:lvlText w:val="•"/>
      <w:lvlJc w:val="left"/>
      <w:pPr>
        <w:ind w:left="2011" w:hanging="298"/>
      </w:pPr>
      <w:rPr>
        <w:rFonts w:hint="default"/>
      </w:rPr>
    </w:lvl>
    <w:lvl w:ilvl="3" w:tplc="11BA5FC2">
      <w:start w:val="1"/>
      <w:numFmt w:val="bullet"/>
      <w:lvlText w:val="•"/>
      <w:lvlJc w:val="left"/>
      <w:pPr>
        <w:ind w:left="2957" w:hanging="298"/>
      </w:pPr>
      <w:rPr>
        <w:rFonts w:hint="default"/>
      </w:rPr>
    </w:lvl>
    <w:lvl w:ilvl="4" w:tplc="007A81AA">
      <w:start w:val="1"/>
      <w:numFmt w:val="bullet"/>
      <w:lvlText w:val="•"/>
      <w:lvlJc w:val="left"/>
      <w:pPr>
        <w:ind w:left="3903" w:hanging="298"/>
      </w:pPr>
      <w:rPr>
        <w:rFonts w:hint="default"/>
      </w:rPr>
    </w:lvl>
    <w:lvl w:ilvl="5" w:tplc="D5C8D76E">
      <w:start w:val="1"/>
      <w:numFmt w:val="bullet"/>
      <w:lvlText w:val="•"/>
      <w:lvlJc w:val="left"/>
      <w:pPr>
        <w:ind w:left="4849" w:hanging="298"/>
      </w:pPr>
      <w:rPr>
        <w:rFonts w:hint="default"/>
      </w:rPr>
    </w:lvl>
    <w:lvl w:ilvl="6" w:tplc="3F7A9B96">
      <w:start w:val="1"/>
      <w:numFmt w:val="bullet"/>
      <w:lvlText w:val="•"/>
      <w:lvlJc w:val="left"/>
      <w:pPr>
        <w:ind w:left="5795" w:hanging="298"/>
      </w:pPr>
      <w:rPr>
        <w:rFonts w:hint="default"/>
      </w:rPr>
    </w:lvl>
    <w:lvl w:ilvl="7" w:tplc="7A9640CE">
      <w:start w:val="1"/>
      <w:numFmt w:val="bullet"/>
      <w:lvlText w:val="•"/>
      <w:lvlJc w:val="left"/>
      <w:pPr>
        <w:ind w:left="6741" w:hanging="298"/>
      </w:pPr>
      <w:rPr>
        <w:rFonts w:hint="default"/>
      </w:rPr>
    </w:lvl>
    <w:lvl w:ilvl="8" w:tplc="7AD605FA">
      <w:start w:val="1"/>
      <w:numFmt w:val="bullet"/>
      <w:lvlText w:val="•"/>
      <w:lvlJc w:val="left"/>
      <w:pPr>
        <w:ind w:left="7687" w:hanging="298"/>
      </w:pPr>
      <w:rPr>
        <w:rFonts w:hint="default"/>
      </w:rPr>
    </w:lvl>
  </w:abstractNum>
  <w:abstractNum w:abstractNumId="4" w15:restartNumberingAfterBreak="0">
    <w:nsid w:val="162B11A8"/>
    <w:multiLevelType w:val="hybridMultilevel"/>
    <w:tmpl w:val="20B07D82"/>
    <w:lvl w:ilvl="0" w:tplc="69A2DF38">
      <w:start w:val="1"/>
      <w:numFmt w:val="decimal"/>
      <w:lvlText w:val="%1."/>
      <w:lvlJc w:val="left"/>
      <w:pPr>
        <w:ind w:left="119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6221E90">
      <w:start w:val="1"/>
      <w:numFmt w:val="bullet"/>
      <w:lvlText w:val="•"/>
      <w:lvlJc w:val="left"/>
      <w:pPr>
        <w:ind w:left="1065" w:hanging="283"/>
      </w:pPr>
      <w:rPr>
        <w:rFonts w:hint="default"/>
      </w:rPr>
    </w:lvl>
    <w:lvl w:ilvl="2" w:tplc="ED94D138">
      <w:start w:val="1"/>
      <w:numFmt w:val="bullet"/>
      <w:lvlText w:val="•"/>
      <w:lvlJc w:val="left"/>
      <w:pPr>
        <w:ind w:left="2011" w:hanging="283"/>
      </w:pPr>
      <w:rPr>
        <w:rFonts w:hint="default"/>
      </w:rPr>
    </w:lvl>
    <w:lvl w:ilvl="3" w:tplc="DF82FC14">
      <w:start w:val="1"/>
      <w:numFmt w:val="bullet"/>
      <w:lvlText w:val="•"/>
      <w:lvlJc w:val="left"/>
      <w:pPr>
        <w:ind w:left="2957" w:hanging="283"/>
      </w:pPr>
      <w:rPr>
        <w:rFonts w:hint="default"/>
      </w:rPr>
    </w:lvl>
    <w:lvl w:ilvl="4" w:tplc="3A8A40C4">
      <w:start w:val="1"/>
      <w:numFmt w:val="bullet"/>
      <w:lvlText w:val="•"/>
      <w:lvlJc w:val="left"/>
      <w:pPr>
        <w:ind w:left="3903" w:hanging="283"/>
      </w:pPr>
      <w:rPr>
        <w:rFonts w:hint="default"/>
      </w:rPr>
    </w:lvl>
    <w:lvl w:ilvl="5" w:tplc="3522B2E0">
      <w:start w:val="1"/>
      <w:numFmt w:val="bullet"/>
      <w:lvlText w:val="•"/>
      <w:lvlJc w:val="left"/>
      <w:pPr>
        <w:ind w:left="4849" w:hanging="283"/>
      </w:pPr>
      <w:rPr>
        <w:rFonts w:hint="default"/>
      </w:rPr>
    </w:lvl>
    <w:lvl w:ilvl="6" w:tplc="DB863E9E">
      <w:start w:val="1"/>
      <w:numFmt w:val="bullet"/>
      <w:lvlText w:val="•"/>
      <w:lvlJc w:val="left"/>
      <w:pPr>
        <w:ind w:left="5795" w:hanging="283"/>
      </w:pPr>
      <w:rPr>
        <w:rFonts w:hint="default"/>
      </w:rPr>
    </w:lvl>
    <w:lvl w:ilvl="7" w:tplc="BABE8366">
      <w:start w:val="1"/>
      <w:numFmt w:val="bullet"/>
      <w:lvlText w:val="•"/>
      <w:lvlJc w:val="left"/>
      <w:pPr>
        <w:ind w:left="6741" w:hanging="283"/>
      </w:pPr>
      <w:rPr>
        <w:rFonts w:hint="default"/>
      </w:rPr>
    </w:lvl>
    <w:lvl w:ilvl="8" w:tplc="88F817BC">
      <w:start w:val="1"/>
      <w:numFmt w:val="bullet"/>
      <w:lvlText w:val="•"/>
      <w:lvlJc w:val="left"/>
      <w:pPr>
        <w:ind w:left="7687" w:hanging="283"/>
      </w:pPr>
      <w:rPr>
        <w:rFonts w:hint="default"/>
      </w:rPr>
    </w:lvl>
  </w:abstractNum>
  <w:abstractNum w:abstractNumId="5" w15:restartNumberingAfterBreak="0">
    <w:nsid w:val="18E00197"/>
    <w:multiLevelType w:val="hybridMultilevel"/>
    <w:tmpl w:val="45EAA52C"/>
    <w:lvl w:ilvl="0" w:tplc="16CCE06E">
      <w:start w:val="1"/>
      <w:numFmt w:val="decimal"/>
      <w:lvlText w:val="%1."/>
      <w:lvlJc w:val="left"/>
      <w:pPr>
        <w:ind w:left="138" w:hanging="29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BC0A5D2">
      <w:start w:val="1"/>
      <w:numFmt w:val="bullet"/>
      <w:lvlText w:val="•"/>
      <w:lvlJc w:val="left"/>
      <w:pPr>
        <w:ind w:left="1080" w:hanging="298"/>
      </w:pPr>
      <w:rPr>
        <w:rFonts w:hint="default"/>
      </w:rPr>
    </w:lvl>
    <w:lvl w:ilvl="2" w:tplc="DC425446">
      <w:start w:val="1"/>
      <w:numFmt w:val="bullet"/>
      <w:lvlText w:val="•"/>
      <w:lvlJc w:val="left"/>
      <w:pPr>
        <w:ind w:left="2022" w:hanging="298"/>
      </w:pPr>
      <w:rPr>
        <w:rFonts w:hint="default"/>
      </w:rPr>
    </w:lvl>
    <w:lvl w:ilvl="3" w:tplc="8430A0B2">
      <w:start w:val="1"/>
      <w:numFmt w:val="bullet"/>
      <w:lvlText w:val="•"/>
      <w:lvlJc w:val="left"/>
      <w:pPr>
        <w:ind w:left="2964" w:hanging="298"/>
      </w:pPr>
      <w:rPr>
        <w:rFonts w:hint="default"/>
      </w:rPr>
    </w:lvl>
    <w:lvl w:ilvl="4" w:tplc="7CD205B2">
      <w:start w:val="1"/>
      <w:numFmt w:val="bullet"/>
      <w:lvlText w:val="•"/>
      <w:lvlJc w:val="left"/>
      <w:pPr>
        <w:ind w:left="3907" w:hanging="298"/>
      </w:pPr>
      <w:rPr>
        <w:rFonts w:hint="default"/>
      </w:rPr>
    </w:lvl>
    <w:lvl w:ilvl="5" w:tplc="D5D2772C">
      <w:start w:val="1"/>
      <w:numFmt w:val="bullet"/>
      <w:lvlText w:val="•"/>
      <w:lvlJc w:val="left"/>
      <w:pPr>
        <w:ind w:left="4849" w:hanging="298"/>
      </w:pPr>
      <w:rPr>
        <w:rFonts w:hint="default"/>
      </w:rPr>
    </w:lvl>
    <w:lvl w:ilvl="6" w:tplc="626E817C">
      <w:start w:val="1"/>
      <w:numFmt w:val="bullet"/>
      <w:lvlText w:val="•"/>
      <w:lvlJc w:val="left"/>
      <w:pPr>
        <w:ind w:left="5791" w:hanging="298"/>
      </w:pPr>
      <w:rPr>
        <w:rFonts w:hint="default"/>
      </w:rPr>
    </w:lvl>
    <w:lvl w:ilvl="7" w:tplc="DC345D0E">
      <w:start w:val="1"/>
      <w:numFmt w:val="bullet"/>
      <w:lvlText w:val="•"/>
      <w:lvlJc w:val="left"/>
      <w:pPr>
        <w:ind w:left="6733" w:hanging="298"/>
      </w:pPr>
      <w:rPr>
        <w:rFonts w:hint="default"/>
      </w:rPr>
    </w:lvl>
    <w:lvl w:ilvl="8" w:tplc="7AC674C4">
      <w:start w:val="1"/>
      <w:numFmt w:val="bullet"/>
      <w:lvlText w:val="•"/>
      <w:lvlJc w:val="left"/>
      <w:pPr>
        <w:ind w:left="7675" w:hanging="298"/>
      </w:pPr>
      <w:rPr>
        <w:rFonts w:hint="default"/>
      </w:rPr>
    </w:lvl>
  </w:abstractNum>
  <w:abstractNum w:abstractNumId="6" w15:restartNumberingAfterBreak="0">
    <w:nsid w:val="1B873F15"/>
    <w:multiLevelType w:val="multilevel"/>
    <w:tmpl w:val="09F2D612"/>
    <w:lvl w:ilvl="0">
      <w:start w:val="7"/>
      <w:numFmt w:val="decimal"/>
      <w:lvlText w:val="%1"/>
      <w:lvlJc w:val="left"/>
      <w:pPr>
        <w:ind w:left="1156" w:hanging="49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6" w:hanging="49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662" w:hanging="705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decimal"/>
      <w:lvlText w:val="%1.%2.%3.%4."/>
      <w:lvlJc w:val="left"/>
      <w:pPr>
        <w:ind w:left="662" w:hanging="91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3857" w:hanging="9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9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8" w:hanging="9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8" w:hanging="9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9" w:hanging="916"/>
      </w:pPr>
      <w:rPr>
        <w:rFonts w:hint="default"/>
      </w:rPr>
    </w:lvl>
  </w:abstractNum>
  <w:abstractNum w:abstractNumId="7" w15:restartNumberingAfterBreak="0">
    <w:nsid w:val="1F6E77DF"/>
    <w:multiLevelType w:val="hybridMultilevel"/>
    <w:tmpl w:val="14E4CF5A"/>
    <w:lvl w:ilvl="0" w:tplc="57C201DA">
      <w:start w:val="1"/>
      <w:numFmt w:val="bullet"/>
      <w:lvlText w:val="—"/>
      <w:lvlJc w:val="left"/>
      <w:pPr>
        <w:ind w:left="119" w:hanging="52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82ECD24">
      <w:start w:val="1"/>
      <w:numFmt w:val="bullet"/>
      <w:lvlText w:val="-"/>
      <w:lvlJc w:val="left"/>
      <w:pPr>
        <w:ind w:left="992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66E25632">
      <w:start w:val="1"/>
      <w:numFmt w:val="bullet"/>
      <w:lvlText w:val="•"/>
      <w:lvlJc w:val="left"/>
      <w:pPr>
        <w:ind w:left="1946" w:hanging="164"/>
      </w:pPr>
      <w:rPr>
        <w:rFonts w:hint="default"/>
      </w:rPr>
    </w:lvl>
    <w:lvl w:ilvl="3" w:tplc="1CFC3AFA">
      <w:start w:val="1"/>
      <w:numFmt w:val="bullet"/>
      <w:lvlText w:val="•"/>
      <w:lvlJc w:val="left"/>
      <w:pPr>
        <w:ind w:left="2901" w:hanging="164"/>
      </w:pPr>
      <w:rPr>
        <w:rFonts w:hint="default"/>
      </w:rPr>
    </w:lvl>
    <w:lvl w:ilvl="4" w:tplc="F010387A">
      <w:start w:val="1"/>
      <w:numFmt w:val="bullet"/>
      <w:lvlText w:val="•"/>
      <w:lvlJc w:val="left"/>
      <w:pPr>
        <w:ind w:left="3855" w:hanging="164"/>
      </w:pPr>
      <w:rPr>
        <w:rFonts w:hint="default"/>
      </w:rPr>
    </w:lvl>
    <w:lvl w:ilvl="5" w:tplc="0910142E">
      <w:start w:val="1"/>
      <w:numFmt w:val="bullet"/>
      <w:lvlText w:val="•"/>
      <w:lvlJc w:val="left"/>
      <w:pPr>
        <w:ind w:left="4809" w:hanging="164"/>
      </w:pPr>
      <w:rPr>
        <w:rFonts w:hint="default"/>
      </w:rPr>
    </w:lvl>
    <w:lvl w:ilvl="6" w:tplc="AFF83A9C">
      <w:start w:val="1"/>
      <w:numFmt w:val="bullet"/>
      <w:lvlText w:val="•"/>
      <w:lvlJc w:val="left"/>
      <w:pPr>
        <w:ind w:left="5763" w:hanging="164"/>
      </w:pPr>
      <w:rPr>
        <w:rFonts w:hint="default"/>
      </w:rPr>
    </w:lvl>
    <w:lvl w:ilvl="7" w:tplc="D81AE7EC">
      <w:start w:val="1"/>
      <w:numFmt w:val="bullet"/>
      <w:lvlText w:val="•"/>
      <w:lvlJc w:val="left"/>
      <w:pPr>
        <w:ind w:left="6717" w:hanging="164"/>
      </w:pPr>
      <w:rPr>
        <w:rFonts w:hint="default"/>
      </w:rPr>
    </w:lvl>
    <w:lvl w:ilvl="8" w:tplc="FC4472B6">
      <w:start w:val="1"/>
      <w:numFmt w:val="bullet"/>
      <w:lvlText w:val="•"/>
      <w:lvlJc w:val="left"/>
      <w:pPr>
        <w:ind w:left="7671" w:hanging="164"/>
      </w:pPr>
      <w:rPr>
        <w:rFonts w:hint="default"/>
      </w:rPr>
    </w:lvl>
  </w:abstractNum>
  <w:abstractNum w:abstractNumId="8" w15:restartNumberingAfterBreak="0">
    <w:nsid w:val="1F872C5C"/>
    <w:multiLevelType w:val="hybridMultilevel"/>
    <w:tmpl w:val="0EC02EE6"/>
    <w:lvl w:ilvl="0" w:tplc="B20E6A3C">
      <w:start w:val="1"/>
      <w:numFmt w:val="decimal"/>
      <w:lvlText w:val="%1."/>
      <w:lvlJc w:val="left"/>
      <w:pPr>
        <w:ind w:left="1252" w:hanging="42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C1CB36C">
      <w:start w:val="1"/>
      <w:numFmt w:val="decimal"/>
      <w:lvlText w:val="%2."/>
      <w:lvlJc w:val="left"/>
      <w:pPr>
        <w:ind w:left="4270" w:hanging="283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 w:tplc="DC6CA234">
      <w:start w:val="1"/>
      <w:numFmt w:val="bullet"/>
      <w:lvlText w:val="•"/>
      <w:lvlJc w:val="left"/>
      <w:pPr>
        <w:ind w:left="4860" w:hanging="283"/>
      </w:pPr>
      <w:rPr>
        <w:rFonts w:hint="default"/>
      </w:rPr>
    </w:lvl>
    <w:lvl w:ilvl="3" w:tplc="496042A0">
      <w:start w:val="1"/>
      <w:numFmt w:val="bullet"/>
      <w:lvlText w:val="•"/>
      <w:lvlJc w:val="left"/>
      <w:pPr>
        <w:ind w:left="5450" w:hanging="283"/>
      </w:pPr>
      <w:rPr>
        <w:rFonts w:hint="default"/>
      </w:rPr>
    </w:lvl>
    <w:lvl w:ilvl="4" w:tplc="8652A2A8">
      <w:start w:val="1"/>
      <w:numFmt w:val="bullet"/>
      <w:lvlText w:val="•"/>
      <w:lvlJc w:val="left"/>
      <w:pPr>
        <w:ind w:left="6040" w:hanging="283"/>
      </w:pPr>
      <w:rPr>
        <w:rFonts w:hint="default"/>
      </w:rPr>
    </w:lvl>
    <w:lvl w:ilvl="5" w:tplc="7316997E">
      <w:start w:val="1"/>
      <w:numFmt w:val="bullet"/>
      <w:lvlText w:val="•"/>
      <w:lvlJc w:val="left"/>
      <w:pPr>
        <w:ind w:left="6630" w:hanging="283"/>
      </w:pPr>
      <w:rPr>
        <w:rFonts w:hint="default"/>
      </w:rPr>
    </w:lvl>
    <w:lvl w:ilvl="6" w:tplc="26200C84">
      <w:start w:val="1"/>
      <w:numFmt w:val="bullet"/>
      <w:lvlText w:val="•"/>
      <w:lvlJc w:val="left"/>
      <w:pPr>
        <w:ind w:left="7220" w:hanging="283"/>
      </w:pPr>
      <w:rPr>
        <w:rFonts w:hint="default"/>
      </w:rPr>
    </w:lvl>
    <w:lvl w:ilvl="7" w:tplc="AA7490AE">
      <w:start w:val="1"/>
      <w:numFmt w:val="bullet"/>
      <w:lvlText w:val="•"/>
      <w:lvlJc w:val="left"/>
      <w:pPr>
        <w:ind w:left="7810" w:hanging="283"/>
      </w:pPr>
      <w:rPr>
        <w:rFonts w:hint="default"/>
      </w:rPr>
    </w:lvl>
    <w:lvl w:ilvl="8" w:tplc="F3188792">
      <w:start w:val="1"/>
      <w:numFmt w:val="bullet"/>
      <w:lvlText w:val="•"/>
      <w:lvlJc w:val="left"/>
      <w:pPr>
        <w:ind w:left="8400" w:hanging="283"/>
      </w:pPr>
      <w:rPr>
        <w:rFonts w:hint="default"/>
      </w:rPr>
    </w:lvl>
  </w:abstractNum>
  <w:abstractNum w:abstractNumId="9" w15:restartNumberingAfterBreak="0">
    <w:nsid w:val="220F5D87"/>
    <w:multiLevelType w:val="multilevel"/>
    <w:tmpl w:val="28C6A558"/>
    <w:lvl w:ilvl="0">
      <w:start w:val="7"/>
      <w:numFmt w:val="decimal"/>
      <w:lvlText w:val="%1"/>
      <w:lvlJc w:val="left"/>
      <w:pPr>
        <w:ind w:left="119" w:hanging="16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9" w:hanging="16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" w:hanging="16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" w:hanging="1676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4095" w:hanging="16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9" w:hanging="16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3" w:hanging="16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16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1" w:hanging="1676"/>
      </w:pPr>
      <w:rPr>
        <w:rFonts w:hint="default"/>
      </w:rPr>
    </w:lvl>
  </w:abstractNum>
  <w:abstractNum w:abstractNumId="10" w15:restartNumberingAfterBreak="0">
    <w:nsid w:val="22350477"/>
    <w:multiLevelType w:val="hybridMultilevel"/>
    <w:tmpl w:val="CB8C5A46"/>
    <w:lvl w:ilvl="0" w:tplc="A04C0254">
      <w:start w:val="1"/>
      <w:numFmt w:val="bullet"/>
      <w:lvlText w:val="-"/>
      <w:lvlJc w:val="left"/>
      <w:pPr>
        <w:ind w:left="839" w:hanging="69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9D23696">
      <w:start w:val="1"/>
      <w:numFmt w:val="bullet"/>
      <w:lvlText w:val="•"/>
      <w:lvlJc w:val="left"/>
      <w:pPr>
        <w:ind w:left="1713" w:hanging="692"/>
      </w:pPr>
      <w:rPr>
        <w:rFonts w:hint="default"/>
      </w:rPr>
    </w:lvl>
    <w:lvl w:ilvl="2" w:tplc="96EECA70">
      <w:start w:val="1"/>
      <w:numFmt w:val="bullet"/>
      <w:lvlText w:val="•"/>
      <w:lvlJc w:val="left"/>
      <w:pPr>
        <w:ind w:left="2587" w:hanging="692"/>
      </w:pPr>
      <w:rPr>
        <w:rFonts w:hint="default"/>
      </w:rPr>
    </w:lvl>
    <w:lvl w:ilvl="3" w:tplc="BC7EE108">
      <w:start w:val="1"/>
      <w:numFmt w:val="bullet"/>
      <w:lvlText w:val="•"/>
      <w:lvlJc w:val="left"/>
      <w:pPr>
        <w:ind w:left="3461" w:hanging="692"/>
      </w:pPr>
      <w:rPr>
        <w:rFonts w:hint="default"/>
      </w:rPr>
    </w:lvl>
    <w:lvl w:ilvl="4" w:tplc="B13020DA">
      <w:start w:val="1"/>
      <w:numFmt w:val="bullet"/>
      <w:lvlText w:val="•"/>
      <w:lvlJc w:val="left"/>
      <w:pPr>
        <w:ind w:left="4335" w:hanging="692"/>
      </w:pPr>
      <w:rPr>
        <w:rFonts w:hint="default"/>
      </w:rPr>
    </w:lvl>
    <w:lvl w:ilvl="5" w:tplc="D360B836">
      <w:start w:val="1"/>
      <w:numFmt w:val="bullet"/>
      <w:lvlText w:val="•"/>
      <w:lvlJc w:val="left"/>
      <w:pPr>
        <w:ind w:left="5209" w:hanging="692"/>
      </w:pPr>
      <w:rPr>
        <w:rFonts w:hint="default"/>
      </w:rPr>
    </w:lvl>
    <w:lvl w:ilvl="6" w:tplc="83CA6CE8">
      <w:start w:val="1"/>
      <w:numFmt w:val="bullet"/>
      <w:lvlText w:val="•"/>
      <w:lvlJc w:val="left"/>
      <w:pPr>
        <w:ind w:left="6083" w:hanging="692"/>
      </w:pPr>
      <w:rPr>
        <w:rFonts w:hint="default"/>
      </w:rPr>
    </w:lvl>
    <w:lvl w:ilvl="7" w:tplc="95D232D2">
      <w:start w:val="1"/>
      <w:numFmt w:val="bullet"/>
      <w:lvlText w:val="•"/>
      <w:lvlJc w:val="left"/>
      <w:pPr>
        <w:ind w:left="6957" w:hanging="692"/>
      </w:pPr>
      <w:rPr>
        <w:rFonts w:hint="default"/>
      </w:rPr>
    </w:lvl>
    <w:lvl w:ilvl="8" w:tplc="115686BC">
      <w:start w:val="1"/>
      <w:numFmt w:val="bullet"/>
      <w:lvlText w:val="•"/>
      <w:lvlJc w:val="left"/>
      <w:pPr>
        <w:ind w:left="7831" w:hanging="692"/>
      </w:pPr>
      <w:rPr>
        <w:rFonts w:hint="default"/>
      </w:rPr>
    </w:lvl>
  </w:abstractNum>
  <w:abstractNum w:abstractNumId="11" w15:restartNumberingAfterBreak="0">
    <w:nsid w:val="237E5BA3"/>
    <w:multiLevelType w:val="hybridMultilevel"/>
    <w:tmpl w:val="96244DF2"/>
    <w:lvl w:ilvl="0" w:tplc="A4F28A14">
      <w:start w:val="1"/>
      <w:numFmt w:val="decimal"/>
      <w:lvlText w:val="%1."/>
      <w:lvlJc w:val="left"/>
      <w:pPr>
        <w:ind w:left="119" w:hanging="70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AC96840E">
      <w:start w:val="1"/>
      <w:numFmt w:val="bullet"/>
      <w:lvlText w:val="•"/>
      <w:lvlJc w:val="left"/>
      <w:pPr>
        <w:ind w:left="1065" w:hanging="706"/>
      </w:pPr>
      <w:rPr>
        <w:rFonts w:hint="default"/>
      </w:rPr>
    </w:lvl>
    <w:lvl w:ilvl="2" w:tplc="ABC886B4">
      <w:start w:val="1"/>
      <w:numFmt w:val="bullet"/>
      <w:lvlText w:val="•"/>
      <w:lvlJc w:val="left"/>
      <w:pPr>
        <w:ind w:left="2011" w:hanging="706"/>
      </w:pPr>
      <w:rPr>
        <w:rFonts w:hint="default"/>
      </w:rPr>
    </w:lvl>
    <w:lvl w:ilvl="3" w:tplc="43A4368C">
      <w:start w:val="1"/>
      <w:numFmt w:val="bullet"/>
      <w:lvlText w:val="•"/>
      <w:lvlJc w:val="left"/>
      <w:pPr>
        <w:ind w:left="2957" w:hanging="706"/>
      </w:pPr>
      <w:rPr>
        <w:rFonts w:hint="default"/>
      </w:rPr>
    </w:lvl>
    <w:lvl w:ilvl="4" w:tplc="23E66F7E">
      <w:start w:val="1"/>
      <w:numFmt w:val="bullet"/>
      <w:lvlText w:val="•"/>
      <w:lvlJc w:val="left"/>
      <w:pPr>
        <w:ind w:left="3903" w:hanging="706"/>
      </w:pPr>
      <w:rPr>
        <w:rFonts w:hint="default"/>
      </w:rPr>
    </w:lvl>
    <w:lvl w:ilvl="5" w:tplc="8F287B56">
      <w:start w:val="1"/>
      <w:numFmt w:val="bullet"/>
      <w:lvlText w:val="•"/>
      <w:lvlJc w:val="left"/>
      <w:pPr>
        <w:ind w:left="4849" w:hanging="706"/>
      </w:pPr>
      <w:rPr>
        <w:rFonts w:hint="default"/>
      </w:rPr>
    </w:lvl>
    <w:lvl w:ilvl="6" w:tplc="1B666F32">
      <w:start w:val="1"/>
      <w:numFmt w:val="bullet"/>
      <w:lvlText w:val="•"/>
      <w:lvlJc w:val="left"/>
      <w:pPr>
        <w:ind w:left="5795" w:hanging="706"/>
      </w:pPr>
      <w:rPr>
        <w:rFonts w:hint="default"/>
      </w:rPr>
    </w:lvl>
    <w:lvl w:ilvl="7" w:tplc="28E65232">
      <w:start w:val="1"/>
      <w:numFmt w:val="bullet"/>
      <w:lvlText w:val="•"/>
      <w:lvlJc w:val="left"/>
      <w:pPr>
        <w:ind w:left="6741" w:hanging="706"/>
      </w:pPr>
      <w:rPr>
        <w:rFonts w:hint="default"/>
      </w:rPr>
    </w:lvl>
    <w:lvl w:ilvl="8" w:tplc="C610F822">
      <w:start w:val="1"/>
      <w:numFmt w:val="bullet"/>
      <w:lvlText w:val="•"/>
      <w:lvlJc w:val="left"/>
      <w:pPr>
        <w:ind w:left="7687" w:hanging="706"/>
      </w:pPr>
      <w:rPr>
        <w:rFonts w:hint="default"/>
      </w:rPr>
    </w:lvl>
  </w:abstractNum>
  <w:abstractNum w:abstractNumId="12" w15:restartNumberingAfterBreak="0">
    <w:nsid w:val="256D01D2"/>
    <w:multiLevelType w:val="hybridMultilevel"/>
    <w:tmpl w:val="2264A64C"/>
    <w:lvl w:ilvl="0" w:tplc="25CC7578">
      <w:start w:val="1"/>
      <w:numFmt w:val="decimal"/>
      <w:lvlText w:val="%1)"/>
      <w:lvlJc w:val="left"/>
      <w:pPr>
        <w:ind w:left="119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1450BF46">
      <w:start w:val="1"/>
      <w:numFmt w:val="bullet"/>
      <w:lvlText w:val="•"/>
      <w:lvlJc w:val="left"/>
      <w:pPr>
        <w:ind w:left="1065" w:hanging="360"/>
      </w:pPr>
      <w:rPr>
        <w:rFonts w:hint="default"/>
      </w:rPr>
    </w:lvl>
    <w:lvl w:ilvl="2" w:tplc="5DD0735A">
      <w:start w:val="1"/>
      <w:numFmt w:val="bullet"/>
      <w:lvlText w:val="•"/>
      <w:lvlJc w:val="left"/>
      <w:pPr>
        <w:ind w:left="2011" w:hanging="360"/>
      </w:pPr>
      <w:rPr>
        <w:rFonts w:hint="default"/>
      </w:rPr>
    </w:lvl>
    <w:lvl w:ilvl="3" w:tplc="C63C63B6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4" w:tplc="AC4EA8F2">
      <w:start w:val="1"/>
      <w:numFmt w:val="bullet"/>
      <w:lvlText w:val="•"/>
      <w:lvlJc w:val="left"/>
      <w:pPr>
        <w:ind w:left="3903" w:hanging="360"/>
      </w:pPr>
      <w:rPr>
        <w:rFonts w:hint="default"/>
      </w:rPr>
    </w:lvl>
    <w:lvl w:ilvl="5" w:tplc="B6185CB6">
      <w:start w:val="1"/>
      <w:numFmt w:val="bullet"/>
      <w:lvlText w:val="•"/>
      <w:lvlJc w:val="left"/>
      <w:pPr>
        <w:ind w:left="4849" w:hanging="360"/>
      </w:pPr>
      <w:rPr>
        <w:rFonts w:hint="default"/>
      </w:rPr>
    </w:lvl>
    <w:lvl w:ilvl="6" w:tplc="2A460C50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  <w:lvl w:ilvl="7" w:tplc="CD4C52FA">
      <w:start w:val="1"/>
      <w:numFmt w:val="bullet"/>
      <w:lvlText w:val="•"/>
      <w:lvlJc w:val="left"/>
      <w:pPr>
        <w:ind w:left="6741" w:hanging="360"/>
      </w:pPr>
      <w:rPr>
        <w:rFonts w:hint="default"/>
      </w:rPr>
    </w:lvl>
    <w:lvl w:ilvl="8" w:tplc="C97E70B6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13" w15:restartNumberingAfterBreak="0">
    <w:nsid w:val="281451AC"/>
    <w:multiLevelType w:val="multilevel"/>
    <w:tmpl w:val="CA26AB26"/>
    <w:lvl w:ilvl="0">
      <w:start w:val="7"/>
      <w:numFmt w:val="decimal"/>
      <w:lvlText w:val="%1"/>
      <w:lvlJc w:val="left"/>
      <w:pPr>
        <w:ind w:left="2298" w:hanging="91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98" w:hanging="91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8" w:hanging="91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9" w:hanging="912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4725" w:hanging="9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4" w:hanging="9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3" w:hanging="9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2" w:hanging="9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1" w:hanging="912"/>
      </w:pPr>
      <w:rPr>
        <w:rFonts w:hint="default"/>
      </w:rPr>
    </w:lvl>
  </w:abstractNum>
  <w:abstractNum w:abstractNumId="14" w15:restartNumberingAfterBreak="0">
    <w:nsid w:val="2A9C4B08"/>
    <w:multiLevelType w:val="hybridMultilevel"/>
    <w:tmpl w:val="634E0D10"/>
    <w:lvl w:ilvl="0" w:tplc="91A04CD2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68888178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2" w:tplc="4514888E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 w:tplc="30242C38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B3EAC82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2E41F92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6" w:tplc="91A60266">
      <w:start w:val="1"/>
      <w:numFmt w:val="bullet"/>
      <w:lvlText w:val="•"/>
      <w:lvlJc w:val="left"/>
      <w:pPr>
        <w:ind w:left="6055" w:hanging="360"/>
      </w:pPr>
      <w:rPr>
        <w:rFonts w:hint="default"/>
      </w:rPr>
    </w:lvl>
    <w:lvl w:ilvl="7" w:tplc="5F70DC08">
      <w:start w:val="1"/>
      <w:numFmt w:val="bullet"/>
      <w:lvlText w:val="•"/>
      <w:lvlJc w:val="left"/>
      <w:pPr>
        <w:ind w:left="6926" w:hanging="360"/>
      </w:pPr>
      <w:rPr>
        <w:rFonts w:hint="default"/>
      </w:rPr>
    </w:lvl>
    <w:lvl w:ilvl="8" w:tplc="C4AECDC2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15" w15:restartNumberingAfterBreak="0">
    <w:nsid w:val="2ADA2C08"/>
    <w:multiLevelType w:val="hybridMultilevel"/>
    <w:tmpl w:val="C2DC0522"/>
    <w:lvl w:ilvl="0" w:tplc="2A008878">
      <w:start w:val="1"/>
      <w:numFmt w:val="bullet"/>
      <w:lvlText w:val="-"/>
      <w:lvlJc w:val="left"/>
      <w:pPr>
        <w:ind w:left="119" w:hanging="40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86611BA">
      <w:start w:val="1"/>
      <w:numFmt w:val="bullet"/>
      <w:lvlText w:val="•"/>
      <w:lvlJc w:val="left"/>
      <w:pPr>
        <w:ind w:left="1065" w:hanging="404"/>
      </w:pPr>
      <w:rPr>
        <w:rFonts w:hint="default"/>
      </w:rPr>
    </w:lvl>
    <w:lvl w:ilvl="2" w:tplc="69AEB9E0">
      <w:start w:val="1"/>
      <w:numFmt w:val="bullet"/>
      <w:lvlText w:val="•"/>
      <w:lvlJc w:val="left"/>
      <w:pPr>
        <w:ind w:left="2011" w:hanging="404"/>
      </w:pPr>
      <w:rPr>
        <w:rFonts w:hint="default"/>
      </w:rPr>
    </w:lvl>
    <w:lvl w:ilvl="3" w:tplc="4A9A5E30">
      <w:start w:val="1"/>
      <w:numFmt w:val="bullet"/>
      <w:lvlText w:val="•"/>
      <w:lvlJc w:val="left"/>
      <w:pPr>
        <w:ind w:left="2957" w:hanging="404"/>
      </w:pPr>
      <w:rPr>
        <w:rFonts w:hint="default"/>
      </w:rPr>
    </w:lvl>
    <w:lvl w:ilvl="4" w:tplc="EFDC67AC">
      <w:start w:val="1"/>
      <w:numFmt w:val="bullet"/>
      <w:lvlText w:val="•"/>
      <w:lvlJc w:val="left"/>
      <w:pPr>
        <w:ind w:left="3903" w:hanging="404"/>
      </w:pPr>
      <w:rPr>
        <w:rFonts w:hint="default"/>
      </w:rPr>
    </w:lvl>
    <w:lvl w:ilvl="5" w:tplc="C00287A0">
      <w:start w:val="1"/>
      <w:numFmt w:val="bullet"/>
      <w:lvlText w:val="•"/>
      <w:lvlJc w:val="left"/>
      <w:pPr>
        <w:ind w:left="4849" w:hanging="404"/>
      </w:pPr>
      <w:rPr>
        <w:rFonts w:hint="default"/>
      </w:rPr>
    </w:lvl>
    <w:lvl w:ilvl="6" w:tplc="9B22E786">
      <w:start w:val="1"/>
      <w:numFmt w:val="bullet"/>
      <w:lvlText w:val="•"/>
      <w:lvlJc w:val="left"/>
      <w:pPr>
        <w:ind w:left="5795" w:hanging="404"/>
      </w:pPr>
      <w:rPr>
        <w:rFonts w:hint="default"/>
      </w:rPr>
    </w:lvl>
    <w:lvl w:ilvl="7" w:tplc="9F7E49F8">
      <w:start w:val="1"/>
      <w:numFmt w:val="bullet"/>
      <w:lvlText w:val="•"/>
      <w:lvlJc w:val="left"/>
      <w:pPr>
        <w:ind w:left="6741" w:hanging="404"/>
      </w:pPr>
      <w:rPr>
        <w:rFonts w:hint="default"/>
      </w:rPr>
    </w:lvl>
    <w:lvl w:ilvl="8" w:tplc="3F0E7A24">
      <w:start w:val="1"/>
      <w:numFmt w:val="bullet"/>
      <w:lvlText w:val="•"/>
      <w:lvlJc w:val="left"/>
      <w:pPr>
        <w:ind w:left="7687" w:hanging="404"/>
      </w:pPr>
      <w:rPr>
        <w:rFonts w:hint="default"/>
      </w:rPr>
    </w:lvl>
  </w:abstractNum>
  <w:abstractNum w:abstractNumId="16" w15:restartNumberingAfterBreak="0">
    <w:nsid w:val="2B661E26"/>
    <w:multiLevelType w:val="hybridMultilevel"/>
    <w:tmpl w:val="9F78679C"/>
    <w:lvl w:ilvl="0" w:tplc="314A5D66">
      <w:start w:val="1"/>
      <w:numFmt w:val="decimal"/>
      <w:lvlText w:val="%1)"/>
      <w:lvlJc w:val="left"/>
      <w:pPr>
        <w:ind w:left="119" w:hanging="30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A594868C">
      <w:start w:val="1"/>
      <w:numFmt w:val="bullet"/>
      <w:lvlText w:val="•"/>
      <w:lvlJc w:val="left"/>
      <w:pPr>
        <w:ind w:left="1065" w:hanging="303"/>
      </w:pPr>
      <w:rPr>
        <w:rFonts w:hint="default"/>
      </w:rPr>
    </w:lvl>
    <w:lvl w:ilvl="2" w:tplc="4BC2D8FA">
      <w:start w:val="1"/>
      <w:numFmt w:val="bullet"/>
      <w:lvlText w:val="•"/>
      <w:lvlJc w:val="left"/>
      <w:pPr>
        <w:ind w:left="2011" w:hanging="303"/>
      </w:pPr>
      <w:rPr>
        <w:rFonts w:hint="default"/>
      </w:rPr>
    </w:lvl>
    <w:lvl w:ilvl="3" w:tplc="A70603F6">
      <w:start w:val="1"/>
      <w:numFmt w:val="bullet"/>
      <w:lvlText w:val="•"/>
      <w:lvlJc w:val="left"/>
      <w:pPr>
        <w:ind w:left="2957" w:hanging="303"/>
      </w:pPr>
      <w:rPr>
        <w:rFonts w:hint="default"/>
      </w:rPr>
    </w:lvl>
    <w:lvl w:ilvl="4" w:tplc="33E41598">
      <w:start w:val="1"/>
      <w:numFmt w:val="bullet"/>
      <w:lvlText w:val="•"/>
      <w:lvlJc w:val="left"/>
      <w:pPr>
        <w:ind w:left="3903" w:hanging="303"/>
      </w:pPr>
      <w:rPr>
        <w:rFonts w:hint="default"/>
      </w:rPr>
    </w:lvl>
    <w:lvl w:ilvl="5" w:tplc="D0F832FE">
      <w:start w:val="1"/>
      <w:numFmt w:val="bullet"/>
      <w:lvlText w:val="•"/>
      <w:lvlJc w:val="left"/>
      <w:pPr>
        <w:ind w:left="4849" w:hanging="303"/>
      </w:pPr>
      <w:rPr>
        <w:rFonts w:hint="default"/>
      </w:rPr>
    </w:lvl>
    <w:lvl w:ilvl="6" w:tplc="9564AB46">
      <w:start w:val="1"/>
      <w:numFmt w:val="bullet"/>
      <w:lvlText w:val="•"/>
      <w:lvlJc w:val="left"/>
      <w:pPr>
        <w:ind w:left="5795" w:hanging="303"/>
      </w:pPr>
      <w:rPr>
        <w:rFonts w:hint="default"/>
      </w:rPr>
    </w:lvl>
    <w:lvl w:ilvl="7" w:tplc="4EE071CE">
      <w:start w:val="1"/>
      <w:numFmt w:val="bullet"/>
      <w:lvlText w:val="•"/>
      <w:lvlJc w:val="left"/>
      <w:pPr>
        <w:ind w:left="6741" w:hanging="303"/>
      </w:pPr>
      <w:rPr>
        <w:rFonts w:hint="default"/>
      </w:rPr>
    </w:lvl>
    <w:lvl w:ilvl="8" w:tplc="83B2D19E">
      <w:start w:val="1"/>
      <w:numFmt w:val="bullet"/>
      <w:lvlText w:val="•"/>
      <w:lvlJc w:val="left"/>
      <w:pPr>
        <w:ind w:left="7687" w:hanging="303"/>
      </w:pPr>
      <w:rPr>
        <w:rFonts w:hint="default"/>
      </w:rPr>
    </w:lvl>
  </w:abstractNum>
  <w:abstractNum w:abstractNumId="17" w15:restartNumberingAfterBreak="0">
    <w:nsid w:val="31D04011"/>
    <w:multiLevelType w:val="hybridMultilevel"/>
    <w:tmpl w:val="00307460"/>
    <w:lvl w:ilvl="0" w:tplc="F77E5810">
      <w:start w:val="1"/>
      <w:numFmt w:val="decimal"/>
      <w:lvlText w:val="%1."/>
      <w:lvlJc w:val="left"/>
      <w:pPr>
        <w:ind w:left="119" w:hanging="30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45A3506">
      <w:start w:val="1"/>
      <w:numFmt w:val="bullet"/>
      <w:lvlText w:val="•"/>
      <w:lvlJc w:val="left"/>
      <w:pPr>
        <w:ind w:left="1065" w:hanging="303"/>
      </w:pPr>
      <w:rPr>
        <w:rFonts w:hint="default"/>
      </w:rPr>
    </w:lvl>
    <w:lvl w:ilvl="2" w:tplc="84B47F24">
      <w:start w:val="1"/>
      <w:numFmt w:val="bullet"/>
      <w:lvlText w:val="•"/>
      <w:lvlJc w:val="left"/>
      <w:pPr>
        <w:ind w:left="2011" w:hanging="303"/>
      </w:pPr>
      <w:rPr>
        <w:rFonts w:hint="default"/>
      </w:rPr>
    </w:lvl>
    <w:lvl w:ilvl="3" w:tplc="F23EFD92">
      <w:start w:val="1"/>
      <w:numFmt w:val="bullet"/>
      <w:lvlText w:val="•"/>
      <w:lvlJc w:val="left"/>
      <w:pPr>
        <w:ind w:left="2957" w:hanging="303"/>
      </w:pPr>
      <w:rPr>
        <w:rFonts w:hint="default"/>
      </w:rPr>
    </w:lvl>
    <w:lvl w:ilvl="4" w:tplc="751631FA">
      <w:start w:val="1"/>
      <w:numFmt w:val="bullet"/>
      <w:lvlText w:val="•"/>
      <w:lvlJc w:val="left"/>
      <w:pPr>
        <w:ind w:left="3903" w:hanging="303"/>
      </w:pPr>
      <w:rPr>
        <w:rFonts w:hint="default"/>
      </w:rPr>
    </w:lvl>
    <w:lvl w:ilvl="5" w:tplc="D0F4C684">
      <w:start w:val="1"/>
      <w:numFmt w:val="bullet"/>
      <w:lvlText w:val="•"/>
      <w:lvlJc w:val="left"/>
      <w:pPr>
        <w:ind w:left="4849" w:hanging="303"/>
      </w:pPr>
      <w:rPr>
        <w:rFonts w:hint="default"/>
      </w:rPr>
    </w:lvl>
    <w:lvl w:ilvl="6" w:tplc="6986CDC8">
      <w:start w:val="1"/>
      <w:numFmt w:val="bullet"/>
      <w:lvlText w:val="•"/>
      <w:lvlJc w:val="left"/>
      <w:pPr>
        <w:ind w:left="5795" w:hanging="303"/>
      </w:pPr>
      <w:rPr>
        <w:rFonts w:hint="default"/>
      </w:rPr>
    </w:lvl>
    <w:lvl w:ilvl="7" w:tplc="EBE8EB74">
      <w:start w:val="1"/>
      <w:numFmt w:val="bullet"/>
      <w:lvlText w:val="•"/>
      <w:lvlJc w:val="left"/>
      <w:pPr>
        <w:ind w:left="6741" w:hanging="303"/>
      </w:pPr>
      <w:rPr>
        <w:rFonts w:hint="default"/>
      </w:rPr>
    </w:lvl>
    <w:lvl w:ilvl="8" w:tplc="4B3A4F8E">
      <w:start w:val="1"/>
      <w:numFmt w:val="bullet"/>
      <w:lvlText w:val="•"/>
      <w:lvlJc w:val="left"/>
      <w:pPr>
        <w:ind w:left="7687" w:hanging="303"/>
      </w:pPr>
      <w:rPr>
        <w:rFonts w:hint="default"/>
      </w:rPr>
    </w:lvl>
  </w:abstractNum>
  <w:abstractNum w:abstractNumId="18" w15:restartNumberingAfterBreak="0">
    <w:nsid w:val="38820C6D"/>
    <w:multiLevelType w:val="hybridMultilevel"/>
    <w:tmpl w:val="BF721028"/>
    <w:lvl w:ilvl="0" w:tplc="3EA6B4D2">
      <w:start w:val="1"/>
      <w:numFmt w:val="decimal"/>
      <w:lvlText w:val="%1."/>
      <w:lvlJc w:val="left"/>
      <w:pPr>
        <w:ind w:left="2692" w:hanging="360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5B121D6C">
      <w:start w:val="1"/>
      <w:numFmt w:val="bullet"/>
      <w:lvlText w:val="•"/>
      <w:lvlJc w:val="left"/>
      <w:pPr>
        <w:ind w:left="3380" w:hanging="360"/>
      </w:pPr>
      <w:rPr>
        <w:rFonts w:hint="default"/>
      </w:rPr>
    </w:lvl>
    <w:lvl w:ilvl="2" w:tplc="244E1FAE">
      <w:start w:val="1"/>
      <w:numFmt w:val="bullet"/>
      <w:lvlText w:val="•"/>
      <w:lvlJc w:val="left"/>
      <w:pPr>
        <w:ind w:left="4069" w:hanging="360"/>
      </w:pPr>
      <w:rPr>
        <w:rFonts w:hint="default"/>
      </w:rPr>
    </w:lvl>
    <w:lvl w:ilvl="3" w:tplc="9D86AC74">
      <w:start w:val="1"/>
      <w:numFmt w:val="bullet"/>
      <w:lvlText w:val="•"/>
      <w:lvlJc w:val="left"/>
      <w:pPr>
        <w:ind w:left="4758" w:hanging="360"/>
      </w:pPr>
      <w:rPr>
        <w:rFonts w:hint="default"/>
      </w:rPr>
    </w:lvl>
    <w:lvl w:ilvl="4" w:tplc="90EE914E">
      <w:start w:val="1"/>
      <w:numFmt w:val="bullet"/>
      <w:lvlText w:val="•"/>
      <w:lvlJc w:val="left"/>
      <w:pPr>
        <w:ind w:left="5447" w:hanging="360"/>
      </w:pPr>
      <w:rPr>
        <w:rFonts w:hint="default"/>
      </w:rPr>
    </w:lvl>
    <w:lvl w:ilvl="5" w:tplc="C7500042">
      <w:start w:val="1"/>
      <w:numFmt w:val="bullet"/>
      <w:lvlText w:val="•"/>
      <w:lvlJc w:val="left"/>
      <w:pPr>
        <w:ind w:left="6136" w:hanging="360"/>
      </w:pPr>
      <w:rPr>
        <w:rFonts w:hint="default"/>
      </w:rPr>
    </w:lvl>
    <w:lvl w:ilvl="6" w:tplc="6324C782">
      <w:start w:val="1"/>
      <w:numFmt w:val="bullet"/>
      <w:lvlText w:val="•"/>
      <w:lvlJc w:val="left"/>
      <w:pPr>
        <w:ind w:left="6824" w:hanging="360"/>
      </w:pPr>
      <w:rPr>
        <w:rFonts w:hint="default"/>
      </w:rPr>
    </w:lvl>
    <w:lvl w:ilvl="7" w:tplc="71B246D2">
      <w:start w:val="1"/>
      <w:numFmt w:val="bullet"/>
      <w:lvlText w:val="•"/>
      <w:lvlJc w:val="left"/>
      <w:pPr>
        <w:ind w:left="7513" w:hanging="360"/>
      </w:pPr>
      <w:rPr>
        <w:rFonts w:hint="default"/>
      </w:rPr>
    </w:lvl>
    <w:lvl w:ilvl="8" w:tplc="3B383B94">
      <w:start w:val="1"/>
      <w:numFmt w:val="bullet"/>
      <w:lvlText w:val="•"/>
      <w:lvlJc w:val="left"/>
      <w:pPr>
        <w:ind w:left="8202" w:hanging="360"/>
      </w:pPr>
      <w:rPr>
        <w:rFonts w:hint="default"/>
      </w:rPr>
    </w:lvl>
  </w:abstractNum>
  <w:abstractNum w:abstractNumId="19" w15:restartNumberingAfterBreak="0">
    <w:nsid w:val="3A6622F4"/>
    <w:multiLevelType w:val="multilevel"/>
    <w:tmpl w:val="5E4E5404"/>
    <w:lvl w:ilvl="0">
      <w:start w:val="7"/>
      <w:numFmt w:val="decimal"/>
      <w:lvlText w:val="%1"/>
      <w:lvlJc w:val="left"/>
      <w:pPr>
        <w:ind w:left="1367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7" w:hanging="70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7" w:hanging="705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735" w:hanging="7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4" w:hanging="7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7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2" w:hanging="7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7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705"/>
      </w:pPr>
      <w:rPr>
        <w:rFonts w:hint="default"/>
      </w:rPr>
    </w:lvl>
  </w:abstractNum>
  <w:abstractNum w:abstractNumId="20" w15:restartNumberingAfterBreak="0">
    <w:nsid w:val="437648DF"/>
    <w:multiLevelType w:val="hybridMultilevel"/>
    <w:tmpl w:val="BCC2D48C"/>
    <w:lvl w:ilvl="0" w:tplc="9B942462">
      <w:start w:val="1"/>
      <w:numFmt w:val="decimal"/>
      <w:lvlText w:val="%1)"/>
      <w:lvlJc w:val="left"/>
      <w:pPr>
        <w:ind w:left="119" w:hanging="30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BBC0E0A">
      <w:start w:val="1"/>
      <w:numFmt w:val="bullet"/>
      <w:lvlText w:val="•"/>
      <w:lvlJc w:val="left"/>
      <w:pPr>
        <w:ind w:left="1065" w:hanging="303"/>
      </w:pPr>
      <w:rPr>
        <w:rFonts w:hint="default"/>
      </w:rPr>
    </w:lvl>
    <w:lvl w:ilvl="2" w:tplc="FC8AE090">
      <w:start w:val="1"/>
      <w:numFmt w:val="bullet"/>
      <w:lvlText w:val="•"/>
      <w:lvlJc w:val="left"/>
      <w:pPr>
        <w:ind w:left="2011" w:hanging="303"/>
      </w:pPr>
      <w:rPr>
        <w:rFonts w:hint="default"/>
      </w:rPr>
    </w:lvl>
    <w:lvl w:ilvl="3" w:tplc="7A70B696">
      <w:start w:val="1"/>
      <w:numFmt w:val="bullet"/>
      <w:lvlText w:val="•"/>
      <w:lvlJc w:val="left"/>
      <w:pPr>
        <w:ind w:left="2957" w:hanging="303"/>
      </w:pPr>
      <w:rPr>
        <w:rFonts w:hint="default"/>
      </w:rPr>
    </w:lvl>
    <w:lvl w:ilvl="4" w:tplc="17B610AE">
      <w:start w:val="1"/>
      <w:numFmt w:val="bullet"/>
      <w:lvlText w:val="•"/>
      <w:lvlJc w:val="left"/>
      <w:pPr>
        <w:ind w:left="3903" w:hanging="303"/>
      </w:pPr>
      <w:rPr>
        <w:rFonts w:hint="default"/>
      </w:rPr>
    </w:lvl>
    <w:lvl w:ilvl="5" w:tplc="5AE8E170">
      <w:start w:val="1"/>
      <w:numFmt w:val="bullet"/>
      <w:lvlText w:val="•"/>
      <w:lvlJc w:val="left"/>
      <w:pPr>
        <w:ind w:left="4849" w:hanging="303"/>
      </w:pPr>
      <w:rPr>
        <w:rFonts w:hint="default"/>
      </w:rPr>
    </w:lvl>
    <w:lvl w:ilvl="6" w:tplc="48C2CD34">
      <w:start w:val="1"/>
      <w:numFmt w:val="bullet"/>
      <w:lvlText w:val="•"/>
      <w:lvlJc w:val="left"/>
      <w:pPr>
        <w:ind w:left="5795" w:hanging="303"/>
      </w:pPr>
      <w:rPr>
        <w:rFonts w:hint="default"/>
      </w:rPr>
    </w:lvl>
    <w:lvl w:ilvl="7" w:tplc="DD5A6D1E">
      <w:start w:val="1"/>
      <w:numFmt w:val="bullet"/>
      <w:lvlText w:val="•"/>
      <w:lvlJc w:val="left"/>
      <w:pPr>
        <w:ind w:left="6741" w:hanging="303"/>
      </w:pPr>
      <w:rPr>
        <w:rFonts w:hint="default"/>
      </w:rPr>
    </w:lvl>
    <w:lvl w:ilvl="8" w:tplc="99327806">
      <w:start w:val="1"/>
      <w:numFmt w:val="bullet"/>
      <w:lvlText w:val="•"/>
      <w:lvlJc w:val="left"/>
      <w:pPr>
        <w:ind w:left="7687" w:hanging="303"/>
      </w:pPr>
      <w:rPr>
        <w:rFonts w:hint="default"/>
      </w:rPr>
    </w:lvl>
  </w:abstractNum>
  <w:abstractNum w:abstractNumId="21" w15:restartNumberingAfterBreak="0">
    <w:nsid w:val="4761222E"/>
    <w:multiLevelType w:val="hybridMultilevel"/>
    <w:tmpl w:val="E354CB6E"/>
    <w:lvl w:ilvl="0" w:tplc="D61EB710">
      <w:start w:val="1"/>
      <w:numFmt w:val="decimal"/>
      <w:lvlText w:val="%1."/>
      <w:lvlJc w:val="left"/>
      <w:pPr>
        <w:ind w:left="119" w:hanging="317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9F0B21A">
      <w:start w:val="1"/>
      <w:numFmt w:val="bullet"/>
      <w:lvlText w:val="•"/>
      <w:lvlJc w:val="left"/>
      <w:pPr>
        <w:ind w:left="1065" w:hanging="317"/>
      </w:pPr>
      <w:rPr>
        <w:rFonts w:hint="default"/>
      </w:rPr>
    </w:lvl>
    <w:lvl w:ilvl="2" w:tplc="0352CFC8">
      <w:start w:val="1"/>
      <w:numFmt w:val="bullet"/>
      <w:lvlText w:val="•"/>
      <w:lvlJc w:val="left"/>
      <w:pPr>
        <w:ind w:left="2011" w:hanging="317"/>
      </w:pPr>
      <w:rPr>
        <w:rFonts w:hint="default"/>
      </w:rPr>
    </w:lvl>
    <w:lvl w:ilvl="3" w:tplc="B9101048">
      <w:start w:val="1"/>
      <w:numFmt w:val="bullet"/>
      <w:lvlText w:val="•"/>
      <w:lvlJc w:val="left"/>
      <w:pPr>
        <w:ind w:left="2957" w:hanging="317"/>
      </w:pPr>
      <w:rPr>
        <w:rFonts w:hint="default"/>
      </w:rPr>
    </w:lvl>
    <w:lvl w:ilvl="4" w:tplc="E23EF3A0">
      <w:start w:val="1"/>
      <w:numFmt w:val="bullet"/>
      <w:lvlText w:val="•"/>
      <w:lvlJc w:val="left"/>
      <w:pPr>
        <w:ind w:left="3903" w:hanging="317"/>
      </w:pPr>
      <w:rPr>
        <w:rFonts w:hint="default"/>
      </w:rPr>
    </w:lvl>
    <w:lvl w:ilvl="5" w:tplc="E9DEA5A8">
      <w:start w:val="1"/>
      <w:numFmt w:val="bullet"/>
      <w:lvlText w:val="•"/>
      <w:lvlJc w:val="left"/>
      <w:pPr>
        <w:ind w:left="4849" w:hanging="317"/>
      </w:pPr>
      <w:rPr>
        <w:rFonts w:hint="default"/>
      </w:rPr>
    </w:lvl>
    <w:lvl w:ilvl="6" w:tplc="A82C427A">
      <w:start w:val="1"/>
      <w:numFmt w:val="bullet"/>
      <w:lvlText w:val="•"/>
      <w:lvlJc w:val="left"/>
      <w:pPr>
        <w:ind w:left="5795" w:hanging="317"/>
      </w:pPr>
      <w:rPr>
        <w:rFonts w:hint="default"/>
      </w:rPr>
    </w:lvl>
    <w:lvl w:ilvl="7" w:tplc="969089AE">
      <w:start w:val="1"/>
      <w:numFmt w:val="bullet"/>
      <w:lvlText w:val="•"/>
      <w:lvlJc w:val="left"/>
      <w:pPr>
        <w:ind w:left="6741" w:hanging="317"/>
      </w:pPr>
      <w:rPr>
        <w:rFonts w:hint="default"/>
      </w:rPr>
    </w:lvl>
    <w:lvl w:ilvl="8" w:tplc="483699D0">
      <w:start w:val="1"/>
      <w:numFmt w:val="bullet"/>
      <w:lvlText w:val="•"/>
      <w:lvlJc w:val="left"/>
      <w:pPr>
        <w:ind w:left="7687" w:hanging="317"/>
      </w:pPr>
      <w:rPr>
        <w:rFonts w:hint="default"/>
      </w:rPr>
    </w:lvl>
  </w:abstractNum>
  <w:abstractNum w:abstractNumId="22" w15:restartNumberingAfterBreak="0">
    <w:nsid w:val="53437D4F"/>
    <w:multiLevelType w:val="hybridMultilevel"/>
    <w:tmpl w:val="1C5C5E20"/>
    <w:lvl w:ilvl="0" w:tplc="5944F38C">
      <w:start w:val="1"/>
      <w:numFmt w:val="decimal"/>
      <w:lvlText w:val="%1."/>
      <w:lvlJc w:val="left"/>
      <w:pPr>
        <w:ind w:left="662" w:hanging="533"/>
      </w:pPr>
      <w:rPr>
        <w:rFonts w:ascii="Times New Roman" w:eastAsia="Times New Roman" w:hAnsi="Times New Roman" w:hint="default"/>
        <w:spacing w:val="-5"/>
        <w:w w:val="99"/>
        <w:sz w:val="28"/>
        <w:szCs w:val="28"/>
      </w:rPr>
    </w:lvl>
    <w:lvl w:ilvl="1" w:tplc="0D5E2D8C">
      <w:start w:val="1"/>
      <w:numFmt w:val="bullet"/>
      <w:lvlText w:val="•"/>
      <w:lvlJc w:val="left"/>
      <w:pPr>
        <w:ind w:left="1522" w:hanging="533"/>
      </w:pPr>
      <w:rPr>
        <w:rFonts w:hint="default"/>
      </w:rPr>
    </w:lvl>
    <w:lvl w:ilvl="2" w:tplc="BB96DDEE">
      <w:start w:val="1"/>
      <w:numFmt w:val="bullet"/>
      <w:lvlText w:val="•"/>
      <w:lvlJc w:val="left"/>
      <w:pPr>
        <w:ind w:left="2381" w:hanging="533"/>
      </w:pPr>
      <w:rPr>
        <w:rFonts w:hint="default"/>
      </w:rPr>
    </w:lvl>
    <w:lvl w:ilvl="3" w:tplc="8E4EE64A">
      <w:start w:val="1"/>
      <w:numFmt w:val="bullet"/>
      <w:lvlText w:val="•"/>
      <w:lvlJc w:val="left"/>
      <w:pPr>
        <w:ind w:left="3241" w:hanging="533"/>
      </w:pPr>
      <w:rPr>
        <w:rFonts w:hint="default"/>
      </w:rPr>
    </w:lvl>
    <w:lvl w:ilvl="4" w:tplc="6C825342">
      <w:start w:val="1"/>
      <w:numFmt w:val="bullet"/>
      <w:lvlText w:val="•"/>
      <w:lvlJc w:val="left"/>
      <w:pPr>
        <w:ind w:left="4101" w:hanging="533"/>
      </w:pPr>
      <w:rPr>
        <w:rFonts w:hint="default"/>
      </w:rPr>
    </w:lvl>
    <w:lvl w:ilvl="5" w:tplc="5A7248CA">
      <w:start w:val="1"/>
      <w:numFmt w:val="bullet"/>
      <w:lvlText w:val="•"/>
      <w:lvlJc w:val="left"/>
      <w:pPr>
        <w:ind w:left="4961" w:hanging="533"/>
      </w:pPr>
      <w:rPr>
        <w:rFonts w:hint="default"/>
      </w:rPr>
    </w:lvl>
    <w:lvl w:ilvl="6" w:tplc="0270CCE0">
      <w:start w:val="1"/>
      <w:numFmt w:val="bullet"/>
      <w:lvlText w:val="•"/>
      <w:lvlJc w:val="left"/>
      <w:pPr>
        <w:ind w:left="5820" w:hanging="533"/>
      </w:pPr>
      <w:rPr>
        <w:rFonts w:hint="default"/>
      </w:rPr>
    </w:lvl>
    <w:lvl w:ilvl="7" w:tplc="6CB6DDF0">
      <w:start w:val="1"/>
      <w:numFmt w:val="bullet"/>
      <w:lvlText w:val="•"/>
      <w:lvlJc w:val="left"/>
      <w:pPr>
        <w:ind w:left="6680" w:hanging="533"/>
      </w:pPr>
      <w:rPr>
        <w:rFonts w:hint="default"/>
      </w:rPr>
    </w:lvl>
    <w:lvl w:ilvl="8" w:tplc="CAB2C9C2">
      <w:start w:val="1"/>
      <w:numFmt w:val="bullet"/>
      <w:lvlText w:val="•"/>
      <w:lvlJc w:val="left"/>
      <w:pPr>
        <w:ind w:left="7540" w:hanging="533"/>
      </w:pPr>
      <w:rPr>
        <w:rFonts w:hint="default"/>
      </w:rPr>
    </w:lvl>
  </w:abstractNum>
  <w:abstractNum w:abstractNumId="23" w15:restartNumberingAfterBreak="0">
    <w:nsid w:val="5AE13845"/>
    <w:multiLevelType w:val="hybridMultilevel"/>
    <w:tmpl w:val="E6304268"/>
    <w:lvl w:ilvl="0" w:tplc="E7D8FE98">
      <w:start w:val="1"/>
      <w:numFmt w:val="bullet"/>
      <w:lvlText w:val="—"/>
      <w:lvlJc w:val="left"/>
      <w:pPr>
        <w:ind w:left="119" w:hanging="52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1868AC2">
      <w:start w:val="1"/>
      <w:numFmt w:val="bullet"/>
      <w:lvlText w:val="•"/>
      <w:lvlJc w:val="left"/>
      <w:pPr>
        <w:ind w:left="1065" w:hanging="528"/>
      </w:pPr>
      <w:rPr>
        <w:rFonts w:hint="default"/>
      </w:rPr>
    </w:lvl>
    <w:lvl w:ilvl="2" w:tplc="9EBAAD08">
      <w:start w:val="1"/>
      <w:numFmt w:val="bullet"/>
      <w:lvlText w:val="•"/>
      <w:lvlJc w:val="left"/>
      <w:pPr>
        <w:ind w:left="2011" w:hanging="528"/>
      </w:pPr>
      <w:rPr>
        <w:rFonts w:hint="default"/>
      </w:rPr>
    </w:lvl>
    <w:lvl w:ilvl="3" w:tplc="9710A5CA">
      <w:start w:val="1"/>
      <w:numFmt w:val="bullet"/>
      <w:lvlText w:val="•"/>
      <w:lvlJc w:val="left"/>
      <w:pPr>
        <w:ind w:left="2957" w:hanging="528"/>
      </w:pPr>
      <w:rPr>
        <w:rFonts w:hint="default"/>
      </w:rPr>
    </w:lvl>
    <w:lvl w:ilvl="4" w:tplc="BAE8F5FE">
      <w:start w:val="1"/>
      <w:numFmt w:val="bullet"/>
      <w:lvlText w:val="•"/>
      <w:lvlJc w:val="left"/>
      <w:pPr>
        <w:ind w:left="3903" w:hanging="528"/>
      </w:pPr>
      <w:rPr>
        <w:rFonts w:hint="default"/>
      </w:rPr>
    </w:lvl>
    <w:lvl w:ilvl="5" w:tplc="D3121340">
      <w:start w:val="1"/>
      <w:numFmt w:val="bullet"/>
      <w:lvlText w:val="•"/>
      <w:lvlJc w:val="left"/>
      <w:pPr>
        <w:ind w:left="4849" w:hanging="528"/>
      </w:pPr>
      <w:rPr>
        <w:rFonts w:hint="default"/>
      </w:rPr>
    </w:lvl>
    <w:lvl w:ilvl="6" w:tplc="0172E2EC">
      <w:start w:val="1"/>
      <w:numFmt w:val="bullet"/>
      <w:lvlText w:val="•"/>
      <w:lvlJc w:val="left"/>
      <w:pPr>
        <w:ind w:left="5795" w:hanging="528"/>
      </w:pPr>
      <w:rPr>
        <w:rFonts w:hint="default"/>
      </w:rPr>
    </w:lvl>
    <w:lvl w:ilvl="7" w:tplc="381610B4">
      <w:start w:val="1"/>
      <w:numFmt w:val="bullet"/>
      <w:lvlText w:val="•"/>
      <w:lvlJc w:val="left"/>
      <w:pPr>
        <w:ind w:left="6741" w:hanging="528"/>
      </w:pPr>
      <w:rPr>
        <w:rFonts w:hint="default"/>
      </w:rPr>
    </w:lvl>
    <w:lvl w:ilvl="8" w:tplc="2CDA3462">
      <w:start w:val="1"/>
      <w:numFmt w:val="bullet"/>
      <w:lvlText w:val="•"/>
      <w:lvlJc w:val="left"/>
      <w:pPr>
        <w:ind w:left="7687" w:hanging="528"/>
      </w:pPr>
      <w:rPr>
        <w:rFonts w:hint="default"/>
      </w:rPr>
    </w:lvl>
  </w:abstractNum>
  <w:abstractNum w:abstractNumId="24" w15:restartNumberingAfterBreak="0">
    <w:nsid w:val="5B964321"/>
    <w:multiLevelType w:val="hybridMultilevel"/>
    <w:tmpl w:val="F808068C"/>
    <w:lvl w:ilvl="0" w:tplc="9E3613CA">
      <w:start w:val="1"/>
      <w:numFmt w:val="bullet"/>
      <w:lvlText w:val="-"/>
      <w:lvlJc w:val="left"/>
      <w:pPr>
        <w:ind w:left="119" w:hanging="22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9F5C2D74">
      <w:start w:val="1"/>
      <w:numFmt w:val="bullet"/>
      <w:lvlText w:val="•"/>
      <w:lvlJc w:val="left"/>
      <w:pPr>
        <w:ind w:left="1065" w:hanging="221"/>
      </w:pPr>
      <w:rPr>
        <w:rFonts w:hint="default"/>
      </w:rPr>
    </w:lvl>
    <w:lvl w:ilvl="2" w:tplc="21562FE4">
      <w:start w:val="1"/>
      <w:numFmt w:val="bullet"/>
      <w:lvlText w:val="•"/>
      <w:lvlJc w:val="left"/>
      <w:pPr>
        <w:ind w:left="2011" w:hanging="221"/>
      </w:pPr>
      <w:rPr>
        <w:rFonts w:hint="default"/>
      </w:rPr>
    </w:lvl>
    <w:lvl w:ilvl="3" w:tplc="BBBA6408">
      <w:start w:val="1"/>
      <w:numFmt w:val="bullet"/>
      <w:lvlText w:val="•"/>
      <w:lvlJc w:val="left"/>
      <w:pPr>
        <w:ind w:left="2957" w:hanging="221"/>
      </w:pPr>
      <w:rPr>
        <w:rFonts w:hint="default"/>
      </w:rPr>
    </w:lvl>
    <w:lvl w:ilvl="4" w:tplc="DF321E70">
      <w:start w:val="1"/>
      <w:numFmt w:val="bullet"/>
      <w:lvlText w:val="•"/>
      <w:lvlJc w:val="left"/>
      <w:pPr>
        <w:ind w:left="3903" w:hanging="221"/>
      </w:pPr>
      <w:rPr>
        <w:rFonts w:hint="default"/>
      </w:rPr>
    </w:lvl>
    <w:lvl w:ilvl="5" w:tplc="2E8CF70C">
      <w:start w:val="1"/>
      <w:numFmt w:val="bullet"/>
      <w:lvlText w:val="•"/>
      <w:lvlJc w:val="left"/>
      <w:pPr>
        <w:ind w:left="4849" w:hanging="221"/>
      </w:pPr>
      <w:rPr>
        <w:rFonts w:hint="default"/>
      </w:rPr>
    </w:lvl>
    <w:lvl w:ilvl="6" w:tplc="2744A78A">
      <w:start w:val="1"/>
      <w:numFmt w:val="bullet"/>
      <w:lvlText w:val="•"/>
      <w:lvlJc w:val="left"/>
      <w:pPr>
        <w:ind w:left="5795" w:hanging="221"/>
      </w:pPr>
      <w:rPr>
        <w:rFonts w:hint="default"/>
      </w:rPr>
    </w:lvl>
    <w:lvl w:ilvl="7" w:tplc="D99CEFC6">
      <w:start w:val="1"/>
      <w:numFmt w:val="bullet"/>
      <w:lvlText w:val="•"/>
      <w:lvlJc w:val="left"/>
      <w:pPr>
        <w:ind w:left="6741" w:hanging="221"/>
      </w:pPr>
      <w:rPr>
        <w:rFonts w:hint="default"/>
      </w:rPr>
    </w:lvl>
    <w:lvl w:ilvl="8" w:tplc="183AAFA6">
      <w:start w:val="1"/>
      <w:numFmt w:val="bullet"/>
      <w:lvlText w:val="•"/>
      <w:lvlJc w:val="left"/>
      <w:pPr>
        <w:ind w:left="7687" w:hanging="221"/>
      </w:pPr>
      <w:rPr>
        <w:rFonts w:hint="default"/>
      </w:rPr>
    </w:lvl>
  </w:abstractNum>
  <w:abstractNum w:abstractNumId="25" w15:restartNumberingAfterBreak="0">
    <w:nsid w:val="5BCE3B49"/>
    <w:multiLevelType w:val="hybridMultilevel"/>
    <w:tmpl w:val="2C728DDC"/>
    <w:lvl w:ilvl="0" w:tplc="C3D0752A">
      <w:start w:val="1"/>
      <w:numFmt w:val="bullet"/>
      <w:lvlText w:val="—"/>
      <w:lvlJc w:val="left"/>
      <w:pPr>
        <w:ind w:left="119" w:hanging="485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3FC95FC">
      <w:start w:val="1"/>
      <w:numFmt w:val="bullet"/>
      <w:lvlText w:val="-"/>
      <w:lvlJc w:val="left"/>
      <w:pPr>
        <w:ind w:left="119" w:hanging="2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4FC48852">
      <w:start w:val="1"/>
      <w:numFmt w:val="bullet"/>
      <w:lvlText w:val="•"/>
      <w:lvlJc w:val="left"/>
      <w:pPr>
        <w:ind w:left="2011" w:hanging="264"/>
      </w:pPr>
      <w:rPr>
        <w:rFonts w:hint="default"/>
      </w:rPr>
    </w:lvl>
    <w:lvl w:ilvl="3" w:tplc="2B721D58">
      <w:start w:val="1"/>
      <w:numFmt w:val="bullet"/>
      <w:lvlText w:val="•"/>
      <w:lvlJc w:val="left"/>
      <w:pPr>
        <w:ind w:left="2957" w:hanging="264"/>
      </w:pPr>
      <w:rPr>
        <w:rFonts w:hint="default"/>
      </w:rPr>
    </w:lvl>
    <w:lvl w:ilvl="4" w:tplc="05284BDC">
      <w:start w:val="1"/>
      <w:numFmt w:val="bullet"/>
      <w:lvlText w:val="•"/>
      <w:lvlJc w:val="left"/>
      <w:pPr>
        <w:ind w:left="3903" w:hanging="264"/>
      </w:pPr>
      <w:rPr>
        <w:rFonts w:hint="default"/>
      </w:rPr>
    </w:lvl>
    <w:lvl w:ilvl="5" w:tplc="B1A0C7D8">
      <w:start w:val="1"/>
      <w:numFmt w:val="bullet"/>
      <w:lvlText w:val="•"/>
      <w:lvlJc w:val="left"/>
      <w:pPr>
        <w:ind w:left="4849" w:hanging="264"/>
      </w:pPr>
      <w:rPr>
        <w:rFonts w:hint="default"/>
      </w:rPr>
    </w:lvl>
    <w:lvl w:ilvl="6" w:tplc="30D4BBF0">
      <w:start w:val="1"/>
      <w:numFmt w:val="bullet"/>
      <w:lvlText w:val="•"/>
      <w:lvlJc w:val="left"/>
      <w:pPr>
        <w:ind w:left="5795" w:hanging="264"/>
      </w:pPr>
      <w:rPr>
        <w:rFonts w:hint="default"/>
      </w:rPr>
    </w:lvl>
    <w:lvl w:ilvl="7" w:tplc="9672383C">
      <w:start w:val="1"/>
      <w:numFmt w:val="bullet"/>
      <w:lvlText w:val="•"/>
      <w:lvlJc w:val="left"/>
      <w:pPr>
        <w:ind w:left="6741" w:hanging="264"/>
      </w:pPr>
      <w:rPr>
        <w:rFonts w:hint="default"/>
      </w:rPr>
    </w:lvl>
    <w:lvl w:ilvl="8" w:tplc="DF14B9B4">
      <w:start w:val="1"/>
      <w:numFmt w:val="bullet"/>
      <w:lvlText w:val="•"/>
      <w:lvlJc w:val="left"/>
      <w:pPr>
        <w:ind w:left="7687" w:hanging="264"/>
      </w:pPr>
      <w:rPr>
        <w:rFonts w:hint="default"/>
      </w:rPr>
    </w:lvl>
  </w:abstractNum>
  <w:abstractNum w:abstractNumId="26" w15:restartNumberingAfterBreak="0">
    <w:nsid w:val="5FCF400B"/>
    <w:multiLevelType w:val="hybridMultilevel"/>
    <w:tmpl w:val="431C12CC"/>
    <w:lvl w:ilvl="0" w:tplc="9566121E">
      <w:start w:val="1"/>
      <w:numFmt w:val="decimal"/>
      <w:lvlText w:val="%1."/>
      <w:lvlJc w:val="left"/>
      <w:pPr>
        <w:ind w:left="119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7C84BF6">
      <w:start w:val="1"/>
      <w:numFmt w:val="bullet"/>
      <w:lvlText w:val="•"/>
      <w:lvlJc w:val="left"/>
      <w:pPr>
        <w:ind w:left="1065" w:hanging="283"/>
      </w:pPr>
      <w:rPr>
        <w:rFonts w:hint="default"/>
      </w:rPr>
    </w:lvl>
    <w:lvl w:ilvl="2" w:tplc="A8600174">
      <w:start w:val="1"/>
      <w:numFmt w:val="bullet"/>
      <w:lvlText w:val="•"/>
      <w:lvlJc w:val="left"/>
      <w:pPr>
        <w:ind w:left="2011" w:hanging="283"/>
      </w:pPr>
      <w:rPr>
        <w:rFonts w:hint="default"/>
      </w:rPr>
    </w:lvl>
    <w:lvl w:ilvl="3" w:tplc="1D5E06A8">
      <w:start w:val="1"/>
      <w:numFmt w:val="bullet"/>
      <w:lvlText w:val="•"/>
      <w:lvlJc w:val="left"/>
      <w:pPr>
        <w:ind w:left="2957" w:hanging="283"/>
      </w:pPr>
      <w:rPr>
        <w:rFonts w:hint="default"/>
      </w:rPr>
    </w:lvl>
    <w:lvl w:ilvl="4" w:tplc="C41AB490">
      <w:start w:val="1"/>
      <w:numFmt w:val="bullet"/>
      <w:lvlText w:val="•"/>
      <w:lvlJc w:val="left"/>
      <w:pPr>
        <w:ind w:left="3903" w:hanging="283"/>
      </w:pPr>
      <w:rPr>
        <w:rFonts w:hint="default"/>
      </w:rPr>
    </w:lvl>
    <w:lvl w:ilvl="5" w:tplc="7244137E">
      <w:start w:val="1"/>
      <w:numFmt w:val="bullet"/>
      <w:lvlText w:val="•"/>
      <w:lvlJc w:val="left"/>
      <w:pPr>
        <w:ind w:left="4849" w:hanging="283"/>
      </w:pPr>
      <w:rPr>
        <w:rFonts w:hint="default"/>
      </w:rPr>
    </w:lvl>
    <w:lvl w:ilvl="6" w:tplc="0FA0D452">
      <w:start w:val="1"/>
      <w:numFmt w:val="bullet"/>
      <w:lvlText w:val="•"/>
      <w:lvlJc w:val="left"/>
      <w:pPr>
        <w:ind w:left="5795" w:hanging="283"/>
      </w:pPr>
      <w:rPr>
        <w:rFonts w:hint="default"/>
      </w:rPr>
    </w:lvl>
    <w:lvl w:ilvl="7" w:tplc="D83AEA1A">
      <w:start w:val="1"/>
      <w:numFmt w:val="bullet"/>
      <w:lvlText w:val="•"/>
      <w:lvlJc w:val="left"/>
      <w:pPr>
        <w:ind w:left="6741" w:hanging="283"/>
      </w:pPr>
      <w:rPr>
        <w:rFonts w:hint="default"/>
      </w:rPr>
    </w:lvl>
    <w:lvl w:ilvl="8" w:tplc="7CE85A40">
      <w:start w:val="1"/>
      <w:numFmt w:val="bullet"/>
      <w:lvlText w:val="•"/>
      <w:lvlJc w:val="left"/>
      <w:pPr>
        <w:ind w:left="7687" w:hanging="283"/>
      </w:pPr>
      <w:rPr>
        <w:rFonts w:hint="default"/>
      </w:rPr>
    </w:lvl>
  </w:abstractNum>
  <w:abstractNum w:abstractNumId="27" w15:restartNumberingAfterBreak="0">
    <w:nsid w:val="67724866"/>
    <w:multiLevelType w:val="hybridMultilevel"/>
    <w:tmpl w:val="809A2188"/>
    <w:lvl w:ilvl="0" w:tplc="BC6E3912">
      <w:start w:val="1"/>
      <w:numFmt w:val="bullet"/>
      <w:lvlText w:val="-"/>
      <w:lvlJc w:val="left"/>
      <w:pPr>
        <w:ind w:left="119" w:hanging="207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CE01332">
      <w:start w:val="1"/>
      <w:numFmt w:val="bullet"/>
      <w:lvlText w:val="•"/>
      <w:lvlJc w:val="left"/>
      <w:pPr>
        <w:ind w:left="1073" w:hanging="207"/>
      </w:pPr>
      <w:rPr>
        <w:rFonts w:hint="default"/>
      </w:rPr>
    </w:lvl>
    <w:lvl w:ilvl="2" w:tplc="B84CD69E">
      <w:start w:val="1"/>
      <w:numFmt w:val="bullet"/>
      <w:lvlText w:val="•"/>
      <w:lvlJc w:val="left"/>
      <w:pPr>
        <w:ind w:left="2027" w:hanging="207"/>
      </w:pPr>
      <w:rPr>
        <w:rFonts w:hint="default"/>
      </w:rPr>
    </w:lvl>
    <w:lvl w:ilvl="3" w:tplc="04CA2CC2">
      <w:start w:val="1"/>
      <w:numFmt w:val="bullet"/>
      <w:lvlText w:val="•"/>
      <w:lvlJc w:val="left"/>
      <w:pPr>
        <w:ind w:left="2981" w:hanging="207"/>
      </w:pPr>
      <w:rPr>
        <w:rFonts w:hint="default"/>
      </w:rPr>
    </w:lvl>
    <w:lvl w:ilvl="4" w:tplc="95EAA59E">
      <w:start w:val="1"/>
      <w:numFmt w:val="bullet"/>
      <w:lvlText w:val="•"/>
      <w:lvlJc w:val="left"/>
      <w:pPr>
        <w:ind w:left="3935" w:hanging="207"/>
      </w:pPr>
      <w:rPr>
        <w:rFonts w:hint="default"/>
      </w:rPr>
    </w:lvl>
    <w:lvl w:ilvl="5" w:tplc="4FC46B1E">
      <w:start w:val="1"/>
      <w:numFmt w:val="bullet"/>
      <w:lvlText w:val="•"/>
      <w:lvlJc w:val="left"/>
      <w:pPr>
        <w:ind w:left="4889" w:hanging="207"/>
      </w:pPr>
      <w:rPr>
        <w:rFonts w:hint="default"/>
      </w:rPr>
    </w:lvl>
    <w:lvl w:ilvl="6" w:tplc="C0262B0E">
      <w:start w:val="1"/>
      <w:numFmt w:val="bullet"/>
      <w:lvlText w:val="•"/>
      <w:lvlJc w:val="left"/>
      <w:pPr>
        <w:ind w:left="5843" w:hanging="207"/>
      </w:pPr>
      <w:rPr>
        <w:rFonts w:hint="default"/>
      </w:rPr>
    </w:lvl>
    <w:lvl w:ilvl="7" w:tplc="063461F2">
      <w:start w:val="1"/>
      <w:numFmt w:val="bullet"/>
      <w:lvlText w:val="•"/>
      <w:lvlJc w:val="left"/>
      <w:pPr>
        <w:ind w:left="6797" w:hanging="207"/>
      </w:pPr>
      <w:rPr>
        <w:rFonts w:hint="default"/>
      </w:rPr>
    </w:lvl>
    <w:lvl w:ilvl="8" w:tplc="F1165B0C">
      <w:start w:val="1"/>
      <w:numFmt w:val="bullet"/>
      <w:lvlText w:val="•"/>
      <w:lvlJc w:val="left"/>
      <w:pPr>
        <w:ind w:left="7751" w:hanging="207"/>
      </w:pPr>
      <w:rPr>
        <w:rFonts w:hint="default"/>
      </w:rPr>
    </w:lvl>
  </w:abstractNum>
  <w:abstractNum w:abstractNumId="28" w15:restartNumberingAfterBreak="0">
    <w:nsid w:val="682F0E1D"/>
    <w:multiLevelType w:val="multilevel"/>
    <w:tmpl w:val="86CCE0EA"/>
    <w:lvl w:ilvl="0">
      <w:start w:val="7"/>
      <w:numFmt w:val="decimal"/>
      <w:lvlText w:val="%1"/>
      <w:lvlJc w:val="left"/>
      <w:pPr>
        <w:ind w:left="2082" w:hanging="70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82" w:hanging="706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82" w:hanging="706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4397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9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1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2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4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6" w:hanging="706"/>
      </w:pPr>
      <w:rPr>
        <w:rFonts w:hint="default"/>
      </w:rPr>
    </w:lvl>
  </w:abstractNum>
  <w:abstractNum w:abstractNumId="29" w15:restartNumberingAfterBreak="0">
    <w:nsid w:val="6BFC652C"/>
    <w:multiLevelType w:val="hybridMultilevel"/>
    <w:tmpl w:val="25D6E49C"/>
    <w:lvl w:ilvl="0" w:tplc="C952D822">
      <w:start w:val="1"/>
      <w:numFmt w:val="bullet"/>
      <w:lvlText w:val="-"/>
      <w:lvlJc w:val="left"/>
      <w:pPr>
        <w:ind w:left="1549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9282730">
      <w:start w:val="1"/>
      <w:numFmt w:val="bullet"/>
      <w:lvlText w:val="•"/>
      <w:lvlJc w:val="left"/>
      <w:pPr>
        <w:ind w:left="2352" w:hanging="360"/>
      </w:pPr>
      <w:rPr>
        <w:rFonts w:hint="default"/>
      </w:rPr>
    </w:lvl>
    <w:lvl w:ilvl="2" w:tplc="E24E82F4">
      <w:start w:val="1"/>
      <w:numFmt w:val="bullet"/>
      <w:lvlText w:val="•"/>
      <w:lvlJc w:val="left"/>
      <w:pPr>
        <w:ind w:left="3155" w:hanging="360"/>
      </w:pPr>
      <w:rPr>
        <w:rFonts w:hint="default"/>
      </w:rPr>
    </w:lvl>
    <w:lvl w:ilvl="3" w:tplc="44FE153A">
      <w:start w:val="1"/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D21891F2">
      <w:start w:val="1"/>
      <w:numFmt w:val="bullet"/>
      <w:lvlText w:val="•"/>
      <w:lvlJc w:val="left"/>
      <w:pPr>
        <w:ind w:left="4761" w:hanging="360"/>
      </w:pPr>
      <w:rPr>
        <w:rFonts w:hint="default"/>
      </w:rPr>
    </w:lvl>
    <w:lvl w:ilvl="5" w:tplc="9BA6A172">
      <w:start w:val="1"/>
      <w:numFmt w:val="bullet"/>
      <w:lvlText w:val="•"/>
      <w:lvlJc w:val="left"/>
      <w:pPr>
        <w:ind w:left="5564" w:hanging="360"/>
      </w:pPr>
      <w:rPr>
        <w:rFonts w:hint="default"/>
      </w:rPr>
    </w:lvl>
    <w:lvl w:ilvl="6" w:tplc="456A6EF8">
      <w:start w:val="1"/>
      <w:numFmt w:val="bullet"/>
      <w:lvlText w:val="•"/>
      <w:lvlJc w:val="left"/>
      <w:pPr>
        <w:ind w:left="6367" w:hanging="360"/>
      </w:pPr>
      <w:rPr>
        <w:rFonts w:hint="default"/>
      </w:rPr>
    </w:lvl>
    <w:lvl w:ilvl="7" w:tplc="A7ECB2E4">
      <w:start w:val="1"/>
      <w:numFmt w:val="bullet"/>
      <w:lvlText w:val="•"/>
      <w:lvlJc w:val="left"/>
      <w:pPr>
        <w:ind w:left="7170" w:hanging="360"/>
      </w:pPr>
      <w:rPr>
        <w:rFonts w:hint="default"/>
      </w:rPr>
    </w:lvl>
    <w:lvl w:ilvl="8" w:tplc="86D4F8EA">
      <w:start w:val="1"/>
      <w:numFmt w:val="bullet"/>
      <w:lvlText w:val="•"/>
      <w:lvlJc w:val="left"/>
      <w:pPr>
        <w:ind w:left="7973" w:hanging="360"/>
      </w:pPr>
      <w:rPr>
        <w:rFonts w:hint="default"/>
      </w:rPr>
    </w:lvl>
  </w:abstractNum>
  <w:abstractNum w:abstractNumId="30" w15:restartNumberingAfterBreak="0">
    <w:nsid w:val="6EA92160"/>
    <w:multiLevelType w:val="multilevel"/>
    <w:tmpl w:val="1CCE6CC0"/>
    <w:lvl w:ilvl="0">
      <w:start w:val="5"/>
      <w:numFmt w:val="decimal"/>
      <w:lvlText w:val="%1."/>
      <w:lvlJc w:val="left"/>
      <w:pPr>
        <w:ind w:left="662" w:hanging="533"/>
      </w:pPr>
      <w:rPr>
        <w:rFonts w:ascii="Times New Roman" w:eastAsia="Times New Roman" w:hAnsi="Times New Roman" w:hint="default"/>
        <w:spacing w:val="-5"/>
        <w:w w:val="99"/>
        <w:sz w:val="28"/>
        <w:szCs w:val="28"/>
      </w:rPr>
    </w:lvl>
    <w:lvl w:ilvl="1">
      <w:start w:val="2"/>
      <w:numFmt w:val="decimal"/>
      <w:lvlText w:val="%1.%2."/>
      <w:lvlJc w:val="left"/>
      <w:pPr>
        <w:ind w:left="662" w:hanging="49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381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1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1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1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0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494"/>
      </w:pPr>
      <w:rPr>
        <w:rFonts w:hint="default"/>
      </w:rPr>
    </w:lvl>
  </w:abstractNum>
  <w:abstractNum w:abstractNumId="31" w15:restartNumberingAfterBreak="0">
    <w:nsid w:val="70AE06A1"/>
    <w:multiLevelType w:val="hybridMultilevel"/>
    <w:tmpl w:val="EF4A832A"/>
    <w:lvl w:ilvl="0" w:tplc="69E04434">
      <w:start w:val="1"/>
      <w:numFmt w:val="decimal"/>
      <w:lvlText w:val="%1."/>
      <w:lvlJc w:val="left"/>
      <w:pPr>
        <w:ind w:left="119" w:hanging="283"/>
        <w:jc w:val="righ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358294E">
      <w:start w:val="4"/>
      <w:numFmt w:val="decimal"/>
      <w:lvlText w:val="%2."/>
      <w:lvlJc w:val="left"/>
      <w:pPr>
        <w:ind w:left="2610" w:hanging="360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 w:tplc="E3CEE640">
      <w:start w:val="1"/>
      <w:numFmt w:val="bullet"/>
      <w:lvlText w:val="•"/>
      <w:lvlJc w:val="left"/>
      <w:pPr>
        <w:ind w:left="3384" w:hanging="360"/>
      </w:pPr>
      <w:rPr>
        <w:rFonts w:hint="default"/>
      </w:rPr>
    </w:lvl>
    <w:lvl w:ilvl="3" w:tplc="DDE65A10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4" w:tplc="9A424BDA">
      <w:start w:val="1"/>
      <w:numFmt w:val="bullet"/>
      <w:lvlText w:val="•"/>
      <w:lvlJc w:val="left"/>
      <w:pPr>
        <w:ind w:left="4933" w:hanging="360"/>
      </w:pPr>
      <w:rPr>
        <w:rFonts w:hint="default"/>
      </w:rPr>
    </w:lvl>
    <w:lvl w:ilvl="5" w:tplc="59FC7FC6">
      <w:start w:val="1"/>
      <w:numFmt w:val="bullet"/>
      <w:lvlText w:val="•"/>
      <w:lvlJc w:val="left"/>
      <w:pPr>
        <w:ind w:left="5708" w:hanging="360"/>
      </w:pPr>
      <w:rPr>
        <w:rFonts w:hint="default"/>
      </w:rPr>
    </w:lvl>
    <w:lvl w:ilvl="6" w:tplc="2C0668FE">
      <w:start w:val="1"/>
      <w:numFmt w:val="bullet"/>
      <w:lvlText w:val="•"/>
      <w:lvlJc w:val="left"/>
      <w:pPr>
        <w:ind w:left="6482" w:hanging="360"/>
      </w:pPr>
      <w:rPr>
        <w:rFonts w:hint="default"/>
      </w:rPr>
    </w:lvl>
    <w:lvl w:ilvl="7" w:tplc="4FEEE0B2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A6908ACC">
      <w:start w:val="1"/>
      <w:numFmt w:val="bullet"/>
      <w:lvlText w:val="•"/>
      <w:lvlJc w:val="left"/>
      <w:pPr>
        <w:ind w:left="8031" w:hanging="360"/>
      </w:pPr>
      <w:rPr>
        <w:rFonts w:hint="default"/>
      </w:rPr>
    </w:lvl>
  </w:abstractNum>
  <w:abstractNum w:abstractNumId="32" w15:restartNumberingAfterBreak="0">
    <w:nsid w:val="71621F00"/>
    <w:multiLevelType w:val="multilevel"/>
    <w:tmpl w:val="A1EE9E5E"/>
    <w:lvl w:ilvl="0">
      <w:start w:val="1"/>
      <w:numFmt w:val="decimal"/>
      <w:lvlText w:val="%1."/>
      <w:lvlJc w:val="left"/>
      <w:pPr>
        <w:ind w:left="1199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>
      <w:start w:val="6"/>
      <w:numFmt w:val="decimal"/>
      <w:lvlText w:val="%2."/>
      <w:lvlJc w:val="left"/>
      <w:pPr>
        <w:ind w:left="3123" w:hanging="283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2.%3."/>
      <w:lvlJc w:val="left"/>
      <w:pPr>
        <w:ind w:left="3306" w:hanging="494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4090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9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3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7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1" w:hanging="494"/>
      </w:pPr>
      <w:rPr>
        <w:rFonts w:hint="default"/>
      </w:rPr>
    </w:lvl>
  </w:abstractNum>
  <w:abstractNum w:abstractNumId="33" w15:restartNumberingAfterBreak="0">
    <w:nsid w:val="743146E8"/>
    <w:multiLevelType w:val="hybridMultilevel"/>
    <w:tmpl w:val="EE722404"/>
    <w:lvl w:ilvl="0" w:tplc="35E4B7EC">
      <w:start w:val="1"/>
      <w:numFmt w:val="decimal"/>
      <w:lvlText w:val="%1"/>
      <w:lvlJc w:val="left"/>
      <w:pPr>
        <w:ind w:left="119" w:hanging="21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504E49EC">
      <w:start w:val="1"/>
      <w:numFmt w:val="bullet"/>
      <w:lvlText w:val="•"/>
      <w:lvlJc w:val="left"/>
      <w:pPr>
        <w:ind w:left="1065" w:hanging="212"/>
      </w:pPr>
      <w:rPr>
        <w:rFonts w:hint="default"/>
      </w:rPr>
    </w:lvl>
    <w:lvl w:ilvl="2" w:tplc="4A3EA6EE">
      <w:start w:val="1"/>
      <w:numFmt w:val="bullet"/>
      <w:lvlText w:val="•"/>
      <w:lvlJc w:val="left"/>
      <w:pPr>
        <w:ind w:left="2011" w:hanging="212"/>
      </w:pPr>
      <w:rPr>
        <w:rFonts w:hint="default"/>
      </w:rPr>
    </w:lvl>
    <w:lvl w:ilvl="3" w:tplc="98929A04">
      <w:start w:val="1"/>
      <w:numFmt w:val="bullet"/>
      <w:lvlText w:val="•"/>
      <w:lvlJc w:val="left"/>
      <w:pPr>
        <w:ind w:left="2957" w:hanging="212"/>
      </w:pPr>
      <w:rPr>
        <w:rFonts w:hint="default"/>
      </w:rPr>
    </w:lvl>
    <w:lvl w:ilvl="4" w:tplc="19A070C4">
      <w:start w:val="1"/>
      <w:numFmt w:val="bullet"/>
      <w:lvlText w:val="•"/>
      <w:lvlJc w:val="left"/>
      <w:pPr>
        <w:ind w:left="3903" w:hanging="212"/>
      </w:pPr>
      <w:rPr>
        <w:rFonts w:hint="default"/>
      </w:rPr>
    </w:lvl>
    <w:lvl w:ilvl="5" w:tplc="6AC2EB0E">
      <w:start w:val="1"/>
      <w:numFmt w:val="bullet"/>
      <w:lvlText w:val="•"/>
      <w:lvlJc w:val="left"/>
      <w:pPr>
        <w:ind w:left="4849" w:hanging="212"/>
      </w:pPr>
      <w:rPr>
        <w:rFonts w:hint="default"/>
      </w:rPr>
    </w:lvl>
    <w:lvl w:ilvl="6" w:tplc="0B10E2B6">
      <w:start w:val="1"/>
      <w:numFmt w:val="bullet"/>
      <w:lvlText w:val="•"/>
      <w:lvlJc w:val="left"/>
      <w:pPr>
        <w:ind w:left="5795" w:hanging="212"/>
      </w:pPr>
      <w:rPr>
        <w:rFonts w:hint="default"/>
      </w:rPr>
    </w:lvl>
    <w:lvl w:ilvl="7" w:tplc="2558FD22">
      <w:start w:val="1"/>
      <w:numFmt w:val="bullet"/>
      <w:lvlText w:val="•"/>
      <w:lvlJc w:val="left"/>
      <w:pPr>
        <w:ind w:left="6741" w:hanging="212"/>
      </w:pPr>
      <w:rPr>
        <w:rFonts w:hint="default"/>
      </w:rPr>
    </w:lvl>
    <w:lvl w:ilvl="8" w:tplc="8F84441C">
      <w:start w:val="1"/>
      <w:numFmt w:val="bullet"/>
      <w:lvlText w:val="•"/>
      <w:lvlJc w:val="left"/>
      <w:pPr>
        <w:ind w:left="7687" w:hanging="212"/>
      </w:pPr>
      <w:rPr>
        <w:rFonts w:hint="default"/>
      </w:rPr>
    </w:lvl>
  </w:abstractNum>
  <w:abstractNum w:abstractNumId="34" w15:restartNumberingAfterBreak="0">
    <w:nsid w:val="7C2B4792"/>
    <w:multiLevelType w:val="multilevel"/>
    <w:tmpl w:val="0F822E98"/>
    <w:lvl w:ilvl="0">
      <w:start w:val="7"/>
      <w:numFmt w:val="decimal"/>
      <w:lvlText w:val="%1"/>
      <w:lvlJc w:val="left"/>
      <w:pPr>
        <w:ind w:left="1122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2" w:hanging="495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809" w:hanging="4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3" w:hanging="4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7" w:hanging="4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1" w:hanging="4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4" w:hanging="4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8" w:hanging="4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2" w:hanging="495"/>
      </w:pPr>
      <w:rPr>
        <w:rFonts w:hint="default"/>
      </w:rPr>
    </w:lvl>
  </w:abstractNum>
  <w:abstractNum w:abstractNumId="35" w15:restartNumberingAfterBreak="0">
    <w:nsid w:val="7C343D2E"/>
    <w:multiLevelType w:val="multilevel"/>
    <w:tmpl w:val="DD92BC8A"/>
    <w:lvl w:ilvl="0">
      <w:start w:val="7"/>
      <w:numFmt w:val="decimal"/>
      <w:lvlText w:val="%1"/>
      <w:lvlJc w:val="left"/>
      <w:pPr>
        <w:ind w:left="353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32" w:hanging="495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3618" w:hanging="706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4943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5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8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0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2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5" w:hanging="706"/>
      </w:pPr>
      <w:rPr>
        <w:rFonts w:hint="default"/>
      </w:rPr>
    </w:lvl>
  </w:abstractNum>
  <w:abstractNum w:abstractNumId="36" w15:restartNumberingAfterBreak="0">
    <w:nsid w:val="7CE65C0A"/>
    <w:multiLevelType w:val="hybridMultilevel"/>
    <w:tmpl w:val="7ED07128"/>
    <w:lvl w:ilvl="0" w:tplc="A3F20482">
      <w:start w:val="1"/>
      <w:numFmt w:val="bullet"/>
      <w:lvlText w:val="-"/>
      <w:lvlJc w:val="left"/>
      <w:pPr>
        <w:ind w:left="119" w:hanging="35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9E6C648">
      <w:start w:val="1"/>
      <w:numFmt w:val="bullet"/>
      <w:lvlText w:val="•"/>
      <w:lvlJc w:val="left"/>
      <w:pPr>
        <w:ind w:left="1067" w:hanging="351"/>
      </w:pPr>
      <w:rPr>
        <w:rFonts w:hint="default"/>
      </w:rPr>
    </w:lvl>
    <w:lvl w:ilvl="2" w:tplc="74100814">
      <w:start w:val="1"/>
      <w:numFmt w:val="bullet"/>
      <w:lvlText w:val="•"/>
      <w:lvlJc w:val="left"/>
      <w:pPr>
        <w:ind w:left="2015" w:hanging="351"/>
      </w:pPr>
      <w:rPr>
        <w:rFonts w:hint="default"/>
      </w:rPr>
    </w:lvl>
    <w:lvl w:ilvl="3" w:tplc="2FFC4074">
      <w:start w:val="1"/>
      <w:numFmt w:val="bullet"/>
      <w:lvlText w:val="•"/>
      <w:lvlJc w:val="left"/>
      <w:pPr>
        <w:ind w:left="2963" w:hanging="351"/>
      </w:pPr>
      <w:rPr>
        <w:rFonts w:hint="default"/>
      </w:rPr>
    </w:lvl>
    <w:lvl w:ilvl="4" w:tplc="00900DFE">
      <w:start w:val="1"/>
      <w:numFmt w:val="bullet"/>
      <w:lvlText w:val="•"/>
      <w:lvlJc w:val="left"/>
      <w:pPr>
        <w:ind w:left="3911" w:hanging="351"/>
      </w:pPr>
      <w:rPr>
        <w:rFonts w:hint="default"/>
      </w:rPr>
    </w:lvl>
    <w:lvl w:ilvl="5" w:tplc="077ECEA8">
      <w:start w:val="1"/>
      <w:numFmt w:val="bullet"/>
      <w:lvlText w:val="•"/>
      <w:lvlJc w:val="left"/>
      <w:pPr>
        <w:ind w:left="4859" w:hanging="351"/>
      </w:pPr>
      <w:rPr>
        <w:rFonts w:hint="default"/>
      </w:rPr>
    </w:lvl>
    <w:lvl w:ilvl="6" w:tplc="85D822F2">
      <w:start w:val="1"/>
      <w:numFmt w:val="bullet"/>
      <w:lvlText w:val="•"/>
      <w:lvlJc w:val="left"/>
      <w:pPr>
        <w:ind w:left="5807" w:hanging="351"/>
      </w:pPr>
      <w:rPr>
        <w:rFonts w:hint="default"/>
      </w:rPr>
    </w:lvl>
    <w:lvl w:ilvl="7" w:tplc="04E8A586">
      <w:start w:val="1"/>
      <w:numFmt w:val="bullet"/>
      <w:lvlText w:val="•"/>
      <w:lvlJc w:val="left"/>
      <w:pPr>
        <w:ind w:left="6755" w:hanging="351"/>
      </w:pPr>
      <w:rPr>
        <w:rFonts w:hint="default"/>
      </w:rPr>
    </w:lvl>
    <w:lvl w:ilvl="8" w:tplc="7C80E05E">
      <w:start w:val="1"/>
      <w:numFmt w:val="bullet"/>
      <w:lvlText w:val="•"/>
      <w:lvlJc w:val="left"/>
      <w:pPr>
        <w:ind w:left="7703" w:hanging="351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27"/>
  </w:num>
  <w:num w:numId="5">
    <w:abstractNumId w:val="5"/>
  </w:num>
  <w:num w:numId="6">
    <w:abstractNumId w:val="34"/>
  </w:num>
  <w:num w:numId="7">
    <w:abstractNumId w:val="36"/>
  </w:num>
  <w:num w:numId="8">
    <w:abstractNumId w:val="3"/>
  </w:num>
  <w:num w:numId="9">
    <w:abstractNumId w:val="25"/>
  </w:num>
  <w:num w:numId="10">
    <w:abstractNumId w:val="28"/>
  </w:num>
  <w:num w:numId="11">
    <w:abstractNumId w:val="16"/>
  </w:num>
  <w:num w:numId="12">
    <w:abstractNumId w:val="9"/>
  </w:num>
  <w:num w:numId="13">
    <w:abstractNumId w:val="23"/>
  </w:num>
  <w:num w:numId="14">
    <w:abstractNumId w:val="33"/>
  </w:num>
  <w:num w:numId="15">
    <w:abstractNumId w:val="7"/>
  </w:num>
  <w:num w:numId="16">
    <w:abstractNumId w:val="13"/>
  </w:num>
  <w:num w:numId="17">
    <w:abstractNumId w:val="21"/>
  </w:num>
  <w:num w:numId="18">
    <w:abstractNumId w:val="4"/>
  </w:num>
  <w:num w:numId="19">
    <w:abstractNumId w:val="29"/>
  </w:num>
  <w:num w:numId="20">
    <w:abstractNumId w:val="26"/>
  </w:num>
  <w:num w:numId="21">
    <w:abstractNumId w:val="24"/>
  </w:num>
  <w:num w:numId="22">
    <w:abstractNumId w:val="35"/>
  </w:num>
  <w:num w:numId="23">
    <w:abstractNumId w:val="17"/>
  </w:num>
  <w:num w:numId="24">
    <w:abstractNumId w:val="15"/>
  </w:num>
  <w:num w:numId="25">
    <w:abstractNumId w:val="12"/>
  </w:num>
  <w:num w:numId="26">
    <w:abstractNumId w:val="20"/>
  </w:num>
  <w:num w:numId="27">
    <w:abstractNumId w:val="32"/>
  </w:num>
  <w:num w:numId="28">
    <w:abstractNumId w:val="1"/>
  </w:num>
  <w:num w:numId="29">
    <w:abstractNumId w:val="31"/>
  </w:num>
  <w:num w:numId="30">
    <w:abstractNumId w:val="10"/>
  </w:num>
  <w:num w:numId="31">
    <w:abstractNumId w:val="18"/>
  </w:num>
  <w:num w:numId="32">
    <w:abstractNumId w:val="2"/>
  </w:num>
  <w:num w:numId="33">
    <w:abstractNumId w:val="19"/>
  </w:num>
  <w:num w:numId="34">
    <w:abstractNumId w:val="6"/>
  </w:num>
  <w:num w:numId="35">
    <w:abstractNumId w:val="0"/>
  </w:num>
  <w:num w:numId="36">
    <w:abstractNumId w:val="3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10FED"/>
    <w:rsid w:val="00094D36"/>
    <w:rsid w:val="00161420"/>
    <w:rsid w:val="001741A7"/>
    <w:rsid w:val="00192953"/>
    <w:rsid w:val="001A4051"/>
    <w:rsid w:val="001B554F"/>
    <w:rsid w:val="002675B0"/>
    <w:rsid w:val="0037451C"/>
    <w:rsid w:val="003A4707"/>
    <w:rsid w:val="003E22B8"/>
    <w:rsid w:val="00552D4E"/>
    <w:rsid w:val="005537CB"/>
    <w:rsid w:val="00585CAD"/>
    <w:rsid w:val="005A5FC3"/>
    <w:rsid w:val="00617BFF"/>
    <w:rsid w:val="006820E8"/>
    <w:rsid w:val="006B40E3"/>
    <w:rsid w:val="006E2ACD"/>
    <w:rsid w:val="00743228"/>
    <w:rsid w:val="00754D73"/>
    <w:rsid w:val="00770D05"/>
    <w:rsid w:val="00773942"/>
    <w:rsid w:val="00785D8F"/>
    <w:rsid w:val="00810FED"/>
    <w:rsid w:val="00817F59"/>
    <w:rsid w:val="008251C2"/>
    <w:rsid w:val="008444C7"/>
    <w:rsid w:val="00977579"/>
    <w:rsid w:val="009F293B"/>
    <w:rsid w:val="00A27734"/>
    <w:rsid w:val="00A732EA"/>
    <w:rsid w:val="00AE03CD"/>
    <w:rsid w:val="00B26408"/>
    <w:rsid w:val="00B54A02"/>
    <w:rsid w:val="00B55B11"/>
    <w:rsid w:val="00C13C4F"/>
    <w:rsid w:val="00C47285"/>
    <w:rsid w:val="00C83743"/>
    <w:rsid w:val="00C900A0"/>
    <w:rsid w:val="00C945EA"/>
    <w:rsid w:val="00CC5258"/>
    <w:rsid w:val="00D55FE7"/>
    <w:rsid w:val="00DB2DBC"/>
    <w:rsid w:val="00E34157"/>
    <w:rsid w:val="00E5041E"/>
    <w:rsid w:val="00E81CFA"/>
    <w:rsid w:val="00F01B49"/>
    <w:rsid w:val="00F442A8"/>
    <w:rsid w:val="00FC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2759A62"/>
  <w15:docId w15:val="{0AE40004-85C6-468C-AFD3-A56177D8E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687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29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62" w:hanging="533"/>
    </w:pPr>
    <w:rPr>
      <w:rFonts w:ascii="Times New Roman" w:eastAsia="Times New Roman" w:hAnsi="Times New Roman"/>
      <w:sz w:val="28"/>
      <w:szCs w:val="28"/>
    </w:rPr>
  </w:style>
  <w:style w:type="paragraph" w:styleId="20">
    <w:name w:val="toc 2"/>
    <w:basedOn w:val="a"/>
    <w:uiPriority w:val="1"/>
    <w:qFormat/>
    <w:pPr>
      <w:ind w:left="662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uiPriority w:val="1"/>
    <w:qFormat/>
    <w:pPr>
      <w:ind w:left="119" w:firstLine="71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192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B40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B40E3"/>
  </w:style>
  <w:style w:type="paragraph" w:styleId="a8">
    <w:name w:val="footer"/>
    <w:basedOn w:val="a"/>
    <w:link w:val="a9"/>
    <w:uiPriority w:val="99"/>
    <w:unhideWhenUsed/>
    <w:rsid w:val="006B40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B40E3"/>
  </w:style>
  <w:style w:type="character" w:styleId="aa">
    <w:name w:val="Strong"/>
    <w:basedOn w:val="a0"/>
    <w:uiPriority w:val="22"/>
    <w:qFormat/>
    <w:rsid w:val="005A5FC3"/>
    <w:rPr>
      <w:b/>
      <w:bCs/>
    </w:rPr>
  </w:style>
  <w:style w:type="character" w:styleId="ab">
    <w:name w:val="Hyperlink"/>
    <w:basedOn w:val="a0"/>
    <w:uiPriority w:val="99"/>
    <w:semiHidden/>
    <w:unhideWhenUsed/>
    <w:rsid w:val="005A5FC3"/>
    <w:rPr>
      <w:color w:val="0000FF"/>
      <w:u w:val="single"/>
    </w:rPr>
  </w:style>
  <w:style w:type="paragraph" w:styleId="ac">
    <w:name w:val="Intense Quote"/>
    <w:basedOn w:val="a"/>
    <w:next w:val="a"/>
    <w:link w:val="ad"/>
    <w:uiPriority w:val="30"/>
    <w:qFormat/>
    <w:rsid w:val="00817F5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17F5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rosreestr.ru/PortalOnline/" TargetMode="External"/><Relationship Id="rId13" Type="http://schemas.openxmlformats.org/officeDocument/2006/relationships/footer" Target="footer5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http://student.stgau.ru/login.php" TargetMode="External"/><Relationship Id="rId14" Type="http://schemas.openxmlformats.org/officeDocument/2006/relationships/footer" Target="foot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21706</Words>
  <Characters>123727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Мельник</dc:creator>
  <cp:lastModifiedBy>Марина Мельник</cp:lastModifiedBy>
  <cp:revision>28</cp:revision>
  <cp:lastPrinted>2022-12-13T06:11:00Z</cp:lastPrinted>
  <dcterms:created xsi:type="dcterms:W3CDTF">2019-11-28T10:38:00Z</dcterms:created>
  <dcterms:modified xsi:type="dcterms:W3CDTF">2022-12-13T06:11:00Z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2019-11-28T00:00:00Z</vt:filetime>
  </property>
</Properties>
</file>